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B92AAB">
        <w:trPr>
          <w:trHeight w:val="983"/>
        </w:trPr>
        <w:tc>
          <w:tcPr>
            <w:tcW w:w="2376" w:type="dxa"/>
          </w:tcPr>
          <w:p w:rsidR="00736BDE" w:rsidRPr="00693065" w:rsidRDefault="006752B8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B92AAB">
              <w:rPr>
                <w:b/>
              </w:rPr>
              <w:t xml:space="preserve">12 mars </w:t>
            </w:r>
          </w:p>
        </w:tc>
        <w:tc>
          <w:tcPr>
            <w:tcW w:w="8080" w:type="dxa"/>
          </w:tcPr>
          <w:p w:rsidR="00785727" w:rsidRPr="00AC4626" w:rsidRDefault="006752B8" w:rsidP="00693065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 xml:space="preserve"> Signer la grille de comportement</w:t>
            </w:r>
            <w:r w:rsidR="00B92AAB">
              <w:rPr>
                <w:color w:val="FF0000"/>
              </w:rPr>
              <w:t xml:space="preserve">+ signer les évaluations +signer le cahier du jour </w:t>
            </w:r>
          </w:p>
          <w:p w:rsidR="006752B8" w:rsidRDefault="00AC4626" w:rsidP="00693065">
            <w:pPr>
              <w:spacing w:after="0" w:line="240" w:lineRule="auto"/>
            </w:pPr>
            <w:r>
              <w:t>Histoire </w:t>
            </w:r>
            <w:proofErr w:type="gramStart"/>
            <w:r>
              <w:t>:h4</w:t>
            </w:r>
            <w:proofErr w:type="gramEnd"/>
            <w:r>
              <w:t> : Clovis </w:t>
            </w:r>
            <w:r w:rsidR="00B92AAB">
              <w:t xml:space="preserve">et Charlemagne </w:t>
            </w:r>
            <w:r w:rsidR="00B92AAB" w:rsidRPr="00B92AAB">
              <w:rPr>
                <w:color w:val="7030A0"/>
              </w:rPr>
              <w:t>évaluation</w:t>
            </w:r>
          </w:p>
          <w:p w:rsidR="006752B8" w:rsidRDefault="00B92AAB" w:rsidP="00693065">
            <w:pPr>
              <w:spacing w:after="0" w:line="240" w:lineRule="auto"/>
            </w:pPr>
            <w:r>
              <w:t>Grammaire : apprendre GR4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B92AAB">
              <w:rPr>
                <w:b/>
              </w:rPr>
              <w:t xml:space="preserve">13 mars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6752B8" w:rsidP="008F4597">
            <w:pPr>
              <w:spacing w:after="0" w:line="240" w:lineRule="auto"/>
            </w:pPr>
            <w:r>
              <w:t>E .</w:t>
            </w:r>
            <w:proofErr w:type="spellStart"/>
            <w:r>
              <w:t>p.s</w:t>
            </w:r>
            <w:proofErr w:type="spellEnd"/>
            <w:r>
              <w:t xml:space="preserve"> : </w:t>
            </w:r>
            <w:r w:rsidR="00B92AAB">
              <w:t>si possible apporter son casque et son vélo</w:t>
            </w:r>
          </w:p>
          <w:p w:rsidR="006752B8" w:rsidRDefault="00B92AAB" w:rsidP="008F4597">
            <w:pPr>
              <w:spacing w:after="0" w:line="240" w:lineRule="auto"/>
            </w:pPr>
            <w:r>
              <w:t>Conjugaison : conjuguer 3 verbes de son choix au présent et à l’imparfait</w:t>
            </w:r>
          </w:p>
          <w:p w:rsidR="00594ABB" w:rsidRDefault="00AC4626" w:rsidP="008F4597">
            <w:pPr>
              <w:spacing w:after="0" w:line="240" w:lineRule="auto"/>
            </w:pPr>
            <w:r>
              <w:t xml:space="preserve">Littérature : </w:t>
            </w:r>
            <w:r w:rsidR="00B92AAB">
              <w:t xml:space="preserve">lire son livre du rallye lecture : dernier jour ! </w:t>
            </w:r>
          </w:p>
          <w:p w:rsidR="008F4597" w:rsidRDefault="008F4597" w:rsidP="008F4597">
            <w:pPr>
              <w:spacing w:after="0" w:line="240" w:lineRule="auto"/>
            </w:pP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B92AAB">
              <w:rPr>
                <w:b/>
              </w:rPr>
              <w:t xml:space="preserve">14 mars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Default="00736BDE" w:rsidP="008F4597">
            <w:pPr>
              <w:spacing w:after="0" w:line="240" w:lineRule="auto"/>
            </w:pPr>
            <w:r>
              <w:t>maths</w:t>
            </w:r>
            <w:r w:rsidR="007E15C7">
              <w:t> : tables selon ceintures à travailler</w:t>
            </w:r>
          </w:p>
          <w:p w:rsidR="007E15C7" w:rsidRDefault="007E15C7" w:rsidP="008F4597">
            <w:pPr>
              <w:spacing w:after="0" w:line="240" w:lineRule="auto"/>
            </w:pPr>
            <w:r>
              <w:t xml:space="preserve">Sciences : apprendre </w:t>
            </w:r>
            <w:r w:rsidR="00B92AAB">
              <w:t>S5 : le trajet de l’eau domestique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B92AAB">
              <w:rPr>
                <w:b/>
              </w:rPr>
              <w:t xml:space="preserve">15 mars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5244C" w:rsidRDefault="007E15C7" w:rsidP="00574457">
            <w:pPr>
              <w:spacing w:after="0" w:line="240" w:lineRule="auto"/>
            </w:pPr>
            <w:r>
              <w:t>Vocabulaire </w:t>
            </w:r>
            <w:proofErr w:type="gramStart"/>
            <w:r>
              <w:t>:</w:t>
            </w:r>
            <w:r w:rsidR="00B92AAB">
              <w:t>revoir</w:t>
            </w:r>
            <w:proofErr w:type="gramEnd"/>
            <w:r w:rsidR="00B92AAB">
              <w:t xml:space="preserve"> V6 et V7 </w:t>
            </w:r>
            <w:r w:rsidR="00B92AAB" w:rsidRPr="00B92AAB">
              <w:rPr>
                <w:color w:val="7030A0"/>
              </w:rPr>
              <w:t>évaluation</w:t>
            </w:r>
            <w:r w:rsidR="00B92AAB">
              <w:t xml:space="preserve"> (fiche de révision)</w:t>
            </w:r>
          </w:p>
          <w:p w:rsidR="007E15C7" w:rsidRDefault="00B92AAB" w:rsidP="00AC4626">
            <w:pPr>
              <w:spacing w:after="0" w:line="240" w:lineRule="auto"/>
            </w:pPr>
            <w:r>
              <w:t>Anglais : revoir A12 : réciter les lettres de l’alphabet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B92AAB">
              <w:rPr>
                <w:b/>
              </w:rPr>
              <w:t xml:space="preserve">16 mars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E15C7" w:rsidRDefault="00B92AAB" w:rsidP="00574457">
            <w:pPr>
              <w:spacing w:after="0" w:line="240" w:lineRule="auto"/>
            </w:pPr>
            <w:r>
              <w:t>Ortho : mots semaine 18</w:t>
            </w:r>
          </w:p>
          <w:p w:rsidR="00DD5100" w:rsidRDefault="00DD5100" w:rsidP="00574457">
            <w:pPr>
              <w:spacing w:after="0" w:line="240" w:lineRule="auto"/>
            </w:pPr>
            <w:r>
              <w:t xml:space="preserve">Chant : apprendre </w:t>
            </w:r>
            <w:r w:rsidR="00B92AAB">
              <w:t xml:space="preserve">« La jument de </w:t>
            </w:r>
            <w:proofErr w:type="spellStart"/>
            <w:r w:rsidR="00B92AAB">
              <w:t>Michao</w:t>
            </w:r>
            <w:proofErr w:type="spellEnd"/>
            <w:r w:rsidR="00B92AAB">
              <w:t> »</w:t>
            </w:r>
          </w:p>
          <w:p w:rsidR="00B92AAB" w:rsidRDefault="00B92AAB" w:rsidP="00574457">
            <w:pPr>
              <w:spacing w:after="0" w:line="240" w:lineRule="auto"/>
            </w:pPr>
            <w:r>
              <w:t>Sciences : revoir S5 : le trajet de l’eau domestique</w:t>
            </w:r>
          </w:p>
          <w:p w:rsidR="00FE1812" w:rsidRPr="00FE1812" w:rsidRDefault="00FE1812" w:rsidP="00574457">
            <w:pPr>
              <w:spacing w:after="0" w:line="240" w:lineRule="auto"/>
              <w:rPr>
                <w:b/>
              </w:rPr>
            </w:pP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Default="00736BDE" w:rsidP="00D62633">
      <w:pPr>
        <w:jc w:val="center"/>
      </w:pPr>
      <w:r>
        <w:tab/>
      </w:r>
    </w:p>
    <w:p w:rsidR="00736BDE" w:rsidRPr="00D62633" w:rsidRDefault="00D62633" w:rsidP="00D62633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F1C2D">
        <w:trPr>
          <w:trHeight w:val="985"/>
        </w:trPr>
        <w:tc>
          <w:tcPr>
            <w:tcW w:w="2376" w:type="dxa"/>
          </w:tcPr>
          <w:p w:rsidR="00932B5B" w:rsidRPr="00932B5B" w:rsidRDefault="00535692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5C20CA">
              <w:rPr>
                <w:b/>
              </w:rPr>
              <w:t xml:space="preserve"> </w:t>
            </w:r>
            <w:r w:rsidR="00B92AAB">
              <w:rPr>
                <w:b/>
              </w:rPr>
              <w:t xml:space="preserve">12 mars </w:t>
            </w:r>
          </w:p>
        </w:tc>
        <w:tc>
          <w:tcPr>
            <w:tcW w:w="8080" w:type="dxa"/>
          </w:tcPr>
          <w:p w:rsidR="00DF1C2D" w:rsidRDefault="00B92AAB" w:rsidP="005C20CA">
            <w:pPr>
              <w:spacing w:after="0" w:line="240" w:lineRule="auto"/>
            </w:pPr>
            <w:r w:rsidRPr="00AC4626">
              <w:rPr>
                <w:color w:val="FF0000"/>
              </w:rPr>
              <w:t>Signer la grille de comportement</w:t>
            </w:r>
            <w:r>
              <w:rPr>
                <w:color w:val="FF0000"/>
              </w:rPr>
              <w:t xml:space="preserve">+ signer les évaluations +signer le cahier du jour </w:t>
            </w:r>
            <w:r>
              <w:t>conjugaison</w:t>
            </w:r>
            <w:r w:rsidR="00AC4626">
              <w:t xml:space="preserve"> : apprendre </w:t>
            </w:r>
            <w:r>
              <w:t xml:space="preserve">C4 le passé composé </w:t>
            </w:r>
          </w:p>
          <w:p w:rsidR="00EB0E6C" w:rsidRDefault="00EB0E6C" w:rsidP="00EB0E6C">
            <w:pPr>
              <w:spacing w:after="0" w:line="240" w:lineRule="auto"/>
            </w:pPr>
            <w:r>
              <w:t xml:space="preserve">Géographie : apprendre la leçon </w:t>
            </w:r>
            <w:r w:rsidR="00AC4626">
              <w:t xml:space="preserve"> </w:t>
            </w:r>
          </w:p>
          <w:p w:rsidR="00EB0E6C" w:rsidRPr="00EB0E6C" w:rsidRDefault="00EB0E6C" w:rsidP="00B92AAB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932B5B" w:rsidTr="00D62633">
        <w:tc>
          <w:tcPr>
            <w:tcW w:w="2376" w:type="dxa"/>
          </w:tcPr>
          <w:p w:rsidR="00932B5B" w:rsidRPr="00932B5B" w:rsidRDefault="005C20CA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 </w:t>
            </w:r>
            <w:r w:rsidR="00B92AAB">
              <w:rPr>
                <w:b/>
              </w:rPr>
              <w:t xml:space="preserve">13 mars </w:t>
            </w:r>
          </w:p>
        </w:tc>
        <w:tc>
          <w:tcPr>
            <w:tcW w:w="8080" w:type="dxa"/>
          </w:tcPr>
          <w:p w:rsidR="00B92AAB" w:rsidRDefault="00B92AAB" w:rsidP="00B92AAB">
            <w:pPr>
              <w:spacing w:after="0" w:line="240" w:lineRule="auto"/>
            </w:pPr>
            <w:r>
              <w:t>E .</w:t>
            </w:r>
            <w:proofErr w:type="spellStart"/>
            <w:r>
              <w:t>p.s</w:t>
            </w:r>
            <w:proofErr w:type="spellEnd"/>
            <w:r>
              <w:t> : si possible apporter son casque et son vélo</w:t>
            </w:r>
          </w:p>
          <w:p w:rsidR="00B92AAB" w:rsidRDefault="00B92AAB" w:rsidP="00B92AAB">
            <w:pPr>
              <w:spacing w:after="0" w:line="240" w:lineRule="auto"/>
            </w:pPr>
            <w:proofErr w:type="gramStart"/>
            <w:r>
              <w:t>Grammaire  :</w:t>
            </w:r>
            <w:proofErr w:type="gramEnd"/>
            <w:r>
              <w:t xml:space="preserve"> revoir GR5</w:t>
            </w:r>
          </w:p>
          <w:p w:rsidR="00EB0E6C" w:rsidRDefault="00B92AAB" w:rsidP="00B92AAB">
            <w:pPr>
              <w:spacing w:after="0" w:line="240" w:lineRule="auto"/>
            </w:pPr>
            <w:r>
              <w:t>Littérature : lire son livre du rallye lecture : dernier jour !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 xml:space="preserve"> </w:t>
            </w:r>
            <w:r w:rsidR="00B92AAB">
              <w:rPr>
                <w:b/>
              </w:rPr>
              <w:t xml:space="preserve">14 mars </w:t>
            </w:r>
          </w:p>
        </w:tc>
        <w:tc>
          <w:tcPr>
            <w:tcW w:w="8080" w:type="dxa"/>
          </w:tcPr>
          <w:p w:rsidR="00932B5B" w:rsidRDefault="002F659D" w:rsidP="002F659D">
            <w:pPr>
              <w:spacing w:after="0" w:line="240" w:lineRule="auto"/>
            </w:pPr>
            <w:r>
              <w:t>Maths : travailler</w:t>
            </w:r>
            <w:r w:rsidR="007D5F1D">
              <w:t xml:space="preserve"> les tables de la ceinture à passer</w:t>
            </w:r>
          </w:p>
          <w:p w:rsidR="007D5F1D" w:rsidRDefault="00B92AAB" w:rsidP="00B92AAB">
            <w:pPr>
              <w:spacing w:after="0" w:line="240" w:lineRule="auto"/>
            </w:pPr>
            <w:r>
              <w:t xml:space="preserve">Sciences : apprendre la leçon signaux et informations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B92AAB">
              <w:rPr>
                <w:b/>
              </w:rPr>
              <w:t xml:space="preserve">15 mars </w:t>
            </w:r>
          </w:p>
        </w:tc>
        <w:tc>
          <w:tcPr>
            <w:tcW w:w="8080" w:type="dxa"/>
          </w:tcPr>
          <w:p w:rsidR="00EB0E6C" w:rsidRDefault="00AC4626" w:rsidP="00EB0E6C">
            <w:pPr>
              <w:spacing w:after="0" w:line="240" w:lineRule="auto"/>
            </w:pPr>
            <w:r>
              <w:t>Vocabulaire : apprendre V6</w:t>
            </w:r>
          </w:p>
          <w:p w:rsidR="00932B5B" w:rsidRDefault="00B92AAB" w:rsidP="00B92AAB">
            <w:pPr>
              <w:spacing w:after="0" w:line="240" w:lineRule="auto"/>
            </w:pPr>
            <w:r>
              <w:t xml:space="preserve">Anglais : revoir A12 : réciter les lettres de l’alphabet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B92A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B92AAB">
              <w:rPr>
                <w:b/>
              </w:rPr>
              <w:t xml:space="preserve">16 mars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92AAB" w:rsidRDefault="00B92AAB" w:rsidP="00B92AAB">
            <w:pPr>
              <w:spacing w:after="0" w:line="240" w:lineRule="auto"/>
            </w:pPr>
            <w:r>
              <w:t>Ortho : mots semaine 18</w:t>
            </w:r>
          </w:p>
          <w:p w:rsidR="00B92AAB" w:rsidRDefault="00B92AAB" w:rsidP="00B92AAB">
            <w:pPr>
              <w:spacing w:after="0" w:line="240" w:lineRule="auto"/>
            </w:pPr>
            <w:r>
              <w:t xml:space="preserve">Chant : apprendre « La jument de </w:t>
            </w:r>
            <w:proofErr w:type="spellStart"/>
            <w:r>
              <w:t>Michao</w:t>
            </w:r>
            <w:proofErr w:type="spellEnd"/>
            <w:r>
              <w:t> »</w:t>
            </w:r>
          </w:p>
          <w:p w:rsidR="00B92AAB" w:rsidRDefault="00B92AAB" w:rsidP="00B92AAB">
            <w:pPr>
              <w:spacing w:after="0" w:line="240" w:lineRule="auto"/>
            </w:pPr>
            <w:r>
              <w:t xml:space="preserve">Sciences : signaux et informations </w:t>
            </w:r>
            <w:r w:rsidRPr="00B92AAB">
              <w:rPr>
                <w:color w:val="7030A0"/>
              </w:rPr>
              <w:t>évaluation</w:t>
            </w:r>
          </w:p>
          <w:p w:rsidR="00574457" w:rsidRPr="00AC4626" w:rsidRDefault="00574457" w:rsidP="00574457">
            <w:pPr>
              <w:spacing w:after="0" w:line="240" w:lineRule="auto"/>
            </w:pP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E3" w:rsidRDefault="009D34E3" w:rsidP="00736BDE">
      <w:pPr>
        <w:spacing w:after="0" w:line="240" w:lineRule="auto"/>
      </w:pPr>
      <w:r>
        <w:separator/>
      </w:r>
    </w:p>
  </w:endnote>
  <w:endnote w:type="continuationSeparator" w:id="0">
    <w:p w:rsidR="009D34E3" w:rsidRDefault="009D34E3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E3" w:rsidRDefault="009D34E3" w:rsidP="00736BDE">
      <w:pPr>
        <w:spacing w:after="0" w:line="240" w:lineRule="auto"/>
      </w:pPr>
      <w:r>
        <w:separator/>
      </w:r>
    </w:p>
  </w:footnote>
  <w:footnote w:type="continuationSeparator" w:id="0">
    <w:p w:rsidR="009D34E3" w:rsidRDefault="009D34E3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31</cp:revision>
  <dcterms:created xsi:type="dcterms:W3CDTF">2017-11-17T15:59:00Z</dcterms:created>
  <dcterms:modified xsi:type="dcterms:W3CDTF">2018-03-10T14:21:00Z</dcterms:modified>
</cp:coreProperties>
</file>