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37F67">
              <w:rPr>
                <w:b/>
              </w:rPr>
              <w:t xml:space="preserve">14 mai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B56523" w:rsidP="00B56523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>Signer la grille de comportement</w:t>
            </w:r>
          </w:p>
          <w:p w:rsidR="00737F67" w:rsidRDefault="00737F67" w:rsidP="00B565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Compléter sa trousse</w:t>
            </w:r>
          </w:p>
          <w:p w:rsidR="00737F67" w:rsidRDefault="00737F67" w:rsidP="00B565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Faire signer son cahier du jour+sa pochette d‘évaluation+son cahier de liaison</w:t>
            </w:r>
          </w:p>
          <w:p w:rsidR="00734C56" w:rsidRDefault="00056BA9" w:rsidP="00734C56">
            <w:pPr>
              <w:spacing w:after="0" w:line="240" w:lineRule="auto"/>
            </w:pPr>
            <w:r>
              <w:t xml:space="preserve">Maths : </w:t>
            </w:r>
            <w:r w:rsidR="00737F67">
              <w:t>effectue 758x36= ; 1295x257=</w:t>
            </w:r>
          </w:p>
          <w:p w:rsidR="00734C56" w:rsidRDefault="00734C56" w:rsidP="00734C56">
            <w:pPr>
              <w:spacing w:after="0" w:line="240" w:lineRule="auto"/>
            </w:pPr>
            <w:r>
              <w:t>Conjugaison : revoir C3 le passé composé</w:t>
            </w:r>
          </w:p>
          <w:p w:rsidR="00056BA9" w:rsidRDefault="00734C56" w:rsidP="00734C56">
            <w:pPr>
              <w:spacing w:after="0" w:line="240" w:lineRule="auto"/>
            </w:pPr>
            <w:r>
              <w:t>Histoire </w:t>
            </w:r>
            <w:proofErr w:type="gramStart"/>
            <w:r>
              <w:t xml:space="preserve">: </w:t>
            </w:r>
            <w:r w:rsidR="00056BA9">
              <w:t xml:space="preserve"> </w:t>
            </w:r>
            <w:r>
              <w:t>apprendre</w:t>
            </w:r>
            <w:proofErr w:type="gramEnd"/>
            <w:r>
              <w:t xml:space="preserve"> François Ier</w:t>
            </w:r>
            <w:r w:rsidR="00737F67">
              <w:t xml:space="preserve"> H6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734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737F67">
              <w:rPr>
                <w:b/>
              </w:rPr>
              <w:t>15 mai</w:t>
            </w:r>
          </w:p>
        </w:tc>
        <w:tc>
          <w:tcPr>
            <w:tcW w:w="8080" w:type="dxa"/>
          </w:tcPr>
          <w:p w:rsidR="002D3B2E" w:rsidRDefault="000B4D35" w:rsidP="000B4D35">
            <w:pPr>
              <w:spacing w:after="0" w:line="240" w:lineRule="auto"/>
            </w:pPr>
            <w:r w:rsidRPr="000B4D35">
              <w:t xml:space="preserve">EPS : </w:t>
            </w:r>
            <w:r w:rsidR="00737F67">
              <w:t>Course d’orientation</w:t>
            </w:r>
            <w:r w:rsidRPr="000B4D35">
              <w:t> : tenue de sport</w:t>
            </w:r>
          </w:p>
          <w:p w:rsidR="00B56523" w:rsidRDefault="002D3B2E" w:rsidP="000B4D35">
            <w:pPr>
              <w:spacing w:after="0" w:line="240" w:lineRule="auto"/>
            </w:pPr>
            <w:r>
              <w:t xml:space="preserve">Littérature : apprendre le vocabulaire de la BD </w:t>
            </w:r>
            <w:r w:rsidR="00B56523">
              <w:t xml:space="preserve"> </w:t>
            </w:r>
            <w:r w:rsidR="00734C56">
              <w:t>(suite)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734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737F67">
              <w:rPr>
                <w:b/>
              </w:rPr>
              <w:t>16 mai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0B4D35" w:rsidRDefault="00737F67" w:rsidP="008F4597">
            <w:pPr>
              <w:spacing w:after="0" w:line="240" w:lineRule="auto"/>
            </w:pPr>
            <w:r>
              <w:t>maths : GM4 l’aire</w:t>
            </w:r>
          </w:p>
          <w:p w:rsidR="00737F67" w:rsidRPr="000B4D35" w:rsidRDefault="00737F67" w:rsidP="008F4597">
            <w:pPr>
              <w:spacing w:after="0" w:line="240" w:lineRule="auto"/>
            </w:pPr>
            <w:r>
              <w:t xml:space="preserve">anglais : vocabulaire + questions « the </w:t>
            </w:r>
            <w:proofErr w:type="spellStart"/>
            <w:r>
              <w:t>family</w:t>
            </w:r>
            <w:proofErr w:type="spellEnd"/>
            <w:r>
              <w:t> »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737F67" w:rsidP="002D3B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17 mai</w:t>
            </w:r>
          </w:p>
        </w:tc>
        <w:tc>
          <w:tcPr>
            <w:tcW w:w="8080" w:type="dxa"/>
          </w:tcPr>
          <w:p w:rsidR="007E15C7" w:rsidRDefault="007E15C7" w:rsidP="002D3B2E">
            <w:pPr>
              <w:spacing w:after="0" w:line="240" w:lineRule="auto"/>
            </w:pP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737F67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18 mai </w:t>
            </w:r>
          </w:p>
        </w:tc>
        <w:tc>
          <w:tcPr>
            <w:tcW w:w="8080" w:type="dxa"/>
          </w:tcPr>
          <w:p w:rsidR="00FE1812" w:rsidRDefault="00737F67" w:rsidP="00574457">
            <w:pPr>
              <w:spacing w:after="0" w:line="240" w:lineRule="auto"/>
            </w:pPr>
            <w:r>
              <w:t xml:space="preserve">Ortho : travailler et manipuler les mots des </w:t>
            </w:r>
            <w:proofErr w:type="gramStart"/>
            <w:r>
              <w:t>semaine</w:t>
            </w:r>
            <w:proofErr w:type="gramEnd"/>
            <w:r>
              <w:t xml:space="preserve"> 15 à 20 : </w:t>
            </w:r>
            <w:r w:rsidRPr="00737F67">
              <w:rPr>
                <w:color w:val="7030A0"/>
              </w:rPr>
              <w:t>évaluation</w:t>
            </w:r>
            <w:r>
              <w:t xml:space="preserve"> </w:t>
            </w:r>
          </w:p>
          <w:p w:rsidR="00737F67" w:rsidRPr="002D3B2E" w:rsidRDefault="00737F67" w:rsidP="00574457">
            <w:pPr>
              <w:spacing w:after="0" w:line="240" w:lineRule="auto"/>
            </w:pPr>
            <w:r>
              <w:t>Chant : revoir les chants bretons</w:t>
            </w:r>
          </w:p>
        </w:tc>
      </w:tr>
    </w:tbl>
    <w:p w:rsidR="00BA5CE6" w:rsidRPr="00BA5CE6" w:rsidRDefault="00736BDE" w:rsidP="00BA5CE6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Pr="00BA5CE6" w:rsidRDefault="000B4D35" w:rsidP="00BA5CE6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75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737F67" w:rsidTr="00737F67">
        <w:trPr>
          <w:trHeight w:val="418"/>
        </w:trPr>
        <w:tc>
          <w:tcPr>
            <w:tcW w:w="2376" w:type="dxa"/>
          </w:tcPr>
          <w:p w:rsidR="00737F67" w:rsidRDefault="00737F67" w:rsidP="00737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14 mai </w:t>
            </w:r>
          </w:p>
          <w:p w:rsidR="00737F67" w:rsidRPr="00693065" w:rsidRDefault="00737F67" w:rsidP="00737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7F67" w:rsidRDefault="00737F67" w:rsidP="00737F67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>Signer la grille de comportement</w:t>
            </w:r>
          </w:p>
          <w:p w:rsidR="00737F67" w:rsidRDefault="00737F67" w:rsidP="00737F6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Compléter sa trousse</w:t>
            </w:r>
          </w:p>
          <w:p w:rsidR="00737F67" w:rsidRDefault="00737F67" w:rsidP="00737F6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Faire signer son cahier du jour+sa pochette d‘évaluation+son cahier de liaison</w:t>
            </w:r>
          </w:p>
          <w:p w:rsidR="00737F67" w:rsidRDefault="00737F67" w:rsidP="00737F67">
            <w:pPr>
              <w:spacing w:after="0" w:line="240" w:lineRule="auto"/>
            </w:pPr>
            <w:r>
              <w:t>Maths : effectue 758x36= ; 1295x257=</w:t>
            </w:r>
          </w:p>
          <w:p w:rsidR="00737F67" w:rsidRPr="00734C56" w:rsidRDefault="00737F67" w:rsidP="00737F67">
            <w:pPr>
              <w:spacing w:after="0" w:line="240" w:lineRule="auto"/>
            </w:pPr>
            <w:r>
              <w:t>Grammaire : apprendre leçon les compléments circonstanciels GR8</w:t>
            </w:r>
          </w:p>
        </w:tc>
      </w:tr>
      <w:tr w:rsidR="00737F67" w:rsidTr="00737F67">
        <w:trPr>
          <w:trHeight w:val="281"/>
        </w:trPr>
        <w:tc>
          <w:tcPr>
            <w:tcW w:w="2376" w:type="dxa"/>
          </w:tcPr>
          <w:p w:rsidR="00737F67" w:rsidRPr="00693065" w:rsidRDefault="00737F67" w:rsidP="00737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15 mai</w:t>
            </w:r>
          </w:p>
        </w:tc>
        <w:tc>
          <w:tcPr>
            <w:tcW w:w="8080" w:type="dxa"/>
          </w:tcPr>
          <w:p w:rsidR="00737F67" w:rsidRDefault="00737F67" w:rsidP="00737F67">
            <w:pPr>
              <w:spacing w:after="0" w:line="240" w:lineRule="auto"/>
            </w:pPr>
            <w:r w:rsidRPr="000B4D35">
              <w:t xml:space="preserve">EPS : </w:t>
            </w:r>
            <w:r>
              <w:t>Course d’orientation</w:t>
            </w:r>
            <w:r w:rsidRPr="000B4D35">
              <w:t> : tenue de sport</w:t>
            </w:r>
          </w:p>
          <w:p w:rsidR="00737F67" w:rsidRPr="000B4D35" w:rsidRDefault="00737F67" w:rsidP="00737F67">
            <w:pPr>
              <w:spacing w:after="0" w:line="240" w:lineRule="auto"/>
            </w:pPr>
            <w:r>
              <w:t>Littérature : apprendre le vocabulaire de la BD  (suite)</w:t>
            </w:r>
          </w:p>
        </w:tc>
      </w:tr>
      <w:tr w:rsidR="00737F67" w:rsidTr="00737F67">
        <w:tc>
          <w:tcPr>
            <w:tcW w:w="2376" w:type="dxa"/>
          </w:tcPr>
          <w:p w:rsidR="00737F67" w:rsidRPr="00693065" w:rsidRDefault="00737F67" w:rsidP="00737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16 mai  </w:t>
            </w:r>
            <w:r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7F67" w:rsidRDefault="00737F67" w:rsidP="00737F67">
            <w:pPr>
              <w:spacing w:after="0" w:line="240" w:lineRule="auto"/>
            </w:pPr>
            <w:r w:rsidRPr="000B4D35">
              <w:t>maths : tables selon ceintures à travailler</w:t>
            </w:r>
          </w:p>
          <w:p w:rsidR="00737F67" w:rsidRDefault="00737F67" w:rsidP="00737F67">
            <w:pPr>
              <w:spacing w:after="0" w:line="240" w:lineRule="auto"/>
            </w:pPr>
            <w:r>
              <w:t>maths : GM4 l’aire</w:t>
            </w:r>
          </w:p>
          <w:p w:rsidR="00737F67" w:rsidRDefault="00737F67" w:rsidP="00737F67">
            <w:pPr>
              <w:spacing w:after="0" w:line="240" w:lineRule="auto"/>
            </w:pPr>
            <w:r>
              <w:t xml:space="preserve">anglais : vocabulaire + questions « the </w:t>
            </w:r>
            <w:proofErr w:type="spellStart"/>
            <w:r>
              <w:t>family</w:t>
            </w:r>
            <w:proofErr w:type="spellEnd"/>
            <w:r>
              <w:t> »</w:t>
            </w:r>
          </w:p>
        </w:tc>
      </w:tr>
      <w:tr w:rsidR="00737F67" w:rsidTr="00737F67">
        <w:trPr>
          <w:trHeight w:val="407"/>
        </w:trPr>
        <w:tc>
          <w:tcPr>
            <w:tcW w:w="2376" w:type="dxa"/>
          </w:tcPr>
          <w:p w:rsidR="00737F67" w:rsidRPr="00693065" w:rsidRDefault="00737F67" w:rsidP="00737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17 mai</w:t>
            </w:r>
          </w:p>
        </w:tc>
        <w:tc>
          <w:tcPr>
            <w:tcW w:w="8080" w:type="dxa"/>
          </w:tcPr>
          <w:p w:rsidR="00737F67" w:rsidRDefault="00737F67" w:rsidP="00737F67">
            <w:pPr>
              <w:spacing w:after="0" w:line="240" w:lineRule="auto"/>
            </w:pPr>
          </w:p>
        </w:tc>
      </w:tr>
      <w:tr w:rsidR="00737F67" w:rsidTr="00737F67">
        <w:tc>
          <w:tcPr>
            <w:tcW w:w="2376" w:type="dxa"/>
          </w:tcPr>
          <w:p w:rsidR="00737F67" w:rsidRPr="00693065" w:rsidRDefault="00737F67" w:rsidP="00737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18 mai </w:t>
            </w:r>
          </w:p>
        </w:tc>
        <w:tc>
          <w:tcPr>
            <w:tcW w:w="8080" w:type="dxa"/>
          </w:tcPr>
          <w:p w:rsidR="00737F67" w:rsidRDefault="00737F67" w:rsidP="00737F67">
            <w:pPr>
              <w:spacing w:after="0" w:line="240" w:lineRule="auto"/>
            </w:pPr>
            <w:r>
              <w:t xml:space="preserve">Ortho : travailler et manipuler les mots des </w:t>
            </w:r>
            <w:proofErr w:type="gramStart"/>
            <w:r>
              <w:t>semaine</w:t>
            </w:r>
            <w:proofErr w:type="gramEnd"/>
            <w:r>
              <w:t xml:space="preserve"> 15 à 20 : </w:t>
            </w:r>
            <w:r w:rsidRPr="00737F67">
              <w:rPr>
                <w:color w:val="7030A0"/>
              </w:rPr>
              <w:t>évaluation</w:t>
            </w:r>
            <w:r>
              <w:t xml:space="preserve"> </w:t>
            </w:r>
          </w:p>
          <w:p w:rsidR="00737F67" w:rsidRPr="002D3B2E" w:rsidRDefault="00737F67" w:rsidP="00737F67">
            <w:pPr>
              <w:spacing w:after="0" w:line="240" w:lineRule="auto"/>
            </w:pPr>
            <w:r>
              <w:t>Chant : revoir les chants bretons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CD" w:rsidRDefault="004B22CD" w:rsidP="00736BDE">
      <w:pPr>
        <w:spacing w:after="0" w:line="240" w:lineRule="auto"/>
      </w:pPr>
      <w:r>
        <w:separator/>
      </w:r>
    </w:p>
  </w:endnote>
  <w:endnote w:type="continuationSeparator" w:id="0">
    <w:p w:rsidR="004B22CD" w:rsidRDefault="004B22CD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CD" w:rsidRDefault="004B22CD" w:rsidP="00736BDE">
      <w:pPr>
        <w:spacing w:after="0" w:line="240" w:lineRule="auto"/>
      </w:pPr>
      <w:r>
        <w:separator/>
      </w:r>
    </w:p>
  </w:footnote>
  <w:footnote w:type="continuationSeparator" w:id="0">
    <w:p w:rsidR="004B22CD" w:rsidRDefault="004B22CD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39</cp:revision>
  <dcterms:created xsi:type="dcterms:W3CDTF">2017-11-17T15:59:00Z</dcterms:created>
  <dcterms:modified xsi:type="dcterms:W3CDTF">2018-04-25T16:25:00Z</dcterms:modified>
</cp:coreProperties>
</file>