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0B4D35">
        <w:trPr>
          <w:trHeight w:val="559"/>
        </w:trPr>
        <w:tc>
          <w:tcPr>
            <w:tcW w:w="2376" w:type="dxa"/>
          </w:tcPr>
          <w:p w:rsidR="000B4D35" w:rsidRDefault="006752B8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415DC4">
              <w:rPr>
                <w:b/>
              </w:rPr>
              <w:t>28</w:t>
            </w:r>
            <w:r w:rsidR="00737F67">
              <w:rPr>
                <w:b/>
              </w:rPr>
              <w:t xml:space="preserve"> mai </w:t>
            </w:r>
          </w:p>
          <w:p w:rsidR="00736BDE" w:rsidRPr="00693065" w:rsidRDefault="00B92AAB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56523" w:rsidRPr="00415DC4" w:rsidRDefault="00B56523" w:rsidP="00B56523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415DC4">
              <w:rPr>
                <w:b/>
                <w:color w:val="FF0000"/>
                <w:u w:val="single"/>
              </w:rPr>
              <w:t>Signer la grille de comportement</w:t>
            </w:r>
          </w:p>
          <w:p w:rsidR="00737F67" w:rsidRPr="00415DC4" w:rsidRDefault="00737F67" w:rsidP="00B56523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415DC4">
              <w:rPr>
                <w:b/>
                <w:color w:val="FF0000"/>
                <w:u w:val="single"/>
              </w:rPr>
              <w:t>Compléter sa trousse</w:t>
            </w:r>
          </w:p>
          <w:p w:rsidR="00734C56" w:rsidRDefault="00734C56" w:rsidP="00734C56">
            <w:pPr>
              <w:spacing w:after="0" w:line="240" w:lineRule="auto"/>
            </w:pPr>
            <w:r>
              <w:t>Conjugaison : revoir C3 le passé composé</w:t>
            </w:r>
            <w:r w:rsidR="00415DC4">
              <w:t xml:space="preserve"> </w:t>
            </w:r>
            <w:r w:rsidR="00415DC4" w:rsidRPr="00415DC4">
              <w:rPr>
                <w:b/>
                <w:color w:val="7030A0"/>
              </w:rPr>
              <w:t>évaluation</w:t>
            </w:r>
            <w:r w:rsidR="00415DC4" w:rsidRPr="00415DC4">
              <w:rPr>
                <w:b/>
              </w:rPr>
              <w:t xml:space="preserve"> </w:t>
            </w:r>
          </w:p>
          <w:p w:rsidR="00056BA9" w:rsidRDefault="00734C56" w:rsidP="00734C56">
            <w:pPr>
              <w:spacing w:after="0" w:line="240" w:lineRule="auto"/>
            </w:pPr>
            <w:r>
              <w:t>Histoire : apprendre François Ier</w:t>
            </w:r>
            <w:r w:rsidR="00737F67">
              <w:t xml:space="preserve"> </w:t>
            </w:r>
            <w:r w:rsidR="00415DC4">
              <w:t xml:space="preserve">et les arts </w:t>
            </w:r>
            <w:r w:rsidR="00737F67">
              <w:t>H6</w:t>
            </w: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AC4626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415DC4">
              <w:rPr>
                <w:b/>
              </w:rPr>
              <w:t>29</w:t>
            </w:r>
            <w:r w:rsidR="00737F67">
              <w:rPr>
                <w:b/>
              </w:rPr>
              <w:t xml:space="preserve"> mai</w:t>
            </w:r>
          </w:p>
        </w:tc>
        <w:tc>
          <w:tcPr>
            <w:tcW w:w="8080" w:type="dxa"/>
          </w:tcPr>
          <w:p w:rsidR="002D3B2E" w:rsidRDefault="000B4D35" w:rsidP="000B4D35">
            <w:pPr>
              <w:spacing w:after="0" w:line="240" w:lineRule="auto"/>
            </w:pPr>
            <w:r w:rsidRPr="000B4D35">
              <w:t xml:space="preserve">EPS : </w:t>
            </w:r>
            <w:r w:rsidR="00737F67">
              <w:t>Course d’orientation</w:t>
            </w:r>
            <w:r w:rsidRPr="000B4D35">
              <w:t> : tenue de sport</w:t>
            </w:r>
          </w:p>
          <w:p w:rsidR="00B56523" w:rsidRDefault="00415DC4" w:rsidP="000B4D35">
            <w:pPr>
              <w:spacing w:after="0" w:line="240" w:lineRule="auto"/>
            </w:pPr>
            <w:r>
              <w:t>Ortho : choisir 5 mots dans la liste des semaines 22 et 23 et les travailler (rechercher la nature, le féminin, le pluriel, la conjugaison, famille de mots, phrases d’exemple, synonymes, contraire…)</w:t>
            </w: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415DC4">
              <w:rPr>
                <w:b/>
              </w:rPr>
              <w:t>30</w:t>
            </w:r>
            <w:r w:rsidR="00737F67">
              <w:rPr>
                <w:b/>
              </w:rPr>
              <w:t xml:space="preserve"> mai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56523" w:rsidRDefault="00736BDE" w:rsidP="008F4597">
            <w:pPr>
              <w:spacing w:after="0" w:line="240" w:lineRule="auto"/>
            </w:pPr>
            <w:r w:rsidRPr="000B4D35">
              <w:t>maths</w:t>
            </w:r>
            <w:r w:rsidR="007E15C7" w:rsidRPr="000B4D35">
              <w:t> : tables selon ceintures à travailler</w:t>
            </w:r>
          </w:p>
          <w:p w:rsidR="000B4D35" w:rsidRDefault="00737F67" w:rsidP="008F4597">
            <w:pPr>
              <w:spacing w:after="0" w:line="240" w:lineRule="auto"/>
            </w:pPr>
            <w:r>
              <w:t>maths : GM4 l’aire</w:t>
            </w:r>
            <w:r w:rsidR="00415DC4">
              <w:t xml:space="preserve"> </w:t>
            </w:r>
            <w:r w:rsidR="00415DC4" w:rsidRPr="00415DC4">
              <w:rPr>
                <w:b/>
                <w:color w:val="7030A0"/>
              </w:rPr>
              <w:t xml:space="preserve">évaluation </w:t>
            </w:r>
          </w:p>
          <w:p w:rsidR="00737F67" w:rsidRPr="000B4D35" w:rsidRDefault="00415DC4" w:rsidP="008F4597">
            <w:pPr>
              <w:spacing w:after="0" w:line="240" w:lineRule="auto"/>
            </w:pPr>
            <w:r>
              <w:t>sciences : apprendre S7 germination des plantes</w:t>
            </w:r>
          </w:p>
          <w:p w:rsidR="007E15C7" w:rsidRDefault="007E15C7" w:rsidP="008F4597">
            <w:pPr>
              <w:spacing w:after="0" w:line="240" w:lineRule="auto"/>
            </w:pP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737F67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415DC4">
              <w:rPr>
                <w:b/>
              </w:rPr>
              <w:t>31</w:t>
            </w:r>
            <w:r>
              <w:rPr>
                <w:b/>
              </w:rPr>
              <w:t xml:space="preserve"> mai</w:t>
            </w:r>
          </w:p>
        </w:tc>
        <w:tc>
          <w:tcPr>
            <w:tcW w:w="8080" w:type="dxa"/>
          </w:tcPr>
          <w:p w:rsidR="007E15C7" w:rsidRDefault="00415DC4" w:rsidP="002D3B2E">
            <w:pPr>
              <w:spacing w:after="0" w:line="240" w:lineRule="auto"/>
            </w:pPr>
            <w:r>
              <w:t xml:space="preserve">Géométrie : GEOM7 </w:t>
            </w:r>
          </w:p>
          <w:p w:rsidR="00415DC4" w:rsidRDefault="00415DC4" w:rsidP="002D3B2E">
            <w:pPr>
              <w:spacing w:after="0" w:line="240" w:lineRule="auto"/>
            </w:pPr>
            <w:r>
              <w:t>Géographie : GEO 18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737F67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415DC4">
              <w:rPr>
                <w:b/>
              </w:rPr>
              <w:t xml:space="preserve">01 juin </w:t>
            </w: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FE1812" w:rsidRDefault="00737F67" w:rsidP="00574457">
            <w:pPr>
              <w:spacing w:after="0" w:line="240" w:lineRule="auto"/>
            </w:pPr>
            <w:r>
              <w:t>Ortho </w:t>
            </w:r>
            <w:r w:rsidR="00415DC4">
              <w:t xml:space="preserve">apprendre tous les mots des semaines 22 et 23 </w:t>
            </w:r>
          </w:p>
          <w:p w:rsidR="00737F67" w:rsidRDefault="00737F67" w:rsidP="00574457">
            <w:pPr>
              <w:spacing w:after="0" w:line="240" w:lineRule="auto"/>
            </w:pPr>
            <w:r>
              <w:t>Chant : revoir les chants bretons</w:t>
            </w:r>
          </w:p>
          <w:p w:rsidR="00415DC4" w:rsidRPr="002D3B2E" w:rsidRDefault="00415DC4" w:rsidP="00574457">
            <w:pPr>
              <w:spacing w:after="0" w:line="240" w:lineRule="auto"/>
            </w:pPr>
            <w:r>
              <w:t xml:space="preserve">Sciences : apprendre S8 développement animal </w:t>
            </w:r>
          </w:p>
        </w:tc>
      </w:tr>
    </w:tbl>
    <w:p w:rsidR="00BA5CE6" w:rsidRPr="00BA5CE6" w:rsidRDefault="00736BDE" w:rsidP="00BA5CE6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B92AAB" w:rsidRPr="00BA5CE6" w:rsidRDefault="000B4D35" w:rsidP="00BA5CE6">
      <w:pPr>
        <w:jc w:val="center"/>
        <w:rPr>
          <w:b/>
          <w:color w:val="FF0000"/>
          <w:sz w:val="28"/>
        </w:rPr>
      </w:pPr>
      <w:r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75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415DC4" w:rsidTr="00737F67">
        <w:trPr>
          <w:trHeight w:val="418"/>
        </w:trPr>
        <w:tc>
          <w:tcPr>
            <w:tcW w:w="2376" w:type="dxa"/>
          </w:tcPr>
          <w:p w:rsidR="00415DC4" w:rsidRDefault="00415DC4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28 mai </w:t>
            </w:r>
          </w:p>
          <w:p w:rsidR="00415DC4" w:rsidRPr="00693065" w:rsidRDefault="00415DC4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415DC4" w:rsidRPr="00415DC4" w:rsidRDefault="00415DC4" w:rsidP="00415DC4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415DC4">
              <w:rPr>
                <w:b/>
                <w:color w:val="FF0000"/>
                <w:u w:val="single"/>
              </w:rPr>
              <w:t>Signer la grille de comportement</w:t>
            </w:r>
          </w:p>
          <w:p w:rsidR="00415DC4" w:rsidRPr="00415DC4" w:rsidRDefault="00415DC4" w:rsidP="00415DC4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415DC4">
              <w:rPr>
                <w:b/>
                <w:color w:val="FF0000"/>
                <w:u w:val="single"/>
              </w:rPr>
              <w:t>Compléter sa trousse</w:t>
            </w:r>
          </w:p>
          <w:p w:rsidR="00415DC4" w:rsidRDefault="00415DC4" w:rsidP="00415DC4">
            <w:pPr>
              <w:spacing w:after="0" w:line="240" w:lineRule="auto"/>
            </w:pPr>
            <w:r>
              <w:t xml:space="preserve">Conjugaison : </w:t>
            </w:r>
            <w:proofErr w:type="gramStart"/>
            <w:r>
              <w:t xml:space="preserve">revoir </w:t>
            </w:r>
            <w:r w:rsidR="000F5FC4">
              <w:t xml:space="preserve">le futur </w:t>
            </w:r>
            <w:proofErr w:type="gramEnd"/>
            <w:r>
              <w:t xml:space="preserve"> </w:t>
            </w:r>
            <w:r w:rsidRPr="00415DC4">
              <w:rPr>
                <w:b/>
                <w:color w:val="7030A0"/>
              </w:rPr>
              <w:t>évaluation</w:t>
            </w:r>
            <w:r w:rsidRPr="00415DC4">
              <w:rPr>
                <w:b/>
              </w:rPr>
              <w:t xml:space="preserve"> </w:t>
            </w:r>
          </w:p>
          <w:p w:rsidR="00415DC4" w:rsidRDefault="000F5FC4" w:rsidP="00415DC4">
            <w:pPr>
              <w:spacing w:after="0" w:line="240" w:lineRule="auto"/>
            </w:pPr>
            <w:r>
              <w:t>Géographie : apprendre la leçon</w:t>
            </w:r>
          </w:p>
        </w:tc>
      </w:tr>
      <w:tr w:rsidR="00415DC4" w:rsidTr="00737F67">
        <w:trPr>
          <w:trHeight w:val="281"/>
        </w:trPr>
        <w:tc>
          <w:tcPr>
            <w:tcW w:w="2376" w:type="dxa"/>
          </w:tcPr>
          <w:p w:rsidR="00415DC4" w:rsidRPr="00693065" w:rsidRDefault="00415DC4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Mardi 29 mai</w:t>
            </w:r>
          </w:p>
        </w:tc>
        <w:tc>
          <w:tcPr>
            <w:tcW w:w="8080" w:type="dxa"/>
          </w:tcPr>
          <w:p w:rsidR="00415DC4" w:rsidRDefault="00415DC4" w:rsidP="00415DC4">
            <w:pPr>
              <w:spacing w:after="0" w:line="240" w:lineRule="auto"/>
            </w:pPr>
            <w:r w:rsidRPr="000B4D35">
              <w:t xml:space="preserve">EPS : </w:t>
            </w:r>
            <w:r>
              <w:t>Course d’orientation</w:t>
            </w:r>
            <w:r w:rsidRPr="000B4D35">
              <w:t> : tenue de sport</w:t>
            </w:r>
          </w:p>
          <w:p w:rsidR="00415DC4" w:rsidRDefault="00415DC4" w:rsidP="00415DC4">
            <w:pPr>
              <w:spacing w:after="0" w:line="240" w:lineRule="auto"/>
            </w:pPr>
            <w:r>
              <w:t>Ortho : choisir 5 mots dans la liste des semaines 22 et 23 et les travailler (rechercher la nature, le féminin, le pluriel, la conjugaison, famille de mots, phrases d’exemple, synonymes, contraire…)</w:t>
            </w:r>
          </w:p>
          <w:p w:rsidR="000F5FC4" w:rsidRDefault="000F5FC4" w:rsidP="00415DC4">
            <w:pPr>
              <w:spacing w:after="0" w:line="240" w:lineRule="auto"/>
            </w:pPr>
            <w:r>
              <w:t xml:space="preserve">Grammaire : les compléments circonstanciels </w:t>
            </w:r>
            <w:r w:rsidRPr="000F5FC4">
              <w:rPr>
                <w:b/>
                <w:color w:val="7030A0"/>
              </w:rPr>
              <w:t>évaluation</w:t>
            </w:r>
            <w:r>
              <w:t xml:space="preserve"> </w:t>
            </w:r>
          </w:p>
        </w:tc>
      </w:tr>
      <w:tr w:rsidR="00415DC4" w:rsidTr="00737F67">
        <w:tc>
          <w:tcPr>
            <w:tcW w:w="2376" w:type="dxa"/>
          </w:tcPr>
          <w:p w:rsidR="00415DC4" w:rsidRPr="00693065" w:rsidRDefault="00415DC4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30 mai  </w:t>
            </w:r>
            <w:r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415DC4" w:rsidRDefault="00415DC4" w:rsidP="00415DC4">
            <w:pPr>
              <w:spacing w:after="0" w:line="240" w:lineRule="auto"/>
            </w:pPr>
            <w:r w:rsidRPr="000B4D35">
              <w:t>maths : tables selon ceintures à travailler</w:t>
            </w:r>
          </w:p>
          <w:p w:rsidR="00415DC4" w:rsidRDefault="00415DC4" w:rsidP="00415DC4">
            <w:pPr>
              <w:spacing w:after="0" w:line="240" w:lineRule="auto"/>
            </w:pPr>
            <w:r>
              <w:t>maths : GM4 l’aire</w:t>
            </w:r>
            <w:r w:rsidR="000F5FC4">
              <w:rPr>
                <w:b/>
                <w:color w:val="7030A0"/>
              </w:rPr>
              <w:t xml:space="preserve"> </w:t>
            </w:r>
            <w:r w:rsidR="000F5FC4" w:rsidRPr="000F5FC4">
              <w:t>et GM3 périmètre</w:t>
            </w:r>
            <w:r w:rsidR="000F5FC4">
              <w:rPr>
                <w:b/>
                <w:color w:val="7030A0"/>
              </w:rPr>
              <w:t xml:space="preserve"> </w:t>
            </w:r>
            <w:r w:rsidRPr="00415DC4">
              <w:rPr>
                <w:b/>
                <w:color w:val="7030A0"/>
              </w:rPr>
              <w:t xml:space="preserve"> </w:t>
            </w:r>
          </w:p>
          <w:p w:rsidR="00415DC4" w:rsidRPr="000B4D35" w:rsidRDefault="00415DC4" w:rsidP="00415DC4">
            <w:pPr>
              <w:spacing w:after="0" w:line="240" w:lineRule="auto"/>
            </w:pPr>
            <w:r>
              <w:t xml:space="preserve">sciences : </w:t>
            </w:r>
            <w:r w:rsidR="000F5FC4">
              <w:t xml:space="preserve">apprendre la leçon </w:t>
            </w:r>
          </w:p>
          <w:p w:rsidR="00415DC4" w:rsidRDefault="00415DC4" w:rsidP="00415DC4">
            <w:pPr>
              <w:spacing w:after="0" w:line="240" w:lineRule="auto"/>
            </w:pPr>
          </w:p>
        </w:tc>
      </w:tr>
      <w:tr w:rsidR="00415DC4" w:rsidTr="00737F67">
        <w:trPr>
          <w:trHeight w:val="407"/>
        </w:trPr>
        <w:tc>
          <w:tcPr>
            <w:tcW w:w="2376" w:type="dxa"/>
          </w:tcPr>
          <w:p w:rsidR="00415DC4" w:rsidRPr="00693065" w:rsidRDefault="00415DC4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Jeudi 31 mai</w:t>
            </w:r>
          </w:p>
        </w:tc>
        <w:tc>
          <w:tcPr>
            <w:tcW w:w="8080" w:type="dxa"/>
          </w:tcPr>
          <w:p w:rsidR="00415DC4" w:rsidRDefault="000F5FC4" w:rsidP="00415DC4">
            <w:pPr>
              <w:spacing w:after="0" w:line="240" w:lineRule="auto"/>
            </w:pPr>
            <w:r>
              <w:t>Vocabulaire : V8</w:t>
            </w:r>
          </w:p>
          <w:p w:rsidR="00415DC4" w:rsidRPr="000F5FC4" w:rsidRDefault="000F5FC4" w:rsidP="000F5FC4">
            <w:pPr>
              <w:spacing w:after="0" w:line="240" w:lineRule="auto"/>
              <w:rPr>
                <w:b/>
                <w:u w:val="single"/>
              </w:rPr>
            </w:pPr>
            <w:r w:rsidRPr="000F5FC4">
              <w:rPr>
                <w:b/>
                <w:u w:val="single"/>
              </w:rPr>
              <w:t xml:space="preserve">Signer les évaluations </w:t>
            </w:r>
          </w:p>
        </w:tc>
      </w:tr>
      <w:tr w:rsidR="00415DC4" w:rsidTr="000F5FC4">
        <w:trPr>
          <w:trHeight w:val="605"/>
        </w:trPr>
        <w:tc>
          <w:tcPr>
            <w:tcW w:w="2376" w:type="dxa"/>
          </w:tcPr>
          <w:p w:rsidR="00415DC4" w:rsidRPr="00693065" w:rsidRDefault="00415DC4" w:rsidP="00415D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01 juin  </w:t>
            </w:r>
          </w:p>
        </w:tc>
        <w:tc>
          <w:tcPr>
            <w:tcW w:w="8080" w:type="dxa"/>
          </w:tcPr>
          <w:p w:rsidR="00415DC4" w:rsidRDefault="00415DC4" w:rsidP="00415DC4">
            <w:pPr>
              <w:spacing w:after="0" w:line="240" w:lineRule="auto"/>
            </w:pPr>
            <w:r>
              <w:t xml:space="preserve">Ortho apprendre tous les mots des semaines 22 et 23 </w:t>
            </w:r>
          </w:p>
          <w:p w:rsidR="00415DC4" w:rsidRPr="002D3B2E" w:rsidRDefault="00415DC4" w:rsidP="00415DC4">
            <w:pPr>
              <w:spacing w:after="0" w:line="240" w:lineRule="auto"/>
            </w:pPr>
            <w:r>
              <w:t>Chant : revoir les chants bretons</w:t>
            </w: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B4" w:rsidRDefault="004E79B4" w:rsidP="00736BDE">
      <w:pPr>
        <w:spacing w:after="0" w:line="240" w:lineRule="auto"/>
      </w:pPr>
      <w:r>
        <w:separator/>
      </w:r>
    </w:p>
  </w:endnote>
  <w:endnote w:type="continuationSeparator" w:id="0">
    <w:p w:rsidR="004E79B4" w:rsidRDefault="004E79B4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B4" w:rsidRDefault="004E79B4" w:rsidP="00736BDE">
      <w:pPr>
        <w:spacing w:after="0" w:line="240" w:lineRule="auto"/>
      </w:pPr>
      <w:r>
        <w:separator/>
      </w:r>
    </w:p>
  </w:footnote>
  <w:footnote w:type="continuationSeparator" w:id="0">
    <w:p w:rsidR="004E79B4" w:rsidRDefault="004E79B4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BA9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5FC4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6BA3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B2E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5DC4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2CD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E79B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BD6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79E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4C56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37F67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0C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8AC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56C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D58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40</cp:revision>
  <dcterms:created xsi:type="dcterms:W3CDTF">2017-11-17T15:59:00Z</dcterms:created>
  <dcterms:modified xsi:type="dcterms:W3CDTF">2018-05-25T13:27:00Z</dcterms:modified>
</cp:coreProperties>
</file>