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0B4D35">
        <w:trPr>
          <w:trHeight w:val="559"/>
        </w:trPr>
        <w:tc>
          <w:tcPr>
            <w:tcW w:w="2376" w:type="dxa"/>
          </w:tcPr>
          <w:p w:rsidR="000B4D35" w:rsidRDefault="006752B8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E84104">
              <w:rPr>
                <w:b/>
              </w:rPr>
              <w:t xml:space="preserve">18 juin </w:t>
            </w:r>
            <w:r w:rsidR="00737F67">
              <w:rPr>
                <w:b/>
              </w:rPr>
              <w:t xml:space="preserve"> </w:t>
            </w:r>
          </w:p>
          <w:p w:rsidR="00736BDE" w:rsidRPr="00693065" w:rsidRDefault="00B92AAB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Pr="00415DC4" w:rsidRDefault="00B56523" w:rsidP="00B56523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Signer la grille de comportement</w:t>
            </w:r>
          </w:p>
          <w:p w:rsidR="00737F67" w:rsidRPr="00415DC4" w:rsidRDefault="00737F67" w:rsidP="00B56523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Compléter sa trousse</w:t>
            </w:r>
          </w:p>
          <w:p w:rsidR="00E84104" w:rsidRDefault="00DB2079" w:rsidP="00E84104">
            <w:pPr>
              <w:spacing w:after="0" w:line="240" w:lineRule="auto"/>
            </w:pPr>
            <w:r>
              <w:t xml:space="preserve">Poésie : apprendre </w:t>
            </w:r>
            <w:r w:rsidR="00E84104">
              <w:t xml:space="preserve">en entier + apporter accessoires si besoin </w:t>
            </w:r>
          </w:p>
          <w:p w:rsidR="00056BA9" w:rsidRDefault="00E84104" w:rsidP="00E84104">
            <w:pPr>
              <w:spacing w:after="0" w:line="240" w:lineRule="auto"/>
            </w:pPr>
            <w:r>
              <w:t>Conjugaison : apprendre C4 le futur + conjuguer « trier et frémir »</w:t>
            </w:r>
            <w:r w:rsidR="00DB2079" w:rsidRPr="00DB2079">
              <w:rPr>
                <w:b/>
                <w:color w:val="7030A0"/>
              </w:rPr>
              <w:t xml:space="preserve"> 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E84104">
              <w:rPr>
                <w:b/>
              </w:rPr>
              <w:t xml:space="preserve">19 juin </w:t>
            </w:r>
          </w:p>
        </w:tc>
        <w:tc>
          <w:tcPr>
            <w:tcW w:w="8080" w:type="dxa"/>
          </w:tcPr>
          <w:p w:rsidR="002D3B2E" w:rsidRDefault="000B4D35" w:rsidP="000B4D35">
            <w:pPr>
              <w:spacing w:after="0" w:line="240" w:lineRule="auto"/>
            </w:pPr>
            <w:r w:rsidRPr="000B4D35">
              <w:t xml:space="preserve">EPS : </w:t>
            </w:r>
            <w:r w:rsidR="00737F67">
              <w:t>Course d’orientation</w:t>
            </w:r>
            <w:r w:rsidRPr="000B4D35">
              <w:t> : tenue de sport</w:t>
            </w:r>
          </w:p>
          <w:p w:rsidR="00B56523" w:rsidRDefault="00E84104" w:rsidP="00DB2079">
            <w:pPr>
              <w:spacing w:after="0" w:line="240" w:lineRule="auto"/>
            </w:pPr>
            <w:r>
              <w:t>Maths : revoir N4</w:t>
            </w:r>
            <w:r w:rsidR="00DB2079">
              <w:t xml:space="preserve"> </w:t>
            </w: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E84104">
              <w:rPr>
                <w:b/>
              </w:rPr>
              <w:t xml:space="preserve">20 juin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Default="00736BDE" w:rsidP="008F4597">
            <w:pPr>
              <w:spacing w:after="0" w:line="240" w:lineRule="auto"/>
            </w:pPr>
            <w:r w:rsidRPr="000B4D35">
              <w:t>maths</w:t>
            </w:r>
            <w:r w:rsidR="007E15C7" w:rsidRPr="000B4D35">
              <w:t> : tables selon ceintures à travailler</w:t>
            </w:r>
          </w:p>
          <w:p w:rsidR="00737F67" w:rsidRPr="000B4D35" w:rsidRDefault="00415DC4" w:rsidP="008F4597">
            <w:pPr>
              <w:spacing w:after="0" w:line="240" w:lineRule="auto"/>
            </w:pPr>
            <w:r>
              <w:t>sciences : apprendre S7 germination des plantes</w:t>
            </w:r>
            <w:r w:rsidR="00DB2079">
              <w:t xml:space="preserve"> (</w:t>
            </w:r>
            <w:proofErr w:type="gramStart"/>
            <w:r w:rsidR="00DB2079">
              <w:t>suite )</w:t>
            </w:r>
            <w:proofErr w:type="gramEnd"/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737F67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E84104">
              <w:rPr>
                <w:b/>
              </w:rPr>
              <w:t>21 juin</w:t>
            </w:r>
          </w:p>
        </w:tc>
        <w:tc>
          <w:tcPr>
            <w:tcW w:w="8080" w:type="dxa"/>
          </w:tcPr>
          <w:p w:rsidR="007E15C7" w:rsidRDefault="00415DC4" w:rsidP="002D3B2E">
            <w:pPr>
              <w:spacing w:after="0" w:line="240" w:lineRule="auto"/>
            </w:pPr>
            <w:r>
              <w:t xml:space="preserve">Géométrie : </w:t>
            </w:r>
            <w:r w:rsidR="00E84104">
              <w:t xml:space="preserve">revoir GEO 18 et GEO 19 évaluation </w:t>
            </w:r>
            <w:r>
              <w:t xml:space="preserve"> </w:t>
            </w:r>
          </w:p>
          <w:p w:rsidR="00415DC4" w:rsidRDefault="00E84104" w:rsidP="002D3B2E">
            <w:pPr>
              <w:spacing w:after="0" w:line="240" w:lineRule="auto"/>
            </w:pPr>
            <w:r>
              <w:t>Maths : apprendre GM5</w:t>
            </w:r>
          </w:p>
          <w:p w:rsidR="00DB2079" w:rsidRDefault="00DB2079" w:rsidP="00E84104">
            <w:pPr>
              <w:spacing w:after="0" w:line="240" w:lineRule="auto"/>
            </w:pPr>
            <w:r>
              <w:t xml:space="preserve">Anglais : </w:t>
            </w:r>
            <w:r w:rsidR="00E84104">
              <w:t xml:space="preserve">revoir A16 et A17 --&gt; évaluation 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737F67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E84104">
              <w:rPr>
                <w:b/>
              </w:rPr>
              <w:t>22</w:t>
            </w:r>
            <w:r w:rsidR="00415DC4">
              <w:rPr>
                <w:b/>
              </w:rPr>
              <w:t xml:space="preserve">juin </w:t>
            </w: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FE1812" w:rsidRDefault="00737F67" w:rsidP="00574457">
            <w:pPr>
              <w:spacing w:after="0" w:line="240" w:lineRule="auto"/>
            </w:pPr>
            <w:r>
              <w:t>Ortho </w:t>
            </w:r>
            <w:r w:rsidR="00415DC4">
              <w:t xml:space="preserve">apprendre tous les mots </w:t>
            </w:r>
            <w:r w:rsidR="00E84104">
              <w:t>de la semaine 27</w:t>
            </w:r>
          </w:p>
          <w:p w:rsidR="00737F67" w:rsidRDefault="00737F67" w:rsidP="00574457">
            <w:pPr>
              <w:spacing w:after="0" w:line="240" w:lineRule="auto"/>
            </w:pPr>
            <w:r>
              <w:t>Chant : revoir les chants bretons</w:t>
            </w:r>
            <w:r w:rsidR="00DB2079">
              <w:t xml:space="preserve"> (</w:t>
            </w:r>
            <w:proofErr w:type="spellStart"/>
            <w:r w:rsidR="00DB2079">
              <w:t>Santiano</w:t>
            </w:r>
            <w:proofErr w:type="spellEnd"/>
            <w:r w:rsidR="00DB2079">
              <w:t xml:space="preserve"> et les prisons de Nantes</w:t>
            </w:r>
            <w:r w:rsidR="00E84104">
              <w:t>, du vent d</w:t>
            </w:r>
            <w:r w:rsidR="001F7176">
              <w:t>a</w:t>
            </w:r>
            <w:r w:rsidR="00E84104">
              <w:t xml:space="preserve">ns les </w:t>
            </w:r>
            <w:proofErr w:type="gramStart"/>
            <w:r w:rsidR="00E84104">
              <w:t>voiles ,</w:t>
            </w:r>
            <w:proofErr w:type="gramEnd"/>
            <w:r w:rsidR="00E84104">
              <w:t xml:space="preserve"> la chanson d’ELA</w:t>
            </w:r>
            <w:r w:rsidR="00DB2079">
              <w:t>) PAR CŒUR !</w:t>
            </w:r>
          </w:p>
          <w:p w:rsidR="00415DC4" w:rsidRPr="002D3B2E" w:rsidRDefault="00415DC4" w:rsidP="00574457">
            <w:pPr>
              <w:spacing w:after="0" w:line="240" w:lineRule="auto"/>
            </w:pPr>
            <w:r>
              <w:t xml:space="preserve">Sciences : apprendre S8 développement animal </w:t>
            </w:r>
            <w:r w:rsidR="00DB2079">
              <w:t>(suite)</w:t>
            </w:r>
          </w:p>
        </w:tc>
      </w:tr>
    </w:tbl>
    <w:p w:rsidR="00BA5CE6" w:rsidRPr="00BA5CE6" w:rsidRDefault="00736BDE" w:rsidP="00BA5CE6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B92AAB" w:rsidRPr="00BA5CE6" w:rsidRDefault="000B4D35" w:rsidP="00BA5CE6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75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E84104" w:rsidTr="00E84104">
        <w:trPr>
          <w:trHeight w:val="418"/>
        </w:trPr>
        <w:tc>
          <w:tcPr>
            <w:tcW w:w="2376" w:type="dxa"/>
          </w:tcPr>
          <w:p w:rsidR="00E84104" w:rsidRDefault="00E84104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18 juin  </w:t>
            </w:r>
          </w:p>
          <w:p w:rsidR="00E84104" w:rsidRPr="00693065" w:rsidRDefault="00E84104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E84104" w:rsidRPr="00415DC4" w:rsidRDefault="00E84104" w:rsidP="00E84104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Signer la grille de comportement</w:t>
            </w:r>
          </w:p>
          <w:p w:rsidR="00E84104" w:rsidRPr="00415DC4" w:rsidRDefault="00E84104" w:rsidP="00E84104">
            <w:pPr>
              <w:spacing w:after="0" w:line="240" w:lineRule="auto"/>
              <w:rPr>
                <w:b/>
                <w:color w:val="FF0000"/>
                <w:u w:val="single"/>
              </w:rPr>
            </w:pPr>
            <w:r w:rsidRPr="00415DC4">
              <w:rPr>
                <w:b/>
                <w:color w:val="FF0000"/>
                <w:u w:val="single"/>
              </w:rPr>
              <w:t>Compléter sa trousse</w:t>
            </w:r>
          </w:p>
          <w:p w:rsidR="00402BCF" w:rsidRDefault="00402BCF" w:rsidP="00402BCF">
            <w:pPr>
              <w:spacing w:after="0" w:line="240" w:lineRule="auto"/>
            </w:pPr>
            <w:r>
              <w:t xml:space="preserve">Poésie : apprendre en entier + apporter accessoires si besoin </w:t>
            </w:r>
          </w:p>
          <w:p w:rsidR="00E84104" w:rsidRDefault="00402BCF" w:rsidP="00E84104">
            <w:pPr>
              <w:spacing w:after="0" w:line="240" w:lineRule="auto"/>
            </w:pPr>
            <w:r>
              <w:t xml:space="preserve">Géographie : apprendre la leçon </w:t>
            </w:r>
          </w:p>
        </w:tc>
      </w:tr>
      <w:tr w:rsidR="00E84104" w:rsidTr="00E84104">
        <w:trPr>
          <w:trHeight w:val="281"/>
        </w:trPr>
        <w:tc>
          <w:tcPr>
            <w:tcW w:w="2376" w:type="dxa"/>
          </w:tcPr>
          <w:p w:rsidR="00E84104" w:rsidRPr="00693065" w:rsidRDefault="00E84104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19 juin </w:t>
            </w:r>
          </w:p>
        </w:tc>
        <w:tc>
          <w:tcPr>
            <w:tcW w:w="8080" w:type="dxa"/>
          </w:tcPr>
          <w:p w:rsidR="00E84104" w:rsidRDefault="00E84104" w:rsidP="00E84104">
            <w:pPr>
              <w:spacing w:after="0" w:line="240" w:lineRule="auto"/>
            </w:pPr>
            <w:r w:rsidRPr="000B4D35">
              <w:t xml:space="preserve">EPS : </w:t>
            </w:r>
            <w:r>
              <w:t>Course d’orientation</w:t>
            </w:r>
            <w:r w:rsidRPr="000B4D35">
              <w:t> : tenue de sport</w:t>
            </w:r>
          </w:p>
          <w:p w:rsidR="00E84104" w:rsidRDefault="00E84104" w:rsidP="00E84104">
            <w:pPr>
              <w:spacing w:after="0" w:line="240" w:lineRule="auto"/>
            </w:pPr>
          </w:p>
        </w:tc>
      </w:tr>
      <w:tr w:rsidR="00E84104" w:rsidTr="00E84104">
        <w:tc>
          <w:tcPr>
            <w:tcW w:w="2376" w:type="dxa"/>
          </w:tcPr>
          <w:p w:rsidR="00E84104" w:rsidRPr="00693065" w:rsidRDefault="00E84104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20 juin   </w:t>
            </w:r>
            <w:r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E84104" w:rsidRDefault="00E84104" w:rsidP="00E84104">
            <w:pPr>
              <w:spacing w:after="0" w:line="240" w:lineRule="auto"/>
            </w:pPr>
            <w:r w:rsidRPr="000B4D35">
              <w:t>maths : tables selon ceintures à travailler</w:t>
            </w:r>
          </w:p>
          <w:p w:rsidR="00E84104" w:rsidRPr="000B4D35" w:rsidRDefault="00E84104" w:rsidP="00E84104">
            <w:pPr>
              <w:spacing w:after="0" w:line="240" w:lineRule="auto"/>
            </w:pPr>
            <w:r>
              <w:t xml:space="preserve">sciences : apprendre la leçon </w:t>
            </w:r>
            <w:r w:rsidR="00402BCF">
              <w:t xml:space="preserve">le mouvement </w:t>
            </w:r>
          </w:p>
          <w:p w:rsidR="00E84104" w:rsidRDefault="00E84104" w:rsidP="00E84104">
            <w:pPr>
              <w:spacing w:after="0" w:line="240" w:lineRule="auto"/>
            </w:pPr>
          </w:p>
        </w:tc>
      </w:tr>
      <w:tr w:rsidR="00E84104" w:rsidTr="00E84104">
        <w:trPr>
          <w:trHeight w:val="407"/>
        </w:trPr>
        <w:tc>
          <w:tcPr>
            <w:tcW w:w="2376" w:type="dxa"/>
          </w:tcPr>
          <w:p w:rsidR="00E84104" w:rsidRPr="00693065" w:rsidRDefault="00E84104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Jeudi 21 juin</w:t>
            </w:r>
          </w:p>
        </w:tc>
        <w:tc>
          <w:tcPr>
            <w:tcW w:w="8080" w:type="dxa"/>
          </w:tcPr>
          <w:p w:rsidR="00E84104" w:rsidRDefault="00E84104" w:rsidP="00E84104">
            <w:pPr>
              <w:spacing w:after="0" w:line="240" w:lineRule="auto"/>
            </w:pPr>
            <w:r>
              <w:t xml:space="preserve">Histoire : apprendre les innovations et les transports : évaluation sous forme d’étude de documents </w:t>
            </w:r>
          </w:p>
          <w:p w:rsidR="00E84104" w:rsidRDefault="00E84104" w:rsidP="00E84104">
            <w:pPr>
              <w:spacing w:after="0" w:line="240" w:lineRule="auto"/>
            </w:pPr>
            <w:r>
              <w:t>Maths : apprendre GM5</w:t>
            </w:r>
          </w:p>
          <w:p w:rsidR="00E84104" w:rsidRPr="000F5FC4" w:rsidRDefault="00E84104" w:rsidP="00E84104">
            <w:pPr>
              <w:spacing w:after="0" w:line="240" w:lineRule="auto"/>
              <w:rPr>
                <w:b/>
                <w:u w:val="single"/>
              </w:rPr>
            </w:pPr>
            <w:r>
              <w:t>Anglais : revoir A16 et A17 --&gt; évaluation</w:t>
            </w:r>
          </w:p>
        </w:tc>
      </w:tr>
      <w:tr w:rsidR="00E84104" w:rsidTr="00E84104">
        <w:trPr>
          <w:trHeight w:val="605"/>
        </w:trPr>
        <w:tc>
          <w:tcPr>
            <w:tcW w:w="2376" w:type="dxa"/>
          </w:tcPr>
          <w:p w:rsidR="00E84104" w:rsidRPr="00693065" w:rsidRDefault="00E84104" w:rsidP="00E841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22juin  </w:t>
            </w:r>
          </w:p>
        </w:tc>
        <w:tc>
          <w:tcPr>
            <w:tcW w:w="8080" w:type="dxa"/>
          </w:tcPr>
          <w:p w:rsidR="00E84104" w:rsidRDefault="00E84104" w:rsidP="00E84104">
            <w:pPr>
              <w:spacing w:after="0" w:line="240" w:lineRule="auto"/>
            </w:pPr>
            <w:r>
              <w:t>Ortho apprendre tous les mots de la semaine 27</w:t>
            </w:r>
          </w:p>
          <w:p w:rsidR="00E84104" w:rsidRDefault="00E84104" w:rsidP="00E84104">
            <w:pPr>
              <w:spacing w:after="0" w:line="240" w:lineRule="auto"/>
            </w:pPr>
            <w:r>
              <w:t>Chant : revoir les chants bretons (</w:t>
            </w:r>
            <w:proofErr w:type="spellStart"/>
            <w:r>
              <w:t>Santiano</w:t>
            </w:r>
            <w:proofErr w:type="spellEnd"/>
            <w:r>
              <w:t xml:space="preserve"> et les prisons de Nantes, du vent d</w:t>
            </w:r>
            <w:r w:rsidR="001F7176">
              <w:t>a</w:t>
            </w:r>
            <w:r>
              <w:t xml:space="preserve">ns les </w:t>
            </w:r>
            <w:proofErr w:type="gramStart"/>
            <w:r>
              <w:t>voiles ,</w:t>
            </w:r>
            <w:proofErr w:type="gramEnd"/>
            <w:r>
              <w:t xml:space="preserve"> la chanson d’ELA) PAR CŒUR !</w:t>
            </w:r>
          </w:p>
          <w:p w:rsidR="00E84104" w:rsidRPr="002D3B2E" w:rsidRDefault="00E84104" w:rsidP="00E84104">
            <w:pPr>
              <w:spacing w:after="0" w:line="240" w:lineRule="auto"/>
            </w:pP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F8" w:rsidRDefault="00FA29F8" w:rsidP="00736BDE">
      <w:pPr>
        <w:spacing w:after="0" w:line="240" w:lineRule="auto"/>
      </w:pPr>
      <w:r>
        <w:separator/>
      </w:r>
    </w:p>
  </w:endnote>
  <w:endnote w:type="continuationSeparator" w:id="0">
    <w:p w:rsidR="00FA29F8" w:rsidRDefault="00FA29F8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F8" w:rsidRDefault="00FA29F8" w:rsidP="00736BDE">
      <w:pPr>
        <w:spacing w:after="0" w:line="240" w:lineRule="auto"/>
      </w:pPr>
      <w:r>
        <w:separator/>
      </w:r>
    </w:p>
  </w:footnote>
  <w:footnote w:type="continuationSeparator" w:id="0">
    <w:p w:rsidR="00FA29F8" w:rsidRDefault="00FA29F8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5FC4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176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86A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2BCF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5DC4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2CD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E79B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79E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4C56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37F67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8AC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4E37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A68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56C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D58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6C52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29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079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104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29F8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43</cp:revision>
  <dcterms:created xsi:type="dcterms:W3CDTF">2017-11-17T15:59:00Z</dcterms:created>
  <dcterms:modified xsi:type="dcterms:W3CDTF">2018-06-15T06:41:00Z</dcterms:modified>
</cp:coreProperties>
</file>