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0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559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290413" w:rsidRDefault="00290413" w:rsidP="00290413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F85D53" w:rsidTr="00290413">
        <w:trPr>
          <w:trHeight w:val="55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  <w:p w:rsidR="00F85D53" w:rsidRDefault="00F47DFE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14</w:t>
            </w:r>
            <w:r w:rsidR="00F85D53">
              <w:rPr>
                <w:b/>
              </w:rPr>
              <w:t xml:space="preserve"> janvier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compléter la trousse </w:t>
            </w:r>
          </w:p>
          <w:p w:rsidR="00F47DFE" w:rsidRDefault="00F47DFE" w:rsidP="00F85D53">
            <w:pPr>
              <w:spacing w:after="0" w:line="240" w:lineRule="auto"/>
            </w:pPr>
            <w:r>
              <w:t xml:space="preserve">Poésie : finir de la copier </w:t>
            </w:r>
          </w:p>
          <w:p w:rsidR="00F47DFE" w:rsidRDefault="00F47DFE" w:rsidP="00F85D53">
            <w:pPr>
              <w:spacing w:after="0" w:line="240" w:lineRule="auto"/>
            </w:pPr>
            <w:r>
              <w:t>Conjugaison : revoir le présent : 1</w:t>
            </w:r>
            <w:r w:rsidRPr="00F47DFE">
              <w:rPr>
                <w:vertAlign w:val="superscript"/>
              </w:rPr>
              <w:t>er</w:t>
            </w:r>
            <w:r>
              <w:t>, 2</w:t>
            </w:r>
            <w:r w:rsidRPr="00F47DFE">
              <w:rPr>
                <w:vertAlign w:val="superscript"/>
              </w:rPr>
              <w:t>ème</w:t>
            </w:r>
            <w:r>
              <w:t xml:space="preserve"> groupes et être été avoir par cœur </w:t>
            </w:r>
          </w:p>
          <w:p w:rsidR="00F85D53" w:rsidRPr="00582B35" w:rsidRDefault="00F47DFE" w:rsidP="00F85D53">
            <w:pPr>
              <w:spacing w:after="0" w:line="240" w:lineRule="auto"/>
            </w:pPr>
            <w:r>
              <w:t>Histoire : les transports à la Préhistoire</w:t>
            </w:r>
            <w:r w:rsidR="00F85D53">
              <w:t xml:space="preserve"> </w:t>
            </w:r>
            <w:r w:rsidR="00F85D53" w:rsidRPr="00582B35">
              <w:t xml:space="preserve"> </w:t>
            </w:r>
          </w:p>
        </w:tc>
      </w:tr>
      <w:tr w:rsidR="00F85D53" w:rsidTr="00290413">
        <w:trPr>
          <w:trHeight w:val="63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15</w:t>
            </w:r>
            <w:r w:rsidR="00F85D53">
              <w:rPr>
                <w:b/>
              </w:rPr>
              <w:t xml:space="preserve"> janvier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</w:pPr>
            <w:r w:rsidRPr="00582B35">
              <w:t>EPS </w:t>
            </w:r>
            <w:proofErr w:type="gramStart"/>
            <w:r w:rsidRPr="00582B35">
              <w:t>:</w:t>
            </w:r>
            <w:r w:rsidR="00F47DFE">
              <w:t>escrime</w:t>
            </w:r>
            <w:proofErr w:type="gramEnd"/>
            <w:r w:rsidR="00F47DFE">
              <w:t> :</w:t>
            </w:r>
            <w:r w:rsidRPr="00582B35">
              <w:t xml:space="preserve"> apporter sa tenue de sport</w:t>
            </w:r>
            <w:r w:rsidR="00F47DFE">
              <w:t>+ baskets propres d’intérieur</w:t>
            </w:r>
          </w:p>
          <w:p w:rsidR="00F85D53" w:rsidRPr="00582B35" w:rsidRDefault="00F85D53" w:rsidP="00F85D53">
            <w:pPr>
              <w:spacing w:after="0" w:line="240" w:lineRule="auto"/>
            </w:pPr>
            <w:r>
              <w:t>M</w:t>
            </w:r>
            <w:r w:rsidRPr="00582B35">
              <w:t xml:space="preserve">aths   : apprendre  les  tables  de  la  ceinture  à passer </w:t>
            </w:r>
          </w:p>
          <w:p w:rsidR="00F47DFE" w:rsidRPr="00582B35" w:rsidRDefault="00F85D53" w:rsidP="00F47DFE">
            <w:pPr>
              <w:spacing w:after="0" w:line="240" w:lineRule="auto"/>
            </w:pPr>
            <w:r>
              <w:t>Orthographe </w:t>
            </w:r>
            <w:proofErr w:type="gramStart"/>
            <w:r>
              <w:t xml:space="preserve">: </w:t>
            </w:r>
            <w:r w:rsidRPr="00582B35">
              <w:t xml:space="preserve"> </w:t>
            </w:r>
            <w:r w:rsidR="00F47DFE">
              <w:t>évaluation</w:t>
            </w:r>
            <w:proofErr w:type="gramEnd"/>
            <w:r w:rsidR="00F47DFE">
              <w:t xml:space="preserve"> mots semaines 8 à 13 + homophones « sang »/ « cou »+ lettre G (O11)</w:t>
            </w:r>
          </w:p>
        </w:tc>
      </w:tr>
      <w:tr w:rsidR="00F85D53" w:rsidTr="00290413">
        <w:trPr>
          <w:trHeight w:val="83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Jeudi 17</w:t>
            </w:r>
            <w:r w:rsidR="00F85D53">
              <w:rPr>
                <w:b/>
              </w:rPr>
              <w:t xml:space="preserve"> janvier 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47DFE" w:rsidP="00F85D53">
            <w:pPr>
              <w:spacing w:after="0" w:line="240" w:lineRule="auto"/>
            </w:pPr>
            <w:r>
              <w:t xml:space="preserve">Géométrie : évaluation </w:t>
            </w:r>
          </w:p>
          <w:p w:rsidR="00F85D53" w:rsidRPr="00582B35" w:rsidRDefault="00F85D53" w:rsidP="00F85D53">
            <w:pPr>
              <w:spacing w:after="0" w:line="240" w:lineRule="auto"/>
            </w:pPr>
            <w:r w:rsidRPr="00582B35">
              <w:t>E.P.S    : apporter  ses  affaires  de  sport</w:t>
            </w:r>
          </w:p>
          <w:p w:rsidR="00F85D53" w:rsidRPr="00582B35" w:rsidRDefault="00F47DFE" w:rsidP="00F85D53">
            <w:pPr>
              <w:spacing w:after="0" w:line="240" w:lineRule="auto"/>
            </w:pPr>
            <w:r>
              <w:t xml:space="preserve">Géographie : apprendre les océans et les continents </w:t>
            </w:r>
            <w:r w:rsidR="00F85D53" w:rsidRPr="00582B35">
              <w:t xml:space="preserve"> </w:t>
            </w:r>
          </w:p>
        </w:tc>
      </w:tr>
      <w:tr w:rsidR="00F85D53" w:rsidTr="00290413">
        <w:trPr>
          <w:trHeight w:val="55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F85D53">
            <w:pPr>
              <w:spacing w:after="0" w:line="240" w:lineRule="auto"/>
            </w:pPr>
            <w:r>
              <w:rPr>
                <w:b/>
              </w:rPr>
              <w:t>Vendredi 18</w:t>
            </w:r>
            <w:r w:rsidR="00F85D53">
              <w:rPr>
                <w:b/>
              </w:rPr>
              <w:t xml:space="preserve"> janvier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F85D53">
            <w:pPr>
              <w:spacing w:after="0" w:line="240" w:lineRule="auto"/>
            </w:pPr>
            <w:r>
              <w:t>Sciences : revoir leçons alimentation + fiches sport et sommeil</w:t>
            </w:r>
          </w:p>
          <w:p w:rsidR="00F85D53" w:rsidRPr="00582B35" w:rsidRDefault="00F85D53" w:rsidP="00F47DFE">
            <w:pPr>
              <w:spacing w:after="0" w:line="240" w:lineRule="auto"/>
            </w:pPr>
            <w:r>
              <w:t xml:space="preserve">Grammaire : </w:t>
            </w:r>
            <w:r w:rsidR="00F47DFE">
              <w:t>évaluation le sujet du verbe (savoir trouver le verbe conjugué et le sujet)</w:t>
            </w:r>
          </w:p>
        </w:tc>
      </w:tr>
    </w:tbl>
    <w:tbl>
      <w:tblPr>
        <w:tblpPr w:leftFromText="141" w:rightFromText="141" w:vertAnchor="page" w:horzAnchor="margin" w:tblpY="628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418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</w:tc>
      </w:tr>
      <w:tr w:rsidR="00F47DFE" w:rsidTr="00290413">
        <w:trPr>
          <w:trHeight w:val="418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7DFE" w:rsidRDefault="00F47DFE" w:rsidP="00F47DFE">
            <w:pPr>
              <w:spacing w:after="0" w:line="240" w:lineRule="auto"/>
              <w:rPr>
                <w:b/>
              </w:rPr>
            </w:pPr>
          </w:p>
          <w:p w:rsidR="00F47DFE" w:rsidRDefault="00F47DFE" w:rsidP="00F47D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14 janvier</w:t>
            </w:r>
          </w:p>
          <w:p w:rsidR="00F47DFE" w:rsidRDefault="00F47DFE" w:rsidP="00F47D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47DFE" w:rsidRDefault="00F47DFE" w:rsidP="00F47DFE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7DFE" w:rsidRPr="00582B35" w:rsidRDefault="00F47DFE" w:rsidP="00F47DFE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compléter la trousse </w:t>
            </w:r>
          </w:p>
          <w:p w:rsidR="00F47DFE" w:rsidRDefault="00F47DFE" w:rsidP="00F47DFE">
            <w:pPr>
              <w:spacing w:after="0" w:line="240" w:lineRule="auto"/>
            </w:pPr>
            <w:r>
              <w:t xml:space="preserve">Maths : revoir la leçon sur les durées </w:t>
            </w:r>
          </w:p>
          <w:p w:rsidR="00F47DFE" w:rsidRPr="00582B35" w:rsidRDefault="00F47DFE" w:rsidP="00F47DFE">
            <w:pPr>
              <w:spacing w:after="0" w:line="240" w:lineRule="auto"/>
            </w:pPr>
            <w:r w:rsidRPr="00582B35">
              <w:t xml:space="preserve"> </w:t>
            </w:r>
            <w:r>
              <w:t xml:space="preserve">Poésie : finir de la copier </w:t>
            </w:r>
          </w:p>
        </w:tc>
      </w:tr>
      <w:tr w:rsidR="00F47DFE" w:rsidTr="00290413">
        <w:trPr>
          <w:trHeight w:val="28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7DFE" w:rsidRDefault="00F47DFE" w:rsidP="00F47D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15 janvier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7DFE" w:rsidRPr="00582B35" w:rsidRDefault="00F47DFE" w:rsidP="00F47DFE">
            <w:pPr>
              <w:spacing w:after="0" w:line="240" w:lineRule="auto"/>
            </w:pPr>
            <w:r w:rsidRPr="00582B35">
              <w:t>EPS :</w:t>
            </w:r>
            <w:r w:rsidR="00C37EE3">
              <w:t xml:space="preserve"> </w:t>
            </w:r>
            <w:r>
              <w:t>escrime :</w:t>
            </w:r>
            <w:r w:rsidRPr="00582B35">
              <w:t xml:space="preserve"> apporter sa tenue de sport</w:t>
            </w:r>
            <w:r>
              <w:t>+ baskets propres d’intérieur</w:t>
            </w:r>
          </w:p>
          <w:p w:rsidR="00F47DFE" w:rsidRPr="00582B35" w:rsidRDefault="00F47DFE" w:rsidP="00F47DFE">
            <w:pPr>
              <w:spacing w:after="0" w:line="240" w:lineRule="auto"/>
            </w:pPr>
            <w:r>
              <w:t>M</w:t>
            </w:r>
            <w:r w:rsidRPr="00582B35">
              <w:t xml:space="preserve">aths   : apprendre  les  tables  de  la  ceinture  à passer </w:t>
            </w:r>
          </w:p>
          <w:p w:rsidR="00F47DFE" w:rsidRPr="00582B35" w:rsidRDefault="00F47DFE" w:rsidP="00F47DFE">
            <w:pPr>
              <w:spacing w:after="0" w:line="240" w:lineRule="auto"/>
            </w:pPr>
            <w:r>
              <w:t>Grammaire : revoir leçon le sujet</w:t>
            </w:r>
          </w:p>
        </w:tc>
      </w:tr>
      <w:tr w:rsidR="00F47DFE" w:rsidTr="00290413">
        <w:trPr>
          <w:trHeight w:val="27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7DFE" w:rsidRDefault="00F47DFE" w:rsidP="00F47D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17 janvier 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7DFE" w:rsidRPr="00582B35" w:rsidRDefault="00F47DFE" w:rsidP="00F47DFE">
            <w:pPr>
              <w:spacing w:after="0" w:line="240" w:lineRule="auto"/>
            </w:pPr>
            <w:r>
              <w:t xml:space="preserve">Géométrie : </w:t>
            </w:r>
            <w:r>
              <w:t xml:space="preserve">faire signer </w:t>
            </w:r>
            <w:r>
              <w:t xml:space="preserve">évaluation </w:t>
            </w:r>
          </w:p>
          <w:p w:rsidR="00F47DFE" w:rsidRPr="00582B35" w:rsidRDefault="00F47DFE" w:rsidP="00F47DFE">
            <w:pPr>
              <w:spacing w:after="0" w:line="240" w:lineRule="auto"/>
            </w:pPr>
            <w:r w:rsidRPr="00582B35">
              <w:t>E.P.S    : apporter  ses  affaires  de  sport</w:t>
            </w:r>
          </w:p>
          <w:p w:rsidR="00F47DFE" w:rsidRPr="00582B35" w:rsidRDefault="00F47DFE" w:rsidP="00F47DFE">
            <w:pPr>
              <w:spacing w:after="0" w:line="240" w:lineRule="auto"/>
            </w:pPr>
            <w:r>
              <w:t xml:space="preserve">Géographie : apprendre les océans et les continents </w:t>
            </w:r>
            <w:r w:rsidRPr="00582B35">
              <w:t xml:space="preserve"> </w:t>
            </w:r>
          </w:p>
        </w:tc>
      </w:tr>
      <w:tr w:rsidR="00F47DFE" w:rsidTr="00290413">
        <w:trPr>
          <w:trHeight w:val="60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7DFE" w:rsidRDefault="00F47DFE" w:rsidP="00F47DFE">
            <w:pPr>
              <w:spacing w:after="0" w:line="240" w:lineRule="auto"/>
            </w:pPr>
            <w:r>
              <w:rPr>
                <w:b/>
              </w:rPr>
              <w:t>Vendredi 18 janvier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7DFE" w:rsidRDefault="00F47DFE" w:rsidP="00F47DFE">
            <w:pPr>
              <w:spacing w:after="0" w:line="240" w:lineRule="auto"/>
            </w:pPr>
            <w:r>
              <w:t xml:space="preserve">Sciences : </w:t>
            </w:r>
            <w:r>
              <w:t xml:space="preserve">apprendre leçon le trajet de l’eau </w:t>
            </w:r>
          </w:p>
          <w:p w:rsidR="00F47DFE" w:rsidRPr="00582B35" w:rsidRDefault="00F47DFE" w:rsidP="00F47DFE">
            <w:pPr>
              <w:spacing w:after="0" w:line="240" w:lineRule="auto"/>
            </w:pPr>
            <w:r>
              <w:t>Orthographe : mots semaine 15</w:t>
            </w:r>
          </w:p>
        </w:tc>
      </w:tr>
    </w:tbl>
    <w:p w:rsidR="00D23ABA" w:rsidRDefault="00D23ABA" w:rsidP="00290413"/>
    <w:sectPr w:rsidR="00D23ABA" w:rsidSect="00D23ABA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ABA"/>
    <w:rsid w:val="00072943"/>
    <w:rsid w:val="00290413"/>
    <w:rsid w:val="00582B35"/>
    <w:rsid w:val="006A4671"/>
    <w:rsid w:val="00882D2E"/>
    <w:rsid w:val="00C221AA"/>
    <w:rsid w:val="00C37EE3"/>
    <w:rsid w:val="00C95F23"/>
    <w:rsid w:val="00D23ABA"/>
    <w:rsid w:val="00D853E1"/>
    <w:rsid w:val="00DD7DD4"/>
    <w:rsid w:val="00F47DFE"/>
    <w:rsid w:val="00F8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736BDE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736BDE"/>
    <w:rPr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rsid w:val="00D23A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23ABA"/>
    <w:pPr>
      <w:spacing w:after="140" w:line="288" w:lineRule="auto"/>
    </w:pPr>
  </w:style>
  <w:style w:type="paragraph" w:styleId="Liste">
    <w:name w:val="List"/>
    <w:basedOn w:val="Corpsdetexte"/>
    <w:rsid w:val="00D23ABA"/>
    <w:rPr>
      <w:rFonts w:cs="Mangal"/>
    </w:rPr>
  </w:style>
  <w:style w:type="paragraph" w:customStyle="1" w:styleId="Caption">
    <w:name w:val="Caption"/>
    <w:basedOn w:val="Normal"/>
    <w:qFormat/>
    <w:rsid w:val="00D23A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23ABA"/>
    <w:pPr>
      <w:suppressLineNumbers/>
    </w:pPr>
    <w:rPr>
      <w:rFonts w:cs="Mangal"/>
    </w:rPr>
  </w:style>
  <w:style w:type="paragraph" w:customStyle="1" w:styleId="Header">
    <w:name w:val="Header"/>
    <w:basedOn w:val="Normal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30019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dc:description/>
  <cp:lastModifiedBy>Aurélie</cp:lastModifiedBy>
  <cp:revision>66</cp:revision>
  <dcterms:created xsi:type="dcterms:W3CDTF">2017-11-17T15:59:00Z</dcterms:created>
  <dcterms:modified xsi:type="dcterms:W3CDTF">2019-01-11T12:21:00Z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