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0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559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290413" w:rsidRDefault="00290413" w:rsidP="00290413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F85D53" w:rsidTr="00290413">
        <w:trPr>
          <w:trHeight w:val="55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  <w:p w:rsidR="00F85D53" w:rsidRDefault="00F47DFE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BD4653">
              <w:rPr>
                <w:b/>
              </w:rPr>
              <w:t xml:space="preserve">04 février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compléter la trousse </w:t>
            </w:r>
          </w:p>
          <w:p w:rsidR="00F47DFE" w:rsidRDefault="00BD4653" w:rsidP="00F85D53">
            <w:pPr>
              <w:spacing w:after="0" w:line="240" w:lineRule="auto"/>
            </w:pPr>
            <w:r>
              <w:t xml:space="preserve">Conjugaison : le présent à revoir </w:t>
            </w:r>
          </w:p>
          <w:p w:rsidR="00D427C1" w:rsidRDefault="00D427C1" w:rsidP="00F85D53">
            <w:pPr>
              <w:spacing w:after="0" w:line="240" w:lineRule="auto"/>
            </w:pPr>
            <w:r>
              <w:t xml:space="preserve">Littérature : relire les chapitres </w:t>
            </w:r>
            <w:r w:rsidR="00BD4653">
              <w:t>3 et 4 (chat assassin)</w:t>
            </w:r>
          </w:p>
          <w:p w:rsidR="00F85D53" w:rsidRDefault="00BD4653" w:rsidP="003F5924">
            <w:pPr>
              <w:spacing w:after="0" w:line="240" w:lineRule="auto"/>
            </w:pPr>
            <w:r>
              <w:t xml:space="preserve">Histoire : les transports aux temps modernes </w:t>
            </w:r>
          </w:p>
          <w:p w:rsidR="003F5924" w:rsidRDefault="003F5924" w:rsidP="003F5924">
            <w:pPr>
              <w:spacing w:after="0" w:line="240" w:lineRule="auto"/>
              <w:rPr>
                <w:color w:val="FF0000"/>
              </w:rPr>
            </w:pPr>
            <w:r w:rsidRPr="003F5924">
              <w:rPr>
                <w:color w:val="FF0000"/>
              </w:rPr>
              <w:t>+tenue de sport pour le cross</w:t>
            </w:r>
          </w:p>
          <w:p w:rsidR="00BD4653" w:rsidRDefault="00BD4653" w:rsidP="003F592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+livre biblio </w:t>
            </w:r>
          </w:p>
          <w:p w:rsidR="003F5924" w:rsidRPr="003F5924" w:rsidRDefault="003F5924" w:rsidP="003F5924">
            <w:pPr>
              <w:spacing w:after="0" w:line="240" w:lineRule="auto"/>
              <w:rPr>
                <w:color w:val="FF0000"/>
              </w:rPr>
            </w:pPr>
          </w:p>
        </w:tc>
      </w:tr>
      <w:tr w:rsidR="00F85D53" w:rsidTr="00290413">
        <w:trPr>
          <w:trHeight w:val="63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BD4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BD4653">
              <w:rPr>
                <w:b/>
              </w:rPr>
              <w:t xml:space="preserve">05 février </w:t>
            </w:r>
            <w:r w:rsidR="00F85D53">
              <w:rPr>
                <w:b/>
              </w:rPr>
              <w:t xml:space="preserve">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</w:pPr>
            <w:r w:rsidRPr="00582B35">
              <w:t>EPS :</w:t>
            </w:r>
            <w:r w:rsidR="00F47DFE">
              <w:t>escrime :</w:t>
            </w:r>
            <w:r w:rsidRPr="00582B35">
              <w:t xml:space="preserve"> apporter sa tenue de sport</w:t>
            </w:r>
            <w:r w:rsidR="00F47DFE">
              <w:t xml:space="preserve">+ </w:t>
            </w:r>
            <w:r w:rsidR="00F47DFE" w:rsidRPr="003F5924">
              <w:rPr>
                <w:b/>
                <w:u w:val="single"/>
              </w:rPr>
              <w:t>baskets propres d’intérieur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M</w:t>
            </w:r>
            <w:r w:rsidRPr="00582B35">
              <w:t xml:space="preserve">aths   : apprendre  les  tables  de  la  ceinture  à passer </w:t>
            </w:r>
            <w:r w:rsidR="00BD4653">
              <w:t xml:space="preserve">+ apprendre leçon mesure de longueur </w:t>
            </w:r>
          </w:p>
          <w:p w:rsidR="00F47DFE" w:rsidRDefault="00F85D53" w:rsidP="003F5924">
            <w:pPr>
              <w:spacing w:after="0" w:line="240" w:lineRule="auto"/>
            </w:pPr>
            <w:r>
              <w:t>Orthographe</w:t>
            </w:r>
            <w:r w:rsidR="00BD4653">
              <w:t> : dictée mots semaine 17</w:t>
            </w:r>
          </w:p>
          <w:p w:rsidR="003F5924" w:rsidRPr="00582B35" w:rsidRDefault="003F5924" w:rsidP="003F5924">
            <w:pPr>
              <w:spacing w:after="0" w:line="240" w:lineRule="auto"/>
            </w:pPr>
          </w:p>
        </w:tc>
      </w:tr>
      <w:tr w:rsidR="00F85D53" w:rsidTr="00290413">
        <w:trPr>
          <w:trHeight w:val="83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BD4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BD4653">
              <w:rPr>
                <w:b/>
              </w:rPr>
              <w:t xml:space="preserve">07 février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2B1F" w:rsidRPr="00DB2B1F" w:rsidRDefault="00DB2B1F" w:rsidP="00DB2B1F">
            <w:pPr>
              <w:spacing w:after="0" w:line="240" w:lineRule="auto"/>
            </w:pPr>
            <w:r w:rsidRPr="00DB2B1F">
              <w:t xml:space="preserve">EPS : tenue de sport </w:t>
            </w:r>
          </w:p>
          <w:p w:rsidR="00F85D53" w:rsidRPr="00D427C1" w:rsidRDefault="00DB2B1F" w:rsidP="00DB2B1F">
            <w:pPr>
              <w:spacing w:after="0" w:line="240" w:lineRule="auto"/>
              <w:rPr>
                <w:b/>
              </w:rPr>
            </w:pPr>
            <w:r w:rsidRPr="00DB2B1F">
              <w:t>EMC : évaluation</w:t>
            </w:r>
            <w:r>
              <w:rPr>
                <w:b/>
              </w:rPr>
              <w:t xml:space="preserve"> </w:t>
            </w:r>
            <w:r w:rsidRPr="00D427C1">
              <w:rPr>
                <w:b/>
              </w:rPr>
              <w:t xml:space="preserve">  </w:t>
            </w:r>
          </w:p>
        </w:tc>
      </w:tr>
      <w:tr w:rsidR="00F85D53" w:rsidTr="00290413">
        <w:trPr>
          <w:trHeight w:val="55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BD4653">
            <w:pPr>
              <w:spacing w:after="0" w:line="240" w:lineRule="auto"/>
            </w:pPr>
            <w:r>
              <w:rPr>
                <w:b/>
              </w:rPr>
              <w:t xml:space="preserve">Vendredi </w:t>
            </w:r>
            <w:r w:rsidR="00BD4653">
              <w:rPr>
                <w:b/>
              </w:rPr>
              <w:t xml:space="preserve">08 février </w:t>
            </w:r>
            <w:r w:rsidR="00D427C1">
              <w:rPr>
                <w:b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2B1F" w:rsidRDefault="003F5924" w:rsidP="00DB2B1F">
            <w:pPr>
              <w:spacing w:after="0" w:line="240" w:lineRule="auto"/>
            </w:pPr>
            <w:r>
              <w:t xml:space="preserve">Conjugaison : </w:t>
            </w:r>
            <w:r w:rsidR="00DB2B1F">
              <w:t xml:space="preserve">le présent :verbes </w:t>
            </w:r>
            <w:r w:rsidR="00D427C1">
              <w:t xml:space="preserve"> du 3</w:t>
            </w:r>
            <w:r w:rsidR="00D427C1" w:rsidRPr="00D427C1">
              <w:rPr>
                <w:vertAlign w:val="superscript"/>
              </w:rPr>
              <w:t>ème</w:t>
            </w:r>
            <w:r w:rsidR="00D427C1">
              <w:t xml:space="preserve"> groupe</w:t>
            </w:r>
            <w:r w:rsidR="00DB2B1F">
              <w:t xml:space="preserve"> : évaluation </w:t>
            </w:r>
          </w:p>
          <w:p w:rsidR="00F85D53" w:rsidRPr="00582B35" w:rsidRDefault="00DB2B1F" w:rsidP="00DB2B1F">
            <w:pPr>
              <w:spacing w:after="0" w:line="240" w:lineRule="auto"/>
            </w:pPr>
            <w:r>
              <w:t xml:space="preserve">Maths : apprendre la leçon MES les longueurs </w:t>
            </w:r>
            <w:r w:rsidR="00D427C1">
              <w:t xml:space="preserve"> </w:t>
            </w:r>
          </w:p>
        </w:tc>
      </w:tr>
    </w:tbl>
    <w:tbl>
      <w:tblPr>
        <w:tblpPr w:leftFromText="141" w:rightFromText="141" w:vertAnchor="page" w:horzAnchor="margin" w:tblpY="628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418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</w:tc>
      </w:tr>
      <w:tr w:rsidR="00BD4653" w:rsidTr="00290413">
        <w:trPr>
          <w:trHeight w:val="418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4653" w:rsidRDefault="00BD4653" w:rsidP="00BD4653">
            <w:pPr>
              <w:spacing w:after="0" w:line="240" w:lineRule="auto"/>
              <w:rPr>
                <w:b/>
              </w:rPr>
            </w:pPr>
          </w:p>
          <w:p w:rsidR="00BD4653" w:rsidRDefault="00BD4653" w:rsidP="00BD4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>
              <w:rPr>
                <w:b/>
              </w:rPr>
              <w:t>04</w:t>
            </w:r>
            <w:r>
              <w:rPr>
                <w:b/>
              </w:rPr>
              <w:t xml:space="preserve"> février </w:t>
            </w:r>
          </w:p>
          <w:p w:rsidR="00BD4653" w:rsidRDefault="00BD4653" w:rsidP="00BD4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D4653" w:rsidRDefault="00BD4653" w:rsidP="00BD465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4653" w:rsidRPr="00582B35" w:rsidRDefault="00BD4653" w:rsidP="00BD4653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compléter la trousse </w:t>
            </w:r>
          </w:p>
          <w:p w:rsidR="00BD4653" w:rsidRDefault="00BD4653" w:rsidP="00BD4653">
            <w:pPr>
              <w:spacing w:after="0" w:line="240" w:lineRule="auto"/>
            </w:pPr>
            <w:r>
              <w:t xml:space="preserve">Conjugaison : revoir leçon imparfait </w:t>
            </w:r>
          </w:p>
          <w:p w:rsidR="00BD4653" w:rsidRDefault="00BD4653" w:rsidP="00BD4653">
            <w:pPr>
              <w:spacing w:after="0" w:line="240" w:lineRule="auto"/>
            </w:pPr>
            <w:r>
              <w:t>Littérature : relire chapitres 3 et 4 les doigts rouges</w:t>
            </w:r>
          </w:p>
          <w:p w:rsidR="00BD4653" w:rsidRDefault="00BD4653" w:rsidP="00BD4653">
            <w:pPr>
              <w:spacing w:after="0" w:line="240" w:lineRule="auto"/>
            </w:pPr>
            <w:r w:rsidRPr="00582B35">
              <w:t xml:space="preserve"> </w:t>
            </w:r>
            <w:r>
              <w:t xml:space="preserve">Histoire : apprendre les invasions barbares </w:t>
            </w:r>
          </w:p>
          <w:p w:rsidR="00BD4653" w:rsidRDefault="00BD4653" w:rsidP="00BD4653">
            <w:pPr>
              <w:spacing w:after="0" w:line="240" w:lineRule="auto"/>
              <w:rPr>
                <w:color w:val="FF0000"/>
              </w:rPr>
            </w:pPr>
            <w:r>
              <w:t>+</w:t>
            </w:r>
            <w:r w:rsidRPr="003F5924">
              <w:rPr>
                <w:color w:val="FF0000"/>
              </w:rPr>
              <w:t>tenue de sport</w:t>
            </w:r>
          </w:p>
          <w:p w:rsidR="00BD4653" w:rsidRPr="00582B35" w:rsidRDefault="00BD4653" w:rsidP="00BD4653">
            <w:pPr>
              <w:spacing w:after="0" w:line="240" w:lineRule="auto"/>
            </w:pPr>
          </w:p>
        </w:tc>
      </w:tr>
      <w:tr w:rsidR="00BD4653" w:rsidTr="00290413">
        <w:trPr>
          <w:trHeight w:val="28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4653" w:rsidRDefault="00BD4653" w:rsidP="00BD4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>
              <w:rPr>
                <w:b/>
              </w:rPr>
              <w:t>05</w:t>
            </w:r>
            <w:r>
              <w:rPr>
                <w:b/>
              </w:rPr>
              <w:t xml:space="preserve"> février 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4653" w:rsidRPr="00582B35" w:rsidRDefault="00BD4653" w:rsidP="00BD4653">
            <w:pPr>
              <w:spacing w:after="0" w:line="240" w:lineRule="auto"/>
            </w:pPr>
            <w:r w:rsidRPr="00582B35">
              <w:t>EPS :</w:t>
            </w:r>
            <w:r>
              <w:t xml:space="preserve"> escrime :</w:t>
            </w:r>
            <w:r w:rsidRPr="00582B35">
              <w:t xml:space="preserve"> apporter sa tenue de sport</w:t>
            </w:r>
            <w:r>
              <w:t xml:space="preserve">+ </w:t>
            </w:r>
            <w:r w:rsidRPr="007A0ECD">
              <w:rPr>
                <w:b/>
                <w:u w:val="single"/>
              </w:rPr>
              <w:t>baskets propres d’intérieur</w:t>
            </w:r>
          </w:p>
          <w:p w:rsidR="00BD4653" w:rsidRDefault="00BD4653" w:rsidP="00BD4653">
            <w:pPr>
              <w:spacing w:after="0" w:line="240" w:lineRule="auto"/>
            </w:pPr>
            <w:r>
              <w:t xml:space="preserve">Sciences : apporter la leçon  </w:t>
            </w:r>
          </w:p>
          <w:p w:rsidR="00BD4653" w:rsidRPr="00582B35" w:rsidRDefault="00BD4653" w:rsidP="00BD4653">
            <w:pPr>
              <w:spacing w:after="0" w:line="240" w:lineRule="auto"/>
            </w:pPr>
            <w:r>
              <w:t>M</w:t>
            </w:r>
            <w:r w:rsidRPr="00582B35">
              <w:t xml:space="preserve">aths   : apprendre  les  tables  de  la  ceinture  à passer </w:t>
            </w:r>
          </w:p>
          <w:p w:rsidR="00BD4653" w:rsidRPr="00582B35" w:rsidRDefault="00BD4653" w:rsidP="00BD4653">
            <w:pPr>
              <w:spacing w:after="0" w:line="240" w:lineRule="auto"/>
            </w:pPr>
            <w:r>
              <w:t xml:space="preserve">Maths : leçon les fractions  </w:t>
            </w:r>
          </w:p>
        </w:tc>
      </w:tr>
      <w:tr w:rsidR="00BD4653" w:rsidTr="00290413">
        <w:trPr>
          <w:trHeight w:val="27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4653" w:rsidRDefault="00BD4653" w:rsidP="00BD4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>
              <w:rPr>
                <w:b/>
              </w:rPr>
              <w:t>07</w:t>
            </w:r>
            <w:r>
              <w:rPr>
                <w:b/>
              </w:rPr>
              <w:t xml:space="preserve"> février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2B1F" w:rsidRPr="00DB2B1F" w:rsidRDefault="00DB2B1F" w:rsidP="00BD4653">
            <w:pPr>
              <w:spacing w:after="0" w:line="240" w:lineRule="auto"/>
            </w:pPr>
            <w:r w:rsidRPr="00DB2B1F">
              <w:t xml:space="preserve">EPS : tenue de sport </w:t>
            </w:r>
          </w:p>
          <w:p w:rsidR="00BD4653" w:rsidRPr="00582B35" w:rsidRDefault="00DB2B1F" w:rsidP="00BD4653">
            <w:pPr>
              <w:spacing w:after="0" w:line="240" w:lineRule="auto"/>
            </w:pPr>
            <w:r w:rsidRPr="00DB2B1F">
              <w:t>EMC : évaluation</w:t>
            </w:r>
            <w:r>
              <w:rPr>
                <w:b/>
              </w:rPr>
              <w:t xml:space="preserve"> </w:t>
            </w:r>
            <w:r w:rsidR="00BD4653" w:rsidRPr="00D427C1">
              <w:rPr>
                <w:b/>
              </w:rPr>
              <w:t xml:space="preserve">  </w:t>
            </w:r>
          </w:p>
        </w:tc>
      </w:tr>
      <w:tr w:rsidR="00BD4653" w:rsidTr="00290413">
        <w:trPr>
          <w:trHeight w:val="605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4653" w:rsidRDefault="00BD4653" w:rsidP="00BD4653">
            <w:pPr>
              <w:spacing w:after="0" w:line="240" w:lineRule="auto"/>
            </w:pPr>
            <w:r>
              <w:rPr>
                <w:b/>
              </w:rPr>
              <w:t xml:space="preserve">Vendredi </w:t>
            </w:r>
            <w:r>
              <w:rPr>
                <w:b/>
              </w:rPr>
              <w:t>08</w:t>
            </w:r>
            <w:r>
              <w:rPr>
                <w:b/>
              </w:rPr>
              <w:t xml:space="preserve"> février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4653" w:rsidRDefault="00DB2B1F" w:rsidP="00BD4653">
            <w:pPr>
              <w:spacing w:after="0" w:line="240" w:lineRule="auto"/>
            </w:pPr>
            <w:r>
              <w:t>Orthographe : mots semaine 18</w:t>
            </w:r>
          </w:p>
          <w:p w:rsidR="00DB2B1F" w:rsidRDefault="00BD4653" w:rsidP="00DB2B1F">
            <w:pPr>
              <w:spacing w:after="0" w:line="240" w:lineRule="auto"/>
            </w:pPr>
            <w:r>
              <w:t xml:space="preserve">Maths : </w:t>
            </w:r>
            <w:r w:rsidR="00DB2B1F">
              <w:t xml:space="preserve">mesures de longueurs évaluation </w:t>
            </w:r>
          </w:p>
          <w:p w:rsidR="00DB2B1F" w:rsidRDefault="00DB2B1F" w:rsidP="00DB2B1F">
            <w:pPr>
              <w:spacing w:after="0" w:line="240" w:lineRule="auto"/>
            </w:pPr>
            <w:r>
              <w:t xml:space="preserve">Conjugaison : évaluation : imparfait </w:t>
            </w:r>
          </w:p>
          <w:p w:rsidR="00BD4653" w:rsidRPr="00582B35" w:rsidRDefault="00DB2B1F" w:rsidP="00DB2B1F">
            <w:pPr>
              <w:spacing w:after="0" w:line="240" w:lineRule="auto"/>
            </w:pPr>
            <w:r>
              <w:t xml:space="preserve">+boite de mouchoirs </w:t>
            </w:r>
            <w:r w:rsidR="00BD4653">
              <w:t xml:space="preserve"> </w:t>
            </w:r>
          </w:p>
        </w:tc>
      </w:tr>
    </w:tbl>
    <w:p w:rsidR="00D23ABA" w:rsidRDefault="00D23ABA" w:rsidP="00290413"/>
    <w:sectPr w:rsidR="00D23ABA" w:rsidSect="00D23ABA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ABA"/>
    <w:rsid w:val="00072943"/>
    <w:rsid w:val="001C326A"/>
    <w:rsid w:val="0028557C"/>
    <w:rsid w:val="00290413"/>
    <w:rsid w:val="003F5924"/>
    <w:rsid w:val="00582B35"/>
    <w:rsid w:val="006A4671"/>
    <w:rsid w:val="007A0ECD"/>
    <w:rsid w:val="00882D2E"/>
    <w:rsid w:val="009A6D57"/>
    <w:rsid w:val="00AB221A"/>
    <w:rsid w:val="00AF714D"/>
    <w:rsid w:val="00BD4653"/>
    <w:rsid w:val="00C221AA"/>
    <w:rsid w:val="00C37EE3"/>
    <w:rsid w:val="00C95F23"/>
    <w:rsid w:val="00D23ABA"/>
    <w:rsid w:val="00D427C1"/>
    <w:rsid w:val="00D853E1"/>
    <w:rsid w:val="00DA5293"/>
    <w:rsid w:val="00DB2B1F"/>
    <w:rsid w:val="00DD7DD4"/>
    <w:rsid w:val="00F47DFE"/>
    <w:rsid w:val="00F8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736BD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Footer"/>
    <w:uiPriority w:val="99"/>
    <w:semiHidden/>
    <w:qFormat/>
    <w:rsid w:val="00736BDE"/>
    <w:rPr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rsid w:val="00D23A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23ABA"/>
    <w:pPr>
      <w:spacing w:after="140" w:line="288" w:lineRule="auto"/>
    </w:pPr>
  </w:style>
  <w:style w:type="paragraph" w:styleId="Liste">
    <w:name w:val="List"/>
    <w:basedOn w:val="Corpsdetexte"/>
    <w:rsid w:val="00D23ABA"/>
    <w:rPr>
      <w:rFonts w:cs="Mangal"/>
    </w:rPr>
  </w:style>
  <w:style w:type="paragraph" w:customStyle="1" w:styleId="Caption">
    <w:name w:val="Caption"/>
    <w:basedOn w:val="Normal"/>
    <w:qFormat/>
    <w:rsid w:val="00D23A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23ABA"/>
    <w:pPr>
      <w:suppressLineNumbers/>
    </w:pPr>
    <w:rPr>
      <w:rFonts w:cs="Mangal"/>
    </w:rPr>
  </w:style>
  <w:style w:type="paragraph" w:customStyle="1" w:styleId="Header">
    <w:name w:val="Header"/>
    <w:basedOn w:val="Normal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dc:description/>
  <cp:lastModifiedBy>Aurélie</cp:lastModifiedBy>
  <cp:revision>73</cp:revision>
  <dcterms:created xsi:type="dcterms:W3CDTF">2017-11-17T15:59:00Z</dcterms:created>
  <dcterms:modified xsi:type="dcterms:W3CDTF">2019-02-01T07:46:00Z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