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0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559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CE2</w:t>
            </w:r>
          </w:p>
          <w:p w:rsidR="00290413" w:rsidRDefault="00290413" w:rsidP="00290413">
            <w:pPr>
              <w:spacing w:after="0" w:line="240" w:lineRule="auto"/>
              <w:rPr>
                <w:b/>
                <w:color w:val="7030A0"/>
              </w:rPr>
            </w:pPr>
          </w:p>
        </w:tc>
      </w:tr>
      <w:tr w:rsidR="00F85D53" w:rsidTr="00290413">
        <w:trPr>
          <w:trHeight w:val="55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  <w:p w:rsidR="00F85D53" w:rsidRDefault="00F47DFE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Lundi</w:t>
            </w:r>
            <w:r w:rsidR="00C02444">
              <w:rPr>
                <w:b/>
              </w:rPr>
              <w:t xml:space="preserve"> </w:t>
            </w:r>
            <w:r w:rsidR="0001114B">
              <w:rPr>
                <w:b/>
              </w:rPr>
              <w:t>11</w:t>
            </w:r>
            <w:r w:rsidR="00C02444">
              <w:rPr>
                <w:b/>
              </w:rPr>
              <w:t xml:space="preserve"> mars</w:t>
            </w:r>
            <w:r w:rsidR="00BD4653">
              <w:rPr>
                <w:b/>
              </w:rPr>
              <w:t xml:space="preserve"> 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85D53" w:rsidRDefault="00F85D53" w:rsidP="00F85D5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2444" w:rsidRPr="00582B35" w:rsidRDefault="00F85D53" w:rsidP="00C02444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</w:t>
            </w:r>
            <w:r w:rsidR="007F0285">
              <w:rPr>
                <w:b/>
                <w:color w:val="FF0000"/>
              </w:rPr>
              <w:t>signer les évaluations</w:t>
            </w:r>
            <w:r w:rsidR="00C02444">
              <w:rPr>
                <w:b/>
                <w:color w:val="FF0000"/>
              </w:rPr>
              <w:t>+livre bibliothèque</w:t>
            </w:r>
          </w:p>
          <w:p w:rsidR="00F85D53" w:rsidRPr="00582B35" w:rsidRDefault="00F85D53" w:rsidP="00F85D53">
            <w:pPr>
              <w:spacing w:after="0" w:line="240" w:lineRule="auto"/>
              <w:rPr>
                <w:b/>
                <w:color w:val="FF0000"/>
              </w:rPr>
            </w:pPr>
          </w:p>
          <w:p w:rsidR="007F0285" w:rsidRDefault="001E0950" w:rsidP="003F5924">
            <w:pPr>
              <w:spacing w:after="0" w:line="240" w:lineRule="auto"/>
            </w:pPr>
            <w:r>
              <w:t>Poés</w:t>
            </w:r>
            <w:r w:rsidR="0001114B">
              <w:t xml:space="preserve">ie : apprendre jusqu’à la double étoile </w:t>
            </w:r>
          </w:p>
          <w:p w:rsidR="001E0950" w:rsidRDefault="0001114B" w:rsidP="003F5924">
            <w:pPr>
              <w:spacing w:after="0" w:line="240" w:lineRule="auto"/>
            </w:pPr>
            <w:r>
              <w:t xml:space="preserve">Littérature : relire chapitre 6 </w:t>
            </w:r>
            <w:proofErr w:type="gramStart"/>
            <w:r>
              <w:t>chat assassin</w:t>
            </w:r>
            <w:proofErr w:type="gramEnd"/>
            <w:r>
              <w:t xml:space="preserve"> </w:t>
            </w:r>
          </w:p>
          <w:p w:rsidR="0001114B" w:rsidRDefault="0001114B" w:rsidP="003F5924">
            <w:pPr>
              <w:spacing w:after="0" w:line="240" w:lineRule="auto"/>
            </w:pPr>
            <w:r>
              <w:t xml:space="preserve">Histoire : les grands évènements de la Préhistoire </w:t>
            </w:r>
          </w:p>
          <w:p w:rsidR="003F5924" w:rsidRPr="003F5924" w:rsidRDefault="003F5924" w:rsidP="003F5924">
            <w:pPr>
              <w:spacing w:after="0" w:line="240" w:lineRule="auto"/>
              <w:rPr>
                <w:color w:val="FF0000"/>
              </w:rPr>
            </w:pPr>
          </w:p>
        </w:tc>
      </w:tr>
      <w:tr w:rsidR="00F85D53" w:rsidTr="00290413">
        <w:trPr>
          <w:trHeight w:val="639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0111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Mardi</w:t>
            </w:r>
            <w:r w:rsidR="007F0285">
              <w:rPr>
                <w:b/>
              </w:rPr>
              <w:t xml:space="preserve"> </w:t>
            </w:r>
            <w:r w:rsidR="0001114B">
              <w:rPr>
                <w:b/>
              </w:rPr>
              <w:t>12</w:t>
            </w:r>
            <w:r w:rsidR="00C02444">
              <w:rPr>
                <w:b/>
              </w:rPr>
              <w:t xml:space="preserve"> mars </w:t>
            </w:r>
            <w:r w:rsidR="00BD4653">
              <w:rPr>
                <w:b/>
              </w:rPr>
              <w:t xml:space="preserve"> </w:t>
            </w:r>
            <w:r w:rsidR="00F85D53">
              <w:rPr>
                <w:b/>
              </w:rPr>
              <w:t xml:space="preserve">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Pr="00582B35" w:rsidRDefault="00F85D53" w:rsidP="00F85D53">
            <w:pPr>
              <w:spacing w:after="0" w:line="240" w:lineRule="auto"/>
            </w:pPr>
            <w:r w:rsidRPr="00582B35">
              <w:t>EPS </w:t>
            </w:r>
            <w:proofErr w:type="gramStart"/>
            <w:r w:rsidRPr="00582B35">
              <w:t>:</w:t>
            </w:r>
            <w:r w:rsidR="007F0285">
              <w:t>cross</w:t>
            </w:r>
            <w:proofErr w:type="gramEnd"/>
            <w:r w:rsidR="007F0285">
              <w:t xml:space="preserve"> : apporter ses affaires de sport </w:t>
            </w:r>
          </w:p>
          <w:p w:rsidR="00F85D53" w:rsidRPr="00582B35" w:rsidRDefault="007F0285" w:rsidP="00F85D53">
            <w:pPr>
              <w:spacing w:after="0" w:line="240" w:lineRule="auto"/>
            </w:pPr>
            <w:r>
              <w:t>Maths : apprendre les tables de la ceinture ou étoile à passer</w:t>
            </w:r>
            <w:r w:rsidR="00BD4653">
              <w:t xml:space="preserve"> </w:t>
            </w:r>
          </w:p>
          <w:p w:rsidR="00F47DFE" w:rsidRDefault="00F85D53" w:rsidP="003F5924">
            <w:pPr>
              <w:spacing w:after="0" w:line="240" w:lineRule="auto"/>
            </w:pPr>
            <w:r>
              <w:t>Orthographe</w:t>
            </w:r>
            <w:r w:rsidR="007F0285">
              <w:t xml:space="preserve"> : </w:t>
            </w:r>
            <w:r w:rsidR="0001114B">
              <w:t>mots semaine 20</w:t>
            </w:r>
          </w:p>
          <w:p w:rsidR="0001114B" w:rsidRDefault="0001114B" w:rsidP="003F5924">
            <w:pPr>
              <w:spacing w:after="0" w:line="240" w:lineRule="auto"/>
            </w:pPr>
            <w:r>
              <w:t xml:space="preserve">Conjugaison : leçon imparfait </w:t>
            </w:r>
          </w:p>
          <w:p w:rsidR="003F5924" w:rsidRPr="00582B35" w:rsidRDefault="003F5924" w:rsidP="003F5924">
            <w:pPr>
              <w:spacing w:after="0" w:line="240" w:lineRule="auto"/>
            </w:pPr>
          </w:p>
        </w:tc>
      </w:tr>
      <w:tr w:rsidR="00F85D53" w:rsidTr="00290413">
        <w:trPr>
          <w:trHeight w:val="83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0111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</w:t>
            </w:r>
            <w:r w:rsidR="0001114B">
              <w:rPr>
                <w:b/>
              </w:rPr>
              <w:t>14</w:t>
            </w:r>
            <w:r w:rsidR="00C02444">
              <w:rPr>
                <w:b/>
              </w:rPr>
              <w:t xml:space="preserve"> mars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2B1F" w:rsidRDefault="00DB2B1F" w:rsidP="00DB2B1F">
            <w:pPr>
              <w:spacing w:after="0" w:line="240" w:lineRule="auto"/>
            </w:pPr>
            <w:r w:rsidRPr="00DB2B1F">
              <w:t xml:space="preserve">EPS : tenue de sport </w:t>
            </w:r>
          </w:p>
          <w:p w:rsidR="0001114B" w:rsidRPr="00DB2B1F" w:rsidRDefault="0001114B" w:rsidP="00DB2B1F">
            <w:pPr>
              <w:spacing w:after="0" w:line="240" w:lineRule="auto"/>
            </w:pPr>
            <w:r>
              <w:t>ECM : lire les chapitres sur la CIDE</w:t>
            </w:r>
          </w:p>
          <w:p w:rsidR="0001114B" w:rsidRPr="007F0285" w:rsidRDefault="0001114B" w:rsidP="0001114B">
            <w:pPr>
              <w:spacing w:after="0" w:line="240" w:lineRule="auto"/>
            </w:pPr>
            <w:r>
              <w:t>Vocabulaire : trouver des synonymes de « bateau » et « enfant »</w:t>
            </w:r>
          </w:p>
          <w:p w:rsidR="007F0285" w:rsidRPr="007F0285" w:rsidRDefault="007F0285" w:rsidP="001E0950">
            <w:pPr>
              <w:spacing w:after="0" w:line="240" w:lineRule="auto"/>
            </w:pPr>
            <w:r w:rsidRPr="007F0285">
              <w:t xml:space="preserve"> </w:t>
            </w:r>
          </w:p>
        </w:tc>
      </w:tr>
      <w:tr w:rsidR="00F85D53" w:rsidTr="00290413">
        <w:trPr>
          <w:trHeight w:val="556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F47DFE" w:rsidP="0001114B">
            <w:pPr>
              <w:spacing w:after="0" w:line="240" w:lineRule="auto"/>
            </w:pPr>
            <w:r>
              <w:rPr>
                <w:b/>
              </w:rPr>
              <w:t xml:space="preserve">Vendredi </w:t>
            </w:r>
            <w:r w:rsidR="00BD4653">
              <w:rPr>
                <w:b/>
              </w:rPr>
              <w:t xml:space="preserve"> </w:t>
            </w:r>
            <w:r w:rsidR="0001114B">
              <w:rPr>
                <w:b/>
              </w:rPr>
              <w:t>15</w:t>
            </w:r>
            <w:r w:rsidR="00C02444">
              <w:rPr>
                <w:b/>
              </w:rPr>
              <w:t xml:space="preserve"> mars </w:t>
            </w:r>
            <w:r w:rsidR="007F0285">
              <w:rPr>
                <w:b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D53" w:rsidRDefault="00D427C1" w:rsidP="007F0285">
            <w:pPr>
              <w:spacing w:after="0" w:line="240" w:lineRule="auto"/>
            </w:pPr>
            <w:r>
              <w:t xml:space="preserve"> </w:t>
            </w:r>
            <w:r w:rsidR="00C02444">
              <w:t xml:space="preserve"> Chant : les chants le vieil éléphant, le clown, les comédiens</w:t>
            </w:r>
            <w:r w:rsidR="0001114B">
              <w:t xml:space="preserve"> par </w:t>
            </w:r>
            <w:proofErr w:type="spellStart"/>
            <w:r w:rsidR="0001114B">
              <w:t>coeur</w:t>
            </w:r>
            <w:proofErr w:type="spellEnd"/>
          </w:p>
          <w:p w:rsidR="001E0950" w:rsidRPr="00582B35" w:rsidRDefault="0001114B" w:rsidP="007F0285">
            <w:pPr>
              <w:spacing w:after="0" w:line="240" w:lineRule="auto"/>
            </w:pPr>
            <w:r>
              <w:t xml:space="preserve">Sciences : leçon sur l’eau </w:t>
            </w:r>
            <w:r w:rsidR="001E0950">
              <w:t xml:space="preserve"> </w:t>
            </w:r>
          </w:p>
        </w:tc>
      </w:tr>
    </w:tbl>
    <w:tbl>
      <w:tblPr>
        <w:tblpPr w:leftFromText="141" w:rightFromText="141" w:vertAnchor="page" w:horzAnchor="margin" w:tblpY="6286"/>
        <w:tblW w:w="10456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2375"/>
        <w:gridCol w:w="8081"/>
      </w:tblGrid>
      <w:tr w:rsidR="00290413" w:rsidTr="00290413">
        <w:trPr>
          <w:trHeight w:val="418"/>
        </w:trPr>
        <w:tc>
          <w:tcPr>
            <w:tcW w:w="2375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bottom w:val="single" w:sz="4" w:space="0" w:color="00000A"/>
            </w:tcBorders>
            <w:shd w:val="clear" w:color="auto" w:fill="auto"/>
          </w:tcPr>
          <w:p w:rsidR="00290413" w:rsidRDefault="00290413" w:rsidP="0029041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CM1</w:t>
            </w:r>
          </w:p>
        </w:tc>
      </w:tr>
      <w:tr w:rsidR="004A553E" w:rsidTr="00290413">
        <w:trPr>
          <w:trHeight w:val="418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53E" w:rsidRDefault="004A553E" w:rsidP="004A553E">
            <w:pPr>
              <w:spacing w:after="0" w:line="240" w:lineRule="auto"/>
              <w:rPr>
                <w:b/>
              </w:rPr>
            </w:pPr>
          </w:p>
          <w:p w:rsidR="004A553E" w:rsidRDefault="004A553E" w:rsidP="004A55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Lundi 11 mars </w:t>
            </w:r>
          </w:p>
          <w:p w:rsidR="004A553E" w:rsidRDefault="004A553E" w:rsidP="004A55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A553E" w:rsidRDefault="004A553E" w:rsidP="004A553E">
            <w:pPr>
              <w:spacing w:after="0" w:line="240" w:lineRule="auto"/>
              <w:rPr>
                <w:b/>
              </w:rPr>
            </w:pP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53E" w:rsidRDefault="004A553E" w:rsidP="004A553E">
            <w:pPr>
              <w:spacing w:after="0" w:line="240" w:lineRule="auto"/>
              <w:rPr>
                <w:b/>
                <w:color w:val="FF0000"/>
              </w:rPr>
            </w:pPr>
            <w:r w:rsidRPr="00582B35">
              <w:rPr>
                <w:b/>
                <w:color w:val="FF0000"/>
              </w:rPr>
              <w:t xml:space="preserve"> Faire signer la grille de comportement + </w:t>
            </w:r>
            <w:r>
              <w:rPr>
                <w:b/>
                <w:color w:val="FF0000"/>
              </w:rPr>
              <w:t>signer les évaluations</w:t>
            </w:r>
          </w:p>
          <w:p w:rsidR="004A553E" w:rsidRDefault="004A553E" w:rsidP="004A553E">
            <w:pPr>
              <w:spacing w:after="0" w:line="240" w:lineRule="auto"/>
            </w:pPr>
            <w:r>
              <w:t xml:space="preserve">Littérature : relire les chapitres 6 et 7 doigts rouges </w:t>
            </w:r>
          </w:p>
          <w:p w:rsidR="004A553E" w:rsidRDefault="004A553E" w:rsidP="004A553E">
            <w:pPr>
              <w:spacing w:after="0" w:line="240" w:lineRule="auto"/>
            </w:pPr>
            <w:r>
              <w:t xml:space="preserve">Poésie : apprendre jusqu’à la double étoile </w:t>
            </w:r>
          </w:p>
          <w:p w:rsidR="009C3E01" w:rsidRDefault="009C3E01" w:rsidP="004A553E">
            <w:pPr>
              <w:spacing w:after="0" w:line="240" w:lineRule="auto"/>
            </w:pPr>
            <w:r>
              <w:t>Maths </w:t>
            </w:r>
            <w:proofErr w:type="gramStart"/>
            <w:r>
              <w:t>:leçon</w:t>
            </w:r>
            <w:proofErr w:type="gramEnd"/>
            <w:r>
              <w:t> NUM3 décomposer une fraction</w:t>
            </w:r>
          </w:p>
          <w:p w:rsidR="00822AA6" w:rsidRDefault="00822AA6" w:rsidP="004A553E">
            <w:pPr>
              <w:spacing w:after="0" w:line="240" w:lineRule="auto"/>
            </w:pPr>
            <w:r>
              <w:t>+</w:t>
            </w:r>
            <w:r w:rsidRPr="00822AA6">
              <w:rPr>
                <w:color w:val="FF0000"/>
              </w:rPr>
              <w:t>livre biblio</w:t>
            </w:r>
          </w:p>
          <w:p w:rsidR="004A553E" w:rsidRPr="003F5924" w:rsidRDefault="004A553E" w:rsidP="004A553E">
            <w:pPr>
              <w:spacing w:after="0" w:line="240" w:lineRule="auto"/>
              <w:rPr>
                <w:color w:val="FF0000"/>
              </w:rPr>
            </w:pPr>
          </w:p>
        </w:tc>
      </w:tr>
      <w:tr w:rsidR="004A553E" w:rsidTr="00290413">
        <w:trPr>
          <w:trHeight w:val="281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53E" w:rsidRDefault="004A553E" w:rsidP="004A55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Mardi 12 mars  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53E" w:rsidRPr="00582B35" w:rsidRDefault="004A553E" w:rsidP="004A553E">
            <w:pPr>
              <w:spacing w:after="0" w:line="240" w:lineRule="auto"/>
            </w:pPr>
            <w:r w:rsidRPr="00582B35">
              <w:t>EPS </w:t>
            </w:r>
            <w:proofErr w:type="gramStart"/>
            <w:r w:rsidRPr="00582B35">
              <w:t>:</w:t>
            </w:r>
            <w:r>
              <w:t>cross</w:t>
            </w:r>
            <w:proofErr w:type="gramEnd"/>
            <w:r>
              <w:t xml:space="preserve"> : apporter ses affaires de sport </w:t>
            </w:r>
          </w:p>
          <w:p w:rsidR="004A553E" w:rsidRPr="00582B35" w:rsidRDefault="004A553E" w:rsidP="004A553E">
            <w:pPr>
              <w:spacing w:after="0" w:line="240" w:lineRule="auto"/>
            </w:pPr>
            <w:r>
              <w:t xml:space="preserve">Maths : apprendre les tables de la ceinture à passer </w:t>
            </w:r>
          </w:p>
          <w:p w:rsidR="004A553E" w:rsidRDefault="004A553E" w:rsidP="004A553E">
            <w:pPr>
              <w:spacing w:after="0" w:line="240" w:lineRule="auto"/>
            </w:pPr>
            <w:r>
              <w:t xml:space="preserve">Conjugaison : apprendre leçon le passé composé </w:t>
            </w:r>
          </w:p>
          <w:p w:rsidR="004A553E" w:rsidRPr="00582B35" w:rsidRDefault="004A553E" w:rsidP="004A553E">
            <w:pPr>
              <w:spacing w:after="0" w:line="240" w:lineRule="auto"/>
            </w:pPr>
          </w:p>
        </w:tc>
      </w:tr>
      <w:tr w:rsidR="004A553E" w:rsidTr="00290413">
        <w:trPr>
          <w:trHeight w:val="27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53E" w:rsidRDefault="004A553E" w:rsidP="004A553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Jeudi 14 mars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53E" w:rsidRPr="00DB2B1F" w:rsidRDefault="004A553E" w:rsidP="004A553E">
            <w:pPr>
              <w:spacing w:after="0" w:line="240" w:lineRule="auto"/>
            </w:pPr>
            <w:r w:rsidRPr="00DB2B1F">
              <w:t xml:space="preserve">EPS : tenue de sport </w:t>
            </w:r>
          </w:p>
          <w:p w:rsidR="004A553E" w:rsidRPr="007F0285" w:rsidRDefault="004A553E" w:rsidP="004A553E">
            <w:pPr>
              <w:spacing w:after="0" w:line="240" w:lineRule="auto"/>
            </w:pPr>
            <w:r>
              <w:t>Vocabulaire : trouver des synonymes de « bateau » et « enfant »</w:t>
            </w:r>
          </w:p>
          <w:p w:rsidR="004A553E" w:rsidRPr="00DB2B1F" w:rsidRDefault="004A553E" w:rsidP="004A553E">
            <w:pPr>
              <w:spacing w:after="0" w:line="240" w:lineRule="auto"/>
            </w:pPr>
            <w:r>
              <w:t>ECM : lire les chapitres sur la CIDE</w:t>
            </w:r>
          </w:p>
          <w:p w:rsidR="004A553E" w:rsidRPr="007F0285" w:rsidRDefault="004A553E" w:rsidP="004A553E">
            <w:pPr>
              <w:spacing w:after="0" w:line="240" w:lineRule="auto"/>
            </w:pPr>
          </w:p>
        </w:tc>
      </w:tr>
      <w:tr w:rsidR="004A553E" w:rsidTr="00290413">
        <w:trPr>
          <w:trHeight w:val="605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53E" w:rsidRDefault="004A553E" w:rsidP="004A553E">
            <w:pPr>
              <w:spacing w:after="0" w:line="240" w:lineRule="auto"/>
            </w:pPr>
            <w:r>
              <w:rPr>
                <w:b/>
              </w:rPr>
              <w:t xml:space="preserve">Vendredi  15 mars  </w:t>
            </w:r>
          </w:p>
        </w:tc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553E" w:rsidRDefault="004A553E" w:rsidP="004A553E">
            <w:pPr>
              <w:spacing w:after="0" w:line="240" w:lineRule="auto"/>
            </w:pPr>
            <w:r>
              <w:t xml:space="preserve">Orthographe : </w:t>
            </w:r>
            <w:proofErr w:type="spellStart"/>
            <w:r>
              <w:t>éval</w:t>
            </w:r>
            <w:proofErr w:type="spellEnd"/>
            <w:r>
              <w:t xml:space="preserve"> semaines 15 à 20 + O17 +O18+O19</w:t>
            </w:r>
          </w:p>
          <w:p w:rsidR="004A553E" w:rsidRPr="00582B35" w:rsidRDefault="004A553E" w:rsidP="004A553E">
            <w:pPr>
              <w:spacing w:after="0" w:line="240" w:lineRule="auto"/>
            </w:pPr>
            <w:r>
              <w:t xml:space="preserve">Chant : les chants le vieil éléphant, le clown, les comédiens par </w:t>
            </w:r>
            <w:proofErr w:type="spellStart"/>
            <w:r>
              <w:t>coeur</w:t>
            </w:r>
            <w:proofErr w:type="spellEnd"/>
          </w:p>
        </w:tc>
      </w:tr>
    </w:tbl>
    <w:p w:rsidR="00D23ABA" w:rsidRDefault="00D23ABA" w:rsidP="00290413"/>
    <w:sectPr w:rsidR="00D23ABA" w:rsidSect="00D23ABA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ABA"/>
    <w:rsid w:val="0001114B"/>
    <w:rsid w:val="00072943"/>
    <w:rsid w:val="001C326A"/>
    <w:rsid w:val="001E0950"/>
    <w:rsid w:val="0028557C"/>
    <w:rsid w:val="00290413"/>
    <w:rsid w:val="003F5924"/>
    <w:rsid w:val="004A553E"/>
    <w:rsid w:val="004B37B8"/>
    <w:rsid w:val="00582B35"/>
    <w:rsid w:val="0069424C"/>
    <w:rsid w:val="006A4671"/>
    <w:rsid w:val="007A0ECD"/>
    <w:rsid w:val="007F0285"/>
    <w:rsid w:val="00822AA6"/>
    <w:rsid w:val="00882D2E"/>
    <w:rsid w:val="009A6D57"/>
    <w:rsid w:val="009C3E01"/>
    <w:rsid w:val="00AB221A"/>
    <w:rsid w:val="00AD0D7F"/>
    <w:rsid w:val="00AF714D"/>
    <w:rsid w:val="00BD4653"/>
    <w:rsid w:val="00C02444"/>
    <w:rsid w:val="00C221AA"/>
    <w:rsid w:val="00C37EE3"/>
    <w:rsid w:val="00C95F23"/>
    <w:rsid w:val="00D23ABA"/>
    <w:rsid w:val="00D427C1"/>
    <w:rsid w:val="00D853E1"/>
    <w:rsid w:val="00D9081F"/>
    <w:rsid w:val="00DA5293"/>
    <w:rsid w:val="00DB2B1F"/>
    <w:rsid w:val="00DD7DD4"/>
    <w:rsid w:val="00F47DFE"/>
    <w:rsid w:val="00F8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semiHidden/>
    <w:qFormat/>
    <w:rsid w:val="00736BDE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Footer"/>
    <w:uiPriority w:val="99"/>
    <w:semiHidden/>
    <w:qFormat/>
    <w:rsid w:val="00736BDE"/>
    <w:rPr>
      <w:sz w:val="22"/>
      <w:szCs w:val="22"/>
      <w:lang w:eastAsia="en-US"/>
    </w:rPr>
  </w:style>
  <w:style w:type="paragraph" w:styleId="Titre">
    <w:name w:val="Title"/>
    <w:basedOn w:val="Normal"/>
    <w:next w:val="Corpsdetexte"/>
    <w:qFormat/>
    <w:rsid w:val="00D23A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23ABA"/>
    <w:pPr>
      <w:spacing w:after="140" w:line="288" w:lineRule="auto"/>
    </w:pPr>
  </w:style>
  <w:style w:type="paragraph" w:styleId="Liste">
    <w:name w:val="List"/>
    <w:basedOn w:val="Corpsdetexte"/>
    <w:rsid w:val="00D23ABA"/>
    <w:rPr>
      <w:rFonts w:cs="Mangal"/>
    </w:rPr>
  </w:style>
  <w:style w:type="paragraph" w:customStyle="1" w:styleId="Caption">
    <w:name w:val="Caption"/>
    <w:basedOn w:val="Normal"/>
    <w:qFormat/>
    <w:rsid w:val="00D23A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23ABA"/>
    <w:pPr>
      <w:suppressLineNumbers/>
    </w:pPr>
    <w:rPr>
      <w:rFonts w:cs="Mangal"/>
    </w:rPr>
  </w:style>
  <w:style w:type="paragraph" w:customStyle="1" w:styleId="Header">
    <w:name w:val="Header"/>
    <w:basedOn w:val="Normal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ieddepageCar"/>
    <w:uiPriority w:val="99"/>
    <w:semiHidden/>
    <w:unhideWhenUsed/>
    <w:rsid w:val="00736BD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736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dc:description/>
  <cp:lastModifiedBy>Aurélie</cp:lastModifiedBy>
  <cp:revision>79</cp:revision>
  <dcterms:created xsi:type="dcterms:W3CDTF">2017-11-17T15:59:00Z</dcterms:created>
  <dcterms:modified xsi:type="dcterms:W3CDTF">2019-03-08T16:15:00Z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