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706"/>
        <w:tblW w:w="10456" w:type="dxa"/>
        <w:tblBorders>
          <w:bottom w:val="single" w:sz="4" w:space="0" w:color="00000A"/>
          <w:insideH w:val="single" w:sz="4" w:space="0" w:color="00000A"/>
        </w:tblBorders>
        <w:tblLook w:val="04A0"/>
      </w:tblPr>
      <w:tblGrid>
        <w:gridCol w:w="2375"/>
        <w:gridCol w:w="8081"/>
      </w:tblGrid>
      <w:tr w:rsidR="00290413" w:rsidTr="00290413">
        <w:trPr>
          <w:trHeight w:val="559"/>
        </w:trPr>
        <w:tc>
          <w:tcPr>
            <w:tcW w:w="2375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CE2</w:t>
            </w:r>
          </w:p>
          <w:p w:rsidR="00290413" w:rsidRDefault="00290413" w:rsidP="00290413">
            <w:pPr>
              <w:spacing w:after="0" w:line="240" w:lineRule="auto"/>
              <w:rPr>
                <w:b/>
                <w:color w:val="7030A0"/>
              </w:rPr>
            </w:pPr>
          </w:p>
        </w:tc>
      </w:tr>
      <w:tr w:rsidR="00F85D53" w:rsidTr="00290413">
        <w:trPr>
          <w:trHeight w:val="559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85D53" w:rsidP="00F85D53">
            <w:pPr>
              <w:spacing w:after="0" w:line="240" w:lineRule="auto"/>
              <w:rPr>
                <w:b/>
              </w:rPr>
            </w:pPr>
          </w:p>
          <w:p w:rsidR="00F85D53" w:rsidRDefault="00F47DFE" w:rsidP="00F85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Lundi</w:t>
            </w:r>
            <w:r w:rsidR="00C02444">
              <w:rPr>
                <w:b/>
              </w:rPr>
              <w:t xml:space="preserve"> </w:t>
            </w:r>
            <w:r w:rsidR="0001114B">
              <w:rPr>
                <w:b/>
              </w:rPr>
              <w:t>1</w:t>
            </w:r>
            <w:r w:rsidR="00112E98">
              <w:rPr>
                <w:b/>
              </w:rPr>
              <w:t xml:space="preserve"> avril </w:t>
            </w:r>
            <w:r w:rsidR="00BD4653">
              <w:rPr>
                <w:b/>
              </w:rPr>
              <w:t xml:space="preserve"> </w:t>
            </w:r>
          </w:p>
          <w:p w:rsidR="00F85D53" w:rsidRDefault="00F85D53" w:rsidP="00F85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85D53" w:rsidRDefault="00F85D53" w:rsidP="00F85D53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02444" w:rsidRPr="00582B35" w:rsidRDefault="00F85D53" w:rsidP="00C02444">
            <w:pPr>
              <w:spacing w:after="0" w:line="240" w:lineRule="auto"/>
              <w:rPr>
                <w:b/>
                <w:color w:val="FF0000"/>
              </w:rPr>
            </w:pPr>
            <w:r w:rsidRPr="00582B35">
              <w:rPr>
                <w:b/>
                <w:color w:val="FF0000"/>
              </w:rPr>
              <w:t xml:space="preserve"> Faire signer la grille de comportement + </w:t>
            </w:r>
            <w:r w:rsidR="007F0285">
              <w:rPr>
                <w:b/>
                <w:color w:val="FF0000"/>
              </w:rPr>
              <w:t>signer les évaluations</w:t>
            </w:r>
          </w:p>
          <w:p w:rsidR="00112E98" w:rsidRDefault="00112E98" w:rsidP="00112E98">
            <w:pPr>
              <w:spacing w:after="0" w:line="240" w:lineRule="auto"/>
            </w:pPr>
            <w:r>
              <w:t xml:space="preserve">Poésie : apprendre jusqu’à la fin pour ceux qui ne sont pas passés </w:t>
            </w:r>
          </w:p>
          <w:p w:rsidR="00F85D53" w:rsidRDefault="00112E98" w:rsidP="00F85D53">
            <w:pPr>
              <w:spacing w:after="0" w:line="240" w:lineRule="auto"/>
              <w:rPr>
                <w:color w:val="FF0000"/>
              </w:rPr>
            </w:pPr>
            <w:r w:rsidRPr="00112E98">
              <w:t xml:space="preserve">Conjugaison : l’imparfait : </w:t>
            </w:r>
            <w:r w:rsidRPr="00112E98">
              <w:rPr>
                <w:color w:val="FF0000"/>
              </w:rPr>
              <w:t>évaluation</w:t>
            </w:r>
          </w:p>
          <w:p w:rsidR="00112E98" w:rsidRPr="00112E98" w:rsidRDefault="00112E98" w:rsidP="00F85D53">
            <w:pPr>
              <w:spacing w:after="0" w:line="240" w:lineRule="auto"/>
            </w:pPr>
            <w:r w:rsidRPr="00112E98">
              <w:t xml:space="preserve">Histoire : les grands évènements du </w:t>
            </w:r>
            <w:proofErr w:type="spellStart"/>
            <w:r w:rsidRPr="00112E98">
              <w:t>Moyen-age</w:t>
            </w:r>
            <w:proofErr w:type="spellEnd"/>
            <w:r w:rsidRPr="00112E98">
              <w:t xml:space="preserve"> (croisades)</w:t>
            </w:r>
          </w:p>
          <w:p w:rsidR="00112E98" w:rsidRPr="00112E98" w:rsidRDefault="00112E98" w:rsidP="00F85D53">
            <w:pPr>
              <w:spacing w:after="0" w:line="240" w:lineRule="auto"/>
            </w:pPr>
            <w:r w:rsidRPr="00112E98">
              <w:t xml:space="preserve">Art : pince coupante </w:t>
            </w:r>
          </w:p>
          <w:p w:rsidR="003F5924" w:rsidRPr="003F5924" w:rsidRDefault="003F5924" w:rsidP="00112E98">
            <w:pPr>
              <w:spacing w:after="0" w:line="240" w:lineRule="auto"/>
              <w:rPr>
                <w:color w:val="FF0000"/>
              </w:rPr>
            </w:pPr>
          </w:p>
        </w:tc>
      </w:tr>
      <w:tr w:rsidR="00F85D53" w:rsidTr="00290413">
        <w:trPr>
          <w:trHeight w:val="639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47DFE" w:rsidP="00112E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Mardi</w:t>
            </w:r>
            <w:r w:rsidR="007F0285">
              <w:rPr>
                <w:b/>
              </w:rPr>
              <w:t xml:space="preserve"> </w:t>
            </w:r>
            <w:r w:rsidR="00112E98">
              <w:rPr>
                <w:b/>
              </w:rPr>
              <w:t>2 avril</w:t>
            </w:r>
            <w:r w:rsidR="00C02444">
              <w:rPr>
                <w:b/>
              </w:rPr>
              <w:t xml:space="preserve"> </w:t>
            </w:r>
            <w:r w:rsidR="00BD4653">
              <w:rPr>
                <w:b/>
              </w:rPr>
              <w:t xml:space="preserve"> </w:t>
            </w:r>
            <w:r w:rsidR="00F85D53">
              <w:rPr>
                <w:b/>
              </w:rPr>
              <w:t xml:space="preserve"> 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F5924" w:rsidRDefault="00112E98" w:rsidP="00112E98">
            <w:pPr>
              <w:spacing w:after="0" w:line="240" w:lineRule="auto"/>
            </w:pPr>
            <w:r>
              <w:t>Conjugaison : revoir le présent</w:t>
            </w:r>
          </w:p>
          <w:p w:rsidR="00112E98" w:rsidRDefault="00112E98" w:rsidP="00112E98">
            <w:pPr>
              <w:spacing w:after="0" w:line="240" w:lineRule="auto"/>
            </w:pPr>
            <w:r>
              <w:t>Orthographe : mots semaine 23</w:t>
            </w:r>
          </w:p>
          <w:p w:rsidR="00112E98" w:rsidRDefault="00112E98" w:rsidP="00112E98">
            <w:pPr>
              <w:spacing w:after="0" w:line="240" w:lineRule="auto"/>
            </w:pPr>
            <w:r>
              <w:t>Maths : leçon sur la multiplication posée</w:t>
            </w:r>
          </w:p>
          <w:p w:rsidR="00112E98" w:rsidRPr="00582B35" w:rsidRDefault="00112E98" w:rsidP="00112E98">
            <w:pPr>
              <w:spacing w:after="0" w:line="240" w:lineRule="auto"/>
            </w:pPr>
            <w:r>
              <w:t xml:space="preserve">Maths : apprendre les tables de la ceinture ou étoile à passer </w:t>
            </w:r>
          </w:p>
          <w:p w:rsidR="00112E98" w:rsidRPr="00582B35" w:rsidRDefault="00112E98" w:rsidP="00112E98">
            <w:pPr>
              <w:spacing w:after="0" w:line="240" w:lineRule="auto"/>
            </w:pPr>
          </w:p>
        </w:tc>
      </w:tr>
      <w:tr w:rsidR="00F85D53" w:rsidTr="00290413">
        <w:trPr>
          <w:trHeight w:val="831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47DFE" w:rsidP="00112E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112E98">
              <w:rPr>
                <w:b/>
              </w:rPr>
              <w:t xml:space="preserve">4 avril </w:t>
            </w:r>
            <w:r w:rsidR="00C02444">
              <w:rPr>
                <w:b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2E98" w:rsidRPr="00DB2B1F" w:rsidRDefault="00112E98" w:rsidP="00112E98">
            <w:pPr>
              <w:spacing w:after="0" w:line="240" w:lineRule="auto"/>
            </w:pPr>
            <w:r w:rsidRPr="00DB2B1F">
              <w:t xml:space="preserve">EPS : tenue de sport </w:t>
            </w:r>
          </w:p>
          <w:p w:rsidR="00112E98" w:rsidRPr="007F0285" w:rsidRDefault="00112E98" w:rsidP="00112E98">
            <w:pPr>
              <w:spacing w:after="0" w:line="240" w:lineRule="auto"/>
            </w:pPr>
            <w:r>
              <w:t xml:space="preserve">Vocabulaire : leçon sur les synonymes et les contraires </w:t>
            </w:r>
          </w:p>
          <w:p w:rsidR="00112E98" w:rsidRPr="00DB2B1F" w:rsidRDefault="00112E98" w:rsidP="00112E98">
            <w:pPr>
              <w:spacing w:after="0" w:line="240" w:lineRule="auto"/>
            </w:pPr>
            <w:r>
              <w:t xml:space="preserve">Géométrie : évaluation sur la symétrie </w:t>
            </w:r>
          </w:p>
          <w:p w:rsidR="007F0285" w:rsidRPr="007F0285" w:rsidRDefault="007F0285" w:rsidP="001E0950">
            <w:pPr>
              <w:spacing w:after="0" w:line="240" w:lineRule="auto"/>
            </w:pPr>
            <w:r w:rsidRPr="007F0285">
              <w:t xml:space="preserve"> </w:t>
            </w:r>
          </w:p>
        </w:tc>
      </w:tr>
      <w:tr w:rsidR="00F85D53" w:rsidTr="00290413">
        <w:trPr>
          <w:trHeight w:val="55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47DFE" w:rsidP="00112E98">
            <w:pPr>
              <w:spacing w:after="0" w:line="240" w:lineRule="auto"/>
            </w:pPr>
            <w:r>
              <w:rPr>
                <w:b/>
              </w:rPr>
              <w:t xml:space="preserve">Vendredi </w:t>
            </w:r>
            <w:r w:rsidR="00BD4653">
              <w:rPr>
                <w:b/>
              </w:rPr>
              <w:t xml:space="preserve"> </w:t>
            </w:r>
            <w:r w:rsidR="00112E98">
              <w:rPr>
                <w:b/>
              </w:rPr>
              <w:t>5 avril</w:t>
            </w:r>
            <w:r w:rsidR="00C02444">
              <w:rPr>
                <w:b/>
              </w:rPr>
              <w:t xml:space="preserve"> </w:t>
            </w:r>
            <w:r w:rsidR="007F0285">
              <w:rPr>
                <w:b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2E98" w:rsidRDefault="00D427C1" w:rsidP="00112E98">
            <w:pPr>
              <w:spacing w:after="0" w:line="240" w:lineRule="auto"/>
            </w:pPr>
            <w:r>
              <w:t xml:space="preserve"> </w:t>
            </w:r>
            <w:r w:rsidR="00C02444">
              <w:t xml:space="preserve"> </w:t>
            </w:r>
            <w:r w:rsidR="00112E98">
              <w:t xml:space="preserve">EPS : piscine </w:t>
            </w:r>
          </w:p>
          <w:p w:rsidR="001E0950" w:rsidRPr="00582B35" w:rsidRDefault="00112E98" w:rsidP="00112E98">
            <w:pPr>
              <w:spacing w:after="0" w:line="240" w:lineRule="auto"/>
            </w:pPr>
            <w:r>
              <w:t xml:space="preserve">Sciences : leçon sur l’air </w:t>
            </w:r>
            <w:r w:rsidR="0001114B">
              <w:t xml:space="preserve"> </w:t>
            </w:r>
            <w:r w:rsidR="001E0950">
              <w:t xml:space="preserve"> </w:t>
            </w:r>
          </w:p>
        </w:tc>
      </w:tr>
    </w:tbl>
    <w:tbl>
      <w:tblPr>
        <w:tblpPr w:leftFromText="141" w:rightFromText="141" w:vertAnchor="page" w:horzAnchor="margin" w:tblpY="6286"/>
        <w:tblW w:w="10456" w:type="dxa"/>
        <w:tblBorders>
          <w:bottom w:val="single" w:sz="4" w:space="0" w:color="00000A"/>
          <w:insideH w:val="single" w:sz="4" w:space="0" w:color="00000A"/>
        </w:tblBorders>
        <w:tblLook w:val="04A0"/>
      </w:tblPr>
      <w:tblGrid>
        <w:gridCol w:w="2375"/>
        <w:gridCol w:w="8081"/>
      </w:tblGrid>
      <w:tr w:rsidR="00290413" w:rsidTr="00290413">
        <w:trPr>
          <w:trHeight w:val="418"/>
        </w:trPr>
        <w:tc>
          <w:tcPr>
            <w:tcW w:w="2375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CM1</w:t>
            </w:r>
          </w:p>
        </w:tc>
      </w:tr>
      <w:tr w:rsidR="00112E98" w:rsidTr="00290413">
        <w:trPr>
          <w:trHeight w:val="418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2E98" w:rsidRDefault="00112E98" w:rsidP="00112E98">
            <w:pPr>
              <w:spacing w:after="0" w:line="240" w:lineRule="auto"/>
              <w:rPr>
                <w:b/>
              </w:rPr>
            </w:pPr>
          </w:p>
          <w:p w:rsidR="00112E98" w:rsidRDefault="00112E98" w:rsidP="00112E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1 avril  </w:t>
            </w:r>
          </w:p>
          <w:p w:rsidR="00112E98" w:rsidRDefault="00112E98" w:rsidP="00112E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12E98" w:rsidRDefault="00112E98" w:rsidP="00112E98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2E98" w:rsidRDefault="00112E98" w:rsidP="00112E98">
            <w:pPr>
              <w:spacing w:after="0" w:line="240" w:lineRule="auto"/>
              <w:rPr>
                <w:b/>
                <w:color w:val="FF0000"/>
              </w:rPr>
            </w:pPr>
            <w:r w:rsidRPr="00582B35">
              <w:rPr>
                <w:b/>
                <w:color w:val="FF0000"/>
              </w:rPr>
              <w:t xml:space="preserve"> Faire signer la grille de comportement + </w:t>
            </w:r>
            <w:r>
              <w:rPr>
                <w:b/>
                <w:color w:val="FF0000"/>
              </w:rPr>
              <w:t>signer les évaluations</w:t>
            </w:r>
          </w:p>
          <w:p w:rsidR="00112E98" w:rsidRDefault="00112E98" w:rsidP="00112E98">
            <w:pPr>
              <w:spacing w:after="0" w:line="240" w:lineRule="auto"/>
            </w:pPr>
            <w:r>
              <w:t xml:space="preserve">Poésie : apprendre jusqu’à la fin pour ceux qui ne sont pas passés </w:t>
            </w:r>
          </w:p>
          <w:p w:rsidR="00112E98" w:rsidRDefault="00112E98" w:rsidP="00112E98">
            <w:pPr>
              <w:spacing w:after="0" w:line="240" w:lineRule="auto"/>
            </w:pPr>
            <w:r>
              <w:t xml:space="preserve">Conjugaison : le passé composé : </w:t>
            </w:r>
            <w:r w:rsidRPr="00112E98">
              <w:rPr>
                <w:color w:val="FF0000"/>
              </w:rPr>
              <w:t>évaluation</w:t>
            </w:r>
            <w:r>
              <w:t xml:space="preserve"> </w:t>
            </w:r>
          </w:p>
          <w:p w:rsidR="00112E98" w:rsidRDefault="00112E98" w:rsidP="00112E98">
            <w:pPr>
              <w:spacing w:after="0" w:line="240" w:lineRule="auto"/>
            </w:pPr>
            <w:r>
              <w:t xml:space="preserve">Histoire : Clovis et Charlemagne : </w:t>
            </w:r>
            <w:r w:rsidRPr="00112E98">
              <w:rPr>
                <w:color w:val="FF0000"/>
              </w:rPr>
              <w:t>évaluation</w:t>
            </w:r>
            <w:r>
              <w:t xml:space="preserve">  </w:t>
            </w:r>
          </w:p>
          <w:p w:rsidR="00112E98" w:rsidRDefault="00112E98" w:rsidP="00112E98">
            <w:pPr>
              <w:spacing w:after="0" w:line="240" w:lineRule="auto"/>
            </w:pPr>
            <w:r>
              <w:t xml:space="preserve">Art : pince coupante </w:t>
            </w:r>
          </w:p>
          <w:p w:rsidR="00112E98" w:rsidRPr="003F5924" w:rsidRDefault="00112E98" w:rsidP="00112E98">
            <w:pPr>
              <w:spacing w:after="0" w:line="240" w:lineRule="auto"/>
              <w:rPr>
                <w:color w:val="FF0000"/>
              </w:rPr>
            </w:pPr>
          </w:p>
        </w:tc>
      </w:tr>
      <w:tr w:rsidR="00112E98" w:rsidTr="00290413">
        <w:trPr>
          <w:trHeight w:val="281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2E98" w:rsidRDefault="00112E98" w:rsidP="00112E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2 avril   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2E98" w:rsidRPr="00582B35" w:rsidRDefault="00112E98" w:rsidP="00112E98">
            <w:pPr>
              <w:spacing w:after="0" w:line="240" w:lineRule="auto"/>
            </w:pPr>
            <w:r>
              <w:t xml:space="preserve">Maths : apprendre les tables de la ceinture ou étoile à passer </w:t>
            </w:r>
          </w:p>
          <w:p w:rsidR="00112E98" w:rsidRDefault="00112E98" w:rsidP="00112E98">
            <w:pPr>
              <w:spacing w:after="0" w:line="240" w:lineRule="auto"/>
            </w:pPr>
            <w:r>
              <w:t xml:space="preserve">Maths : les fractions simples : </w:t>
            </w:r>
            <w:r w:rsidRPr="00112E98">
              <w:rPr>
                <w:color w:val="FF0000"/>
              </w:rPr>
              <w:t>évaluation</w:t>
            </w:r>
            <w:r>
              <w:t xml:space="preserve"> </w:t>
            </w:r>
          </w:p>
          <w:p w:rsidR="00112E98" w:rsidRDefault="00112E98" w:rsidP="00112E98">
            <w:pPr>
              <w:spacing w:after="0" w:line="240" w:lineRule="auto"/>
            </w:pPr>
            <w:r>
              <w:t xml:space="preserve">Conjugaison : revoir le présent et l’imparfait </w:t>
            </w:r>
          </w:p>
          <w:p w:rsidR="00112E98" w:rsidRPr="00582B35" w:rsidRDefault="00112E98" w:rsidP="00112E98">
            <w:pPr>
              <w:spacing w:after="0" w:line="240" w:lineRule="auto"/>
            </w:pPr>
          </w:p>
        </w:tc>
      </w:tr>
      <w:tr w:rsidR="00112E98" w:rsidTr="00290413">
        <w:trPr>
          <w:trHeight w:val="27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2E98" w:rsidRDefault="00112E98" w:rsidP="00112E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4 avril 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2E98" w:rsidRPr="00DB2B1F" w:rsidRDefault="00112E98" w:rsidP="00112E98">
            <w:pPr>
              <w:spacing w:after="0" w:line="240" w:lineRule="auto"/>
            </w:pPr>
            <w:r w:rsidRPr="00DB2B1F">
              <w:t xml:space="preserve">EPS : tenue de sport </w:t>
            </w:r>
          </w:p>
          <w:p w:rsidR="00112E98" w:rsidRPr="007F0285" w:rsidRDefault="00112E98" w:rsidP="00112E98">
            <w:pPr>
              <w:spacing w:after="0" w:line="240" w:lineRule="auto"/>
            </w:pPr>
            <w:r>
              <w:t xml:space="preserve">Vocabulaire : leçon sur les synonymes et les contraires </w:t>
            </w:r>
          </w:p>
          <w:p w:rsidR="00112E98" w:rsidRPr="00DB2B1F" w:rsidRDefault="00112E98" w:rsidP="00112E98">
            <w:pPr>
              <w:spacing w:after="0" w:line="240" w:lineRule="auto"/>
            </w:pPr>
            <w:r>
              <w:t xml:space="preserve">Géométrie : évaluation sur la symétrie </w:t>
            </w:r>
          </w:p>
          <w:p w:rsidR="00112E98" w:rsidRPr="007F0285" w:rsidRDefault="00112E98" w:rsidP="00112E98">
            <w:pPr>
              <w:spacing w:after="0" w:line="240" w:lineRule="auto"/>
            </w:pPr>
          </w:p>
        </w:tc>
      </w:tr>
      <w:tr w:rsidR="00112E98" w:rsidTr="00290413">
        <w:trPr>
          <w:trHeight w:val="605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2E98" w:rsidRDefault="00112E98" w:rsidP="00112E98">
            <w:pPr>
              <w:spacing w:after="0" w:line="240" w:lineRule="auto"/>
            </w:pPr>
            <w:r>
              <w:rPr>
                <w:b/>
              </w:rPr>
              <w:t xml:space="preserve">Vendredi  5 avril 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2E98" w:rsidRDefault="00112E98" w:rsidP="00112E98">
            <w:pPr>
              <w:spacing w:after="0" w:line="240" w:lineRule="auto"/>
            </w:pPr>
            <w:r>
              <w:t>Orthographe : mots semaine 24</w:t>
            </w:r>
          </w:p>
          <w:p w:rsidR="00112E98" w:rsidRDefault="00112E98" w:rsidP="00112E98">
            <w:pPr>
              <w:spacing w:after="0" w:line="240" w:lineRule="auto"/>
            </w:pPr>
            <w:r>
              <w:t xml:space="preserve">Sciences : les volcans </w:t>
            </w:r>
          </w:p>
          <w:p w:rsidR="00112E98" w:rsidRPr="00582B35" w:rsidRDefault="00112E98" w:rsidP="00112E98">
            <w:pPr>
              <w:spacing w:after="0" w:line="240" w:lineRule="auto"/>
            </w:pPr>
            <w:r>
              <w:t xml:space="preserve">EPS : piscine </w:t>
            </w:r>
          </w:p>
        </w:tc>
      </w:tr>
    </w:tbl>
    <w:p w:rsidR="00D23ABA" w:rsidRDefault="00D23ABA" w:rsidP="00290413"/>
    <w:sectPr w:rsidR="00D23ABA" w:rsidSect="00D23ABA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ABA"/>
    <w:rsid w:val="0001114B"/>
    <w:rsid w:val="00072943"/>
    <w:rsid w:val="00112E98"/>
    <w:rsid w:val="001C326A"/>
    <w:rsid w:val="001E0950"/>
    <w:rsid w:val="0028557C"/>
    <w:rsid w:val="00290413"/>
    <w:rsid w:val="003F5924"/>
    <w:rsid w:val="004A553E"/>
    <w:rsid w:val="004B37B8"/>
    <w:rsid w:val="00582B35"/>
    <w:rsid w:val="0069424C"/>
    <w:rsid w:val="006A4671"/>
    <w:rsid w:val="00746590"/>
    <w:rsid w:val="007A0ECD"/>
    <w:rsid w:val="007F0285"/>
    <w:rsid w:val="00822AA6"/>
    <w:rsid w:val="00882D2E"/>
    <w:rsid w:val="009A6D57"/>
    <w:rsid w:val="009C3E01"/>
    <w:rsid w:val="00AB221A"/>
    <w:rsid w:val="00AD0D7F"/>
    <w:rsid w:val="00AF714D"/>
    <w:rsid w:val="00BD4653"/>
    <w:rsid w:val="00C02444"/>
    <w:rsid w:val="00C221AA"/>
    <w:rsid w:val="00C37EE3"/>
    <w:rsid w:val="00C95F23"/>
    <w:rsid w:val="00D23ABA"/>
    <w:rsid w:val="00D427C1"/>
    <w:rsid w:val="00D853E1"/>
    <w:rsid w:val="00D9081F"/>
    <w:rsid w:val="00DA5293"/>
    <w:rsid w:val="00DB2B1F"/>
    <w:rsid w:val="00DD7DD4"/>
    <w:rsid w:val="00F47DFE"/>
    <w:rsid w:val="00F8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736BDE"/>
    <w:rPr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Footer"/>
    <w:uiPriority w:val="99"/>
    <w:semiHidden/>
    <w:qFormat/>
    <w:rsid w:val="00736BDE"/>
    <w:rPr>
      <w:sz w:val="22"/>
      <w:szCs w:val="22"/>
      <w:lang w:eastAsia="en-US"/>
    </w:rPr>
  </w:style>
  <w:style w:type="paragraph" w:styleId="Titre">
    <w:name w:val="Title"/>
    <w:basedOn w:val="Normal"/>
    <w:next w:val="Corpsdetexte"/>
    <w:qFormat/>
    <w:rsid w:val="00D23A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23ABA"/>
    <w:pPr>
      <w:spacing w:after="140" w:line="288" w:lineRule="auto"/>
    </w:pPr>
  </w:style>
  <w:style w:type="paragraph" w:styleId="Liste">
    <w:name w:val="List"/>
    <w:basedOn w:val="Corpsdetexte"/>
    <w:rsid w:val="00D23ABA"/>
    <w:rPr>
      <w:rFonts w:cs="Mangal"/>
    </w:rPr>
  </w:style>
  <w:style w:type="paragraph" w:customStyle="1" w:styleId="Caption">
    <w:name w:val="Caption"/>
    <w:basedOn w:val="Normal"/>
    <w:qFormat/>
    <w:rsid w:val="00D23A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D23ABA"/>
    <w:pPr>
      <w:suppressLineNumbers/>
    </w:pPr>
    <w:rPr>
      <w:rFonts w:cs="Mangal"/>
    </w:rPr>
  </w:style>
  <w:style w:type="paragraph" w:customStyle="1" w:styleId="Header">
    <w:name w:val="Header"/>
    <w:basedOn w:val="Normal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35206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dc:description/>
  <cp:lastModifiedBy>Aurélie</cp:lastModifiedBy>
  <cp:revision>80</cp:revision>
  <dcterms:created xsi:type="dcterms:W3CDTF">2017-11-17T15:59:00Z</dcterms:created>
  <dcterms:modified xsi:type="dcterms:W3CDTF">2019-03-29T12:20:00Z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