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693065">
        <w:tc>
          <w:tcPr>
            <w:tcW w:w="2376" w:type="dxa"/>
          </w:tcPr>
          <w:p w:rsidR="00736BDE" w:rsidRPr="00693065" w:rsidRDefault="00736BDE" w:rsidP="00693065">
            <w:pPr>
              <w:spacing w:after="0" w:line="240" w:lineRule="auto"/>
              <w:rPr>
                <w:b/>
              </w:rPr>
            </w:pPr>
            <w:r w:rsidRPr="00693065">
              <w:rPr>
                <w:b/>
              </w:rPr>
              <w:t xml:space="preserve">Lundi 20 novembre 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 xml:space="preserve">-Conjugaison : apprendre C1 le présent </w:t>
            </w:r>
          </w:p>
          <w:p w:rsidR="00736BDE" w:rsidRDefault="00736BDE" w:rsidP="00693065">
            <w:pPr>
              <w:spacing w:after="0" w:line="240" w:lineRule="auto"/>
            </w:pPr>
            <w:r>
              <w:t>-Histoire : apprendre H2 les Gaulois</w:t>
            </w:r>
          </w:p>
          <w:p w:rsidR="00736BDE" w:rsidRDefault="00736BDE" w:rsidP="00693065">
            <w:pPr>
              <w:spacing w:after="0" w:line="240" w:lineRule="auto"/>
            </w:pPr>
            <w:r>
              <w:t>-Maths : apprendre CA1 la soustraction posée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-Littérature : lire le ou les contes détournés non lus du petit chaperon rouge et finir le travail sur les ressemblances et différences sur le cahier de brouillon 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SIGNER LA GRILLE DE COMPORTEMENT 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736BDE" w:rsidP="00693065">
            <w:pPr>
              <w:spacing w:after="0" w:line="240" w:lineRule="auto"/>
              <w:rPr>
                <w:b/>
              </w:rPr>
            </w:pPr>
            <w:r w:rsidRPr="00693065">
              <w:rPr>
                <w:b/>
              </w:rPr>
              <w:t xml:space="preserve">Mardi 21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 xml:space="preserve">-piscine 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736BDE" w:rsidP="00693065">
            <w:pPr>
              <w:spacing w:after="0" w:line="240" w:lineRule="auto"/>
              <w:rPr>
                <w:b/>
              </w:rPr>
            </w:pPr>
            <w:r w:rsidRPr="00693065">
              <w:rPr>
                <w:b/>
              </w:rPr>
              <w:t xml:space="preserve">Mercredi 22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736BDE" w:rsidRDefault="00736BDE" w:rsidP="00693065">
            <w:pPr>
              <w:spacing w:after="0" w:line="240" w:lineRule="auto"/>
            </w:pPr>
            <w:r>
              <w:t>-mesures : apprendre GM2 l’heure + feuille d’exercices à finir</w:t>
            </w:r>
          </w:p>
          <w:p w:rsidR="00736BDE" w:rsidRDefault="00736BDE" w:rsidP="00693065">
            <w:pPr>
              <w:spacing w:after="0" w:line="240" w:lineRule="auto"/>
            </w:pPr>
            <w:r>
              <w:t>-sciences : apprendre S3 les séismes (milieu du cahier)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736BDE" w:rsidP="00693065">
            <w:pPr>
              <w:spacing w:after="0" w:line="240" w:lineRule="auto"/>
              <w:rPr>
                <w:b/>
              </w:rPr>
            </w:pPr>
            <w:r w:rsidRPr="00693065">
              <w:rPr>
                <w:b/>
              </w:rPr>
              <w:t xml:space="preserve">Jeudi 23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-Vocabulaire : apprendre V3</w:t>
            </w:r>
          </w:p>
          <w:p w:rsidR="00736BDE" w:rsidRDefault="00736BDE" w:rsidP="00693065">
            <w:pPr>
              <w:spacing w:after="0" w:line="240" w:lineRule="auto"/>
            </w:pPr>
            <w:r>
              <w:t>-géographie : apprendre GEO6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Faire signer l’évaluation de géographie 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736BDE" w:rsidP="00693065">
            <w:pPr>
              <w:spacing w:after="0" w:line="240" w:lineRule="auto"/>
              <w:rPr>
                <w:b/>
              </w:rPr>
            </w:pPr>
            <w:r w:rsidRPr="00693065">
              <w:rPr>
                <w:b/>
              </w:rPr>
              <w:t xml:space="preserve">Vendredi 24 novembre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-chant : revoir « a la claire fontaine »</w:t>
            </w:r>
          </w:p>
          <w:p w:rsidR="00736BDE" w:rsidRDefault="00736BDE" w:rsidP="00693065">
            <w:pPr>
              <w:spacing w:after="0" w:line="240" w:lineRule="auto"/>
            </w:pPr>
            <w:r>
              <w:t>-ortho : autodictée mots de la semaine 8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736BDE" w:rsidRDefault="00736BDE" w:rsidP="00736BDE">
      <w:pPr>
        <w:tabs>
          <w:tab w:val="left" w:pos="4110"/>
        </w:tabs>
      </w:pPr>
      <w:r>
        <w:tab/>
      </w:r>
    </w:p>
    <w:tbl>
      <w:tblPr>
        <w:tblpPr w:leftFromText="141" w:rightFromText="141" w:vertAnchor="page" w:horzAnchor="margin" w:tblpY="7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932B5B">
        <w:tc>
          <w:tcPr>
            <w:tcW w:w="2376" w:type="dxa"/>
          </w:tcPr>
          <w:p w:rsidR="00932B5B" w:rsidRPr="00932B5B" w:rsidRDefault="00932B5B" w:rsidP="00932B5B">
            <w:pPr>
              <w:spacing w:after="0" w:line="240" w:lineRule="auto"/>
              <w:rPr>
                <w:b/>
              </w:rPr>
            </w:pPr>
            <w:r w:rsidRPr="00932B5B">
              <w:rPr>
                <w:b/>
              </w:rPr>
              <w:t xml:space="preserve">Lundi 20 novembre 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 xml:space="preserve">-Conjugaison/grammaire : apprendre C1 le présent et GR2 le verbe --&gt;EVALUATION </w:t>
            </w:r>
          </w:p>
          <w:p w:rsidR="00932B5B" w:rsidRDefault="00932B5B" w:rsidP="00932B5B">
            <w:pPr>
              <w:spacing w:after="0" w:line="240" w:lineRule="auto"/>
            </w:pPr>
            <w:r>
              <w:t>(s’aider de la clé USB)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-géographie : apprendre les 2 leçons sur le déplacement 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-Maths : apprendre N4 les fractions 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-Littérature : lire le ou les contes détournés non lus du petit chaperon rouge et finir le travail sur les ressemblances et différences sur le cahier de brouillon 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SIGNER LA GRILLE DE COMPORTEMENT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932B5B" w:rsidP="00932B5B">
            <w:pPr>
              <w:spacing w:after="0" w:line="240" w:lineRule="auto"/>
              <w:rPr>
                <w:b/>
              </w:rPr>
            </w:pPr>
            <w:r w:rsidRPr="00932B5B">
              <w:rPr>
                <w:b/>
              </w:rPr>
              <w:t xml:space="preserve">Mardi 21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 xml:space="preserve">-piscine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932B5B" w:rsidP="00932B5B">
            <w:pPr>
              <w:spacing w:after="0" w:line="240" w:lineRule="auto"/>
              <w:rPr>
                <w:b/>
              </w:rPr>
            </w:pPr>
            <w:r w:rsidRPr="00932B5B">
              <w:rPr>
                <w:b/>
              </w:rPr>
              <w:t xml:space="preserve">Mercredi 22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932B5B" w:rsidRDefault="00932B5B" w:rsidP="00932B5B">
            <w:pPr>
              <w:spacing w:after="0" w:line="240" w:lineRule="auto"/>
            </w:pPr>
            <w:r>
              <w:t>-mesures : apprendre GM2 le périmètre</w:t>
            </w:r>
          </w:p>
          <w:p w:rsidR="00932B5B" w:rsidRDefault="00932B5B" w:rsidP="00932B5B">
            <w:pPr>
              <w:spacing w:after="0" w:line="240" w:lineRule="auto"/>
            </w:pPr>
            <w:r>
              <w:t xml:space="preserve">-sciences : apprendre leçon la rotation de la Terre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932B5B" w:rsidP="00932B5B">
            <w:pPr>
              <w:spacing w:after="0" w:line="240" w:lineRule="auto"/>
              <w:rPr>
                <w:b/>
              </w:rPr>
            </w:pPr>
            <w:r w:rsidRPr="00932B5B">
              <w:rPr>
                <w:b/>
              </w:rPr>
              <w:t xml:space="preserve">Jeudi 23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>-Vocabulaire : apprendre V3</w:t>
            </w:r>
          </w:p>
          <w:p w:rsidR="00932B5B" w:rsidRDefault="00932B5B" w:rsidP="00932B5B">
            <w:pPr>
              <w:spacing w:after="0" w:line="240" w:lineRule="auto"/>
            </w:pPr>
            <w:r>
              <w:t>-maths : apprendre GEOM 3</w:t>
            </w:r>
          </w:p>
          <w:p w:rsidR="00932B5B" w:rsidRDefault="00932B5B" w:rsidP="00932B5B">
            <w:pPr>
              <w:spacing w:after="0" w:line="240" w:lineRule="auto"/>
            </w:pPr>
            <w:r>
              <w:t>-histoire : évaluation de la 1</w:t>
            </w:r>
            <w:r w:rsidRPr="00932B5B">
              <w:rPr>
                <w:vertAlign w:val="superscript"/>
              </w:rPr>
              <w:t>ère</w:t>
            </w:r>
            <w:r>
              <w:t xml:space="preserve"> Guerre Mondiale </w:t>
            </w:r>
          </w:p>
        </w:tc>
      </w:tr>
      <w:tr w:rsidR="00932B5B" w:rsidTr="00932B5B">
        <w:tc>
          <w:tcPr>
            <w:tcW w:w="2376" w:type="dxa"/>
          </w:tcPr>
          <w:p w:rsidR="00932B5B" w:rsidRPr="00932B5B" w:rsidRDefault="00932B5B" w:rsidP="00932B5B">
            <w:pPr>
              <w:spacing w:after="0" w:line="240" w:lineRule="auto"/>
              <w:rPr>
                <w:b/>
              </w:rPr>
            </w:pPr>
            <w:r w:rsidRPr="00932B5B">
              <w:rPr>
                <w:b/>
              </w:rPr>
              <w:t xml:space="preserve">Vendredi 24 novembre </w:t>
            </w:r>
          </w:p>
        </w:tc>
        <w:tc>
          <w:tcPr>
            <w:tcW w:w="8080" w:type="dxa"/>
          </w:tcPr>
          <w:p w:rsidR="00932B5B" w:rsidRDefault="00932B5B" w:rsidP="00932B5B">
            <w:pPr>
              <w:spacing w:after="0" w:line="240" w:lineRule="auto"/>
            </w:pPr>
            <w:r>
              <w:t>-chant : revoir « a la claire fontaine »</w:t>
            </w:r>
          </w:p>
          <w:p w:rsidR="00932B5B" w:rsidRDefault="00932B5B" w:rsidP="00932B5B">
            <w:pPr>
              <w:spacing w:after="0" w:line="240" w:lineRule="auto"/>
            </w:pPr>
            <w:r>
              <w:t>-ortho : autodictée mots de la semaine 8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p w:rsidR="00736BDE" w:rsidRPr="00736BDE" w:rsidRDefault="00736BDE" w:rsidP="00736BDE">
      <w:pPr>
        <w:tabs>
          <w:tab w:val="left" w:pos="4110"/>
        </w:tabs>
      </w:pPr>
    </w:p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736BDE" w:rsidRPr="00736BDE" w:rsidRDefault="00736BDE" w:rsidP="00736BDE"/>
    <w:p w:rsidR="00141DAC" w:rsidRPr="00736BDE" w:rsidRDefault="00141DAC" w:rsidP="00736BDE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65" w:rsidRDefault="00693065" w:rsidP="00736BDE">
      <w:pPr>
        <w:spacing w:after="0" w:line="240" w:lineRule="auto"/>
      </w:pPr>
      <w:r>
        <w:separator/>
      </w:r>
    </w:p>
  </w:endnote>
  <w:endnote w:type="continuationSeparator" w:id="0">
    <w:p w:rsidR="00693065" w:rsidRDefault="00693065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65" w:rsidRDefault="00693065" w:rsidP="00736BDE">
      <w:pPr>
        <w:spacing w:after="0" w:line="240" w:lineRule="auto"/>
      </w:pPr>
      <w:r>
        <w:separator/>
      </w:r>
    </w:p>
  </w:footnote>
  <w:footnote w:type="continuationSeparator" w:id="0">
    <w:p w:rsidR="00693065" w:rsidRDefault="00693065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524"/>
    <w:rsid w:val="00085868"/>
    <w:rsid w:val="000859DC"/>
    <w:rsid w:val="00085C5E"/>
    <w:rsid w:val="00086587"/>
    <w:rsid w:val="00086E53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2C5E"/>
    <w:rsid w:val="0059411A"/>
    <w:rsid w:val="00594731"/>
    <w:rsid w:val="005949C2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7116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</cp:revision>
  <dcterms:created xsi:type="dcterms:W3CDTF">2017-11-17T15:59:00Z</dcterms:created>
  <dcterms:modified xsi:type="dcterms:W3CDTF">2017-11-17T16:11:00Z</dcterms:modified>
</cp:coreProperties>
</file>