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3D" w:rsidRDefault="005F69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8.15pt;margin-top:231.4pt;width:143.45pt;height:258.75pt;z-index:251662336;mso-width-relative:margin;mso-height-relative:margin">
            <v:textbox>
              <w:txbxContent>
                <w:p w:rsidR="005F697C" w:rsidRDefault="005F697C">
                  <w:r>
                    <w:rPr>
                      <w:sz w:val="40"/>
                      <w:szCs w:val="40"/>
                    </w:rPr>
                    <w:t>Jeudi 21 janvier, nous avons fait 4 galettes et nous avons invité la classe de CP/CE1 à les manger avec nous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3272155</wp:posOffset>
            </wp:positionV>
            <wp:extent cx="4705350" cy="2714625"/>
            <wp:effectExtent l="19050" t="0" r="0" b="0"/>
            <wp:wrapNone/>
            <wp:docPr id="4" name="Image 4" descr="C:\Users\Sylviane\AppData\Local\Microsoft\Windows\Temporary Internet Files\Content.Word\20160121_14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viane\AppData\Local\Microsoft\Windows\Temporary Internet Files\Content.Word\20160121_142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09" t="14286" r="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6310630</wp:posOffset>
            </wp:positionV>
            <wp:extent cx="5762625" cy="3238500"/>
            <wp:effectExtent l="19050" t="0" r="9525" b="0"/>
            <wp:wrapNone/>
            <wp:docPr id="1" name="Image 1" descr="C:\Users\Sylviane\AppData\Local\Microsoft\Windows\Temporary Internet Files\Content.Word\20160121_16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ne\AppData\Local\Microsoft\Windows\Temporary Internet Files\Content.Word\20160121_161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-404495</wp:posOffset>
            </wp:positionV>
            <wp:extent cx="5343525" cy="3238500"/>
            <wp:effectExtent l="19050" t="0" r="9525" b="0"/>
            <wp:wrapNone/>
            <wp:docPr id="7" name="Image 7" descr="C:\Users\Sylviane\AppData\Local\Microsoft\Windows\Temporary Internet Files\Content.Word\20160121_09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lviane\AppData\Local\Microsoft\Windows\Temporary Internet Files\Content.Word\20160121_091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5E3D" w:rsidSect="00B6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97C"/>
    <w:rsid w:val="003C0C87"/>
    <w:rsid w:val="005F697C"/>
    <w:rsid w:val="00773E00"/>
    <w:rsid w:val="008B0B55"/>
    <w:rsid w:val="00B6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Sylviane</cp:lastModifiedBy>
  <cp:revision>1</cp:revision>
  <dcterms:created xsi:type="dcterms:W3CDTF">2016-01-21T18:28:00Z</dcterms:created>
  <dcterms:modified xsi:type="dcterms:W3CDTF">2016-01-21T18:36:00Z</dcterms:modified>
</cp:coreProperties>
</file>