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E70781">
        <w:rPr>
          <w:b/>
          <w:color w:val="00B050"/>
        </w:rPr>
        <w:t xml:space="preserve">lundi 25 mai </w:t>
      </w:r>
      <w:r w:rsidR="006556C7">
        <w:rPr>
          <w:b/>
          <w:color w:val="00B050"/>
        </w:rPr>
        <w:t xml:space="preserve"> </w:t>
      </w:r>
      <w:r w:rsidR="00956F97">
        <w:rPr>
          <w:b/>
          <w:color w:val="00B050"/>
        </w:rPr>
        <w:t xml:space="preserve"> </w:t>
      </w:r>
      <w:r w:rsidR="00D62095">
        <w:rPr>
          <w:b/>
          <w:color w:val="00B050"/>
        </w:rPr>
        <w:t xml:space="preserve"> </w:t>
      </w:r>
      <w:r w:rsidR="00456E66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B4268D" w:rsidRDefault="00B4268D" w:rsidP="00B42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70781" w:rsidTr="00D62095">
        <w:tc>
          <w:tcPr>
            <w:tcW w:w="4606" w:type="dxa"/>
          </w:tcPr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Calculer la moitié. 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moitié de : 30 ? 15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 ? 24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 ? 33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? 30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? 68 ? 46 ? 120 ? 90 ? 300 ? </w:t>
            </w:r>
          </w:p>
        </w:tc>
        <w:tc>
          <w:tcPr>
            <w:tcW w:w="4606" w:type="dxa"/>
          </w:tcPr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? 40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? 34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? 23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? 60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? 45</w:t>
            </w:r>
          </w:p>
          <w:p w:rsidR="00E70781" w:rsidRDefault="00E70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? 150</w:t>
            </w:r>
          </w:p>
        </w:tc>
      </w:tr>
    </w:tbl>
    <w:p w:rsidR="00D62095" w:rsidRPr="001357A2" w:rsidRDefault="00D62095" w:rsidP="00D62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317119" w:rsidRDefault="00425178" w:rsidP="00317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p w:rsidR="00E17B7C" w:rsidRDefault="00E17B7C" w:rsidP="00E17B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Look w:val="04A0"/>
      </w:tblPr>
      <w:tblGrid>
        <w:gridCol w:w="4757"/>
        <w:gridCol w:w="4531"/>
      </w:tblGrid>
      <w:tr w:rsidR="00E17B7C" w:rsidTr="0096145B">
        <w:trPr>
          <w:trHeight w:val="3685"/>
        </w:trPr>
        <w:tc>
          <w:tcPr>
            <w:tcW w:w="5226" w:type="dxa"/>
          </w:tcPr>
          <w:p w:rsidR="00E17B7C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noProof/>
                <w:color w:val="FF0000"/>
                <w:sz w:val="20"/>
                <w:szCs w:val="20"/>
              </w:rPr>
              <w:t>Exercice 9 :</w:t>
            </w:r>
          </w:p>
          <w:p w:rsidR="00E17B7C" w:rsidRPr="00E17B7C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0"/>
              </w:rPr>
            </w:pPr>
            <w:r w:rsidRPr="00E17B7C">
              <w:rPr>
                <w:rFonts w:cstheme="minorHAnsi"/>
                <w:sz w:val="24"/>
                <w:szCs w:val="20"/>
              </w:rPr>
              <w:t xml:space="preserve">Je serai enrhumé et j’aurai le nez bouché. </w:t>
            </w:r>
          </w:p>
          <w:p w:rsidR="00E17B7C" w:rsidRPr="00E17B7C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0"/>
              </w:rPr>
            </w:pPr>
            <w:r w:rsidRPr="00E17B7C">
              <w:rPr>
                <w:rFonts w:cstheme="minorHAnsi"/>
                <w:sz w:val="24"/>
                <w:szCs w:val="20"/>
              </w:rPr>
              <w:t xml:space="preserve">Tu auras ton bus et tu seras à l’heure. </w:t>
            </w:r>
          </w:p>
          <w:p w:rsidR="00E17B7C" w:rsidRPr="00E17B7C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0"/>
              </w:rPr>
            </w:pPr>
            <w:r w:rsidRPr="00E17B7C">
              <w:rPr>
                <w:rFonts w:cstheme="minorHAnsi"/>
                <w:sz w:val="24"/>
                <w:szCs w:val="20"/>
              </w:rPr>
              <w:t>Il sera plombier et il aura beaucoup de clients.</w:t>
            </w:r>
          </w:p>
          <w:p w:rsidR="00E17B7C" w:rsidRPr="00E17B7C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0"/>
              </w:rPr>
            </w:pPr>
            <w:r w:rsidRPr="00E17B7C">
              <w:rPr>
                <w:rFonts w:cstheme="minorHAnsi"/>
                <w:sz w:val="24"/>
                <w:szCs w:val="20"/>
              </w:rPr>
              <w:t>Nous aurons du talent et nous serons habiles.</w:t>
            </w:r>
          </w:p>
          <w:p w:rsidR="00E17B7C" w:rsidRPr="00E17B7C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0"/>
              </w:rPr>
            </w:pPr>
            <w:r w:rsidRPr="00E17B7C">
              <w:rPr>
                <w:rFonts w:cstheme="minorHAnsi"/>
                <w:sz w:val="24"/>
                <w:szCs w:val="20"/>
              </w:rPr>
              <w:t xml:space="preserve">Vous aurez de la chance et vous serez heureux. </w:t>
            </w:r>
          </w:p>
          <w:p w:rsidR="00E17B7C" w:rsidRPr="00E17B7C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0"/>
              </w:rPr>
            </w:pPr>
            <w:r w:rsidRPr="00E17B7C">
              <w:rPr>
                <w:rFonts w:cstheme="minorHAnsi"/>
                <w:sz w:val="24"/>
                <w:szCs w:val="20"/>
              </w:rPr>
              <w:t xml:space="preserve">Elles seront en vacances et elles auront beau temps. </w:t>
            </w:r>
          </w:p>
          <w:p w:rsidR="00E17B7C" w:rsidRPr="006D259A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56" w:type="dxa"/>
          </w:tcPr>
          <w:p w:rsidR="00E17B7C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  <w:t xml:space="preserve">Exercice 10 : </w:t>
            </w:r>
          </w:p>
          <w:p w:rsidR="00E17B7C" w:rsidRPr="0096145B" w:rsidRDefault="00E17B7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Cs w:val="20"/>
              </w:rPr>
            </w:pPr>
            <w:r w:rsidRPr="0096145B">
              <w:rPr>
                <w:rFonts w:cstheme="minorHAnsi"/>
                <w:szCs w:val="20"/>
              </w:rPr>
              <w:t xml:space="preserve">La semaine prochaine, nous serons en classe de découverte. Nous aurons le temps de visiter une usine de chocolat. Vous aurez une chambre à côté de la mienne. Vous dinerez au bord de l’étang et vous serez à ma table. </w:t>
            </w:r>
          </w:p>
          <w:p w:rsidR="0096145B" w:rsidRDefault="0096145B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</w:p>
          <w:p w:rsidR="0096145B" w:rsidRPr="006D259A" w:rsidRDefault="0096145B" w:rsidP="00110E6E">
            <w:pPr>
              <w:pStyle w:val="Paragraphedeliste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 w:rsidRPr="0096145B">
              <w:rPr>
                <w:rFonts w:ascii="Century Gothic" w:hAnsi="Century Gothic" w:cs="Century Gothic"/>
                <w:b/>
                <w:color w:val="FF0000"/>
                <w:szCs w:val="20"/>
              </w:rPr>
              <w:t xml:space="preserve"> </w:t>
            </w:r>
          </w:p>
        </w:tc>
      </w:tr>
    </w:tbl>
    <w:p w:rsidR="0097743B" w:rsidRDefault="0097743B" w:rsidP="0097743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E17B7C" w:rsidRDefault="00110E6E" w:rsidP="00110E6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Mathématiques </w:t>
      </w:r>
    </w:p>
    <w:p w:rsidR="00110E6E" w:rsidRDefault="00110E6E" w:rsidP="00110E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97743B" w:rsidRPr="0097743B" w:rsidRDefault="0097743B" w:rsidP="00110E6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743B">
        <w:rPr>
          <w:rFonts w:cstheme="minorHAnsi"/>
          <w:b/>
          <w:sz w:val="20"/>
          <w:szCs w:val="20"/>
        </w:rPr>
        <w:t>Exercice</w:t>
      </w:r>
      <w:r w:rsidRPr="0097743B">
        <w:rPr>
          <w:rFonts w:cstheme="minorHAnsi"/>
          <w:sz w:val="20"/>
          <w:szCs w:val="20"/>
        </w:rPr>
        <w:t xml:space="preserve"> 5 : </w:t>
      </w:r>
    </w:p>
    <w:p w:rsidR="00110E6E" w:rsidRPr="0097743B" w:rsidRDefault="0097743B" w:rsidP="00110E6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743B">
        <w:rPr>
          <w:rFonts w:cstheme="minorHAnsi"/>
          <w:sz w:val="20"/>
          <w:szCs w:val="20"/>
        </w:rPr>
        <w:t xml:space="preserve">Cédric pèse 8kg et 20g = 8 020g, c’est donc Cédric le plus lourd. </w:t>
      </w:r>
    </w:p>
    <w:p w:rsidR="0097743B" w:rsidRPr="0097743B" w:rsidRDefault="0097743B" w:rsidP="00110E6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7743B" w:rsidRPr="0097743B" w:rsidRDefault="0097743B" w:rsidP="00110E6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743B">
        <w:rPr>
          <w:rFonts w:cstheme="minorHAnsi"/>
          <w:b/>
          <w:sz w:val="20"/>
          <w:szCs w:val="20"/>
        </w:rPr>
        <w:t>Exercice</w:t>
      </w:r>
      <w:r w:rsidRPr="0097743B">
        <w:rPr>
          <w:rFonts w:cstheme="minorHAnsi"/>
          <w:sz w:val="20"/>
          <w:szCs w:val="20"/>
        </w:rPr>
        <w:t xml:space="preserve"> 6 : </w:t>
      </w:r>
    </w:p>
    <w:p w:rsidR="0097743B" w:rsidRPr="0097743B" w:rsidRDefault="0097743B" w:rsidP="00110E6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743B">
        <w:rPr>
          <w:rFonts w:cstheme="minorHAnsi"/>
          <w:sz w:val="20"/>
          <w:szCs w:val="20"/>
        </w:rPr>
        <w:t>9kg= 9 000g</w:t>
      </w:r>
    </w:p>
    <w:p w:rsidR="0097743B" w:rsidRPr="0097743B" w:rsidRDefault="0097743B" w:rsidP="00110E6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743B">
        <w:rPr>
          <w:rFonts w:cstheme="minorHAnsi"/>
          <w:sz w:val="20"/>
          <w:szCs w:val="20"/>
        </w:rPr>
        <w:t xml:space="preserve">Il perd 1750 g donc 9 000 – 1750= 7250g </w:t>
      </w:r>
    </w:p>
    <w:p w:rsidR="0097743B" w:rsidRPr="0097743B" w:rsidRDefault="0097743B" w:rsidP="00110E6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743B">
        <w:rPr>
          <w:rFonts w:cstheme="minorHAnsi"/>
          <w:sz w:val="20"/>
          <w:szCs w:val="20"/>
        </w:rPr>
        <w:t>Il pèse donc maintenant 7250g ou 7kg et 250g</w:t>
      </w:r>
    </w:p>
    <w:p w:rsidR="00E17B7C" w:rsidRDefault="00E17B7C" w:rsidP="00E17B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E17B7C" w:rsidRPr="00E17B7C" w:rsidRDefault="00E17B7C" w:rsidP="00E17B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655B21" w:rsidRPr="00110E6E" w:rsidRDefault="00110E6E" w:rsidP="00110E6E">
      <w:pPr>
        <w:pStyle w:val="Paragraphedeliste"/>
        <w:numPr>
          <w:ilvl w:val="0"/>
          <w:numId w:val="4"/>
        </w:numPr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 w:rsidRPr="00110E6E"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Histoire </w:t>
      </w:r>
    </w:p>
    <w:p w:rsidR="00110E6E" w:rsidRDefault="00110E6E" w:rsidP="00110E6E">
      <w:pPr>
        <w:pStyle w:val="Paragraphedeliste"/>
        <w:rPr>
          <w:rFonts w:ascii="CenturyGothic" w:hAnsi="CenturyGothic" w:cs="CenturyGothic"/>
          <w:sz w:val="20"/>
          <w:szCs w:val="20"/>
        </w:rPr>
      </w:pPr>
    </w:p>
    <w:p w:rsidR="00110E6E" w:rsidRDefault="00110E6E" w:rsidP="00110E6E">
      <w:pPr>
        <w:pStyle w:val="Paragraphedeliste"/>
      </w:pPr>
      <w:r>
        <w:t>Doc 1. Les indigènes font des offrandes à Christophe Colomb qui vient d’accoster : colliers, objets précieux. Il s’agit d’une image de propagande visant à présenter le navigateur comme un héros acclamé par les populations locales. On pourra s’attarder sur les détails de la gravure : les indigènes sont nus, donc se présentant comme des inférieurs qui font allégeance à un être supérieur, des compagnons de l’explorateur plantent une croix en signe de diffusion de la religion catholique.</w:t>
      </w:r>
    </w:p>
    <w:p w:rsidR="00110E6E" w:rsidRPr="00110E6E" w:rsidRDefault="00110E6E" w:rsidP="00110E6E">
      <w:pPr>
        <w:pStyle w:val="Paragraphedeliste"/>
        <w:rPr>
          <w:rFonts w:ascii="CenturyGothic" w:hAnsi="CenturyGothic" w:cs="CenturyGothic"/>
          <w:sz w:val="20"/>
          <w:szCs w:val="20"/>
        </w:rPr>
      </w:pPr>
      <w:r>
        <w:t xml:space="preserve"> Doc 2. C’est Jacques Cartier qui découvre le Canada en 1534.</w:t>
      </w:r>
    </w:p>
    <w:sectPr w:rsidR="00110E6E" w:rsidRPr="00110E6E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78" w:rsidRDefault="00853878" w:rsidP="00B05044">
      <w:pPr>
        <w:spacing w:after="0" w:line="240" w:lineRule="auto"/>
      </w:pPr>
      <w:r>
        <w:separator/>
      </w:r>
    </w:p>
  </w:endnote>
  <w:endnote w:type="continuationSeparator" w:id="1">
    <w:p w:rsidR="00853878" w:rsidRDefault="00853878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78" w:rsidRDefault="00853878" w:rsidP="00B05044">
      <w:pPr>
        <w:spacing w:after="0" w:line="240" w:lineRule="auto"/>
      </w:pPr>
      <w:r>
        <w:separator/>
      </w:r>
    </w:p>
  </w:footnote>
  <w:footnote w:type="continuationSeparator" w:id="1">
    <w:p w:rsidR="00853878" w:rsidRDefault="00853878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E3F"/>
    <w:multiLevelType w:val="hybridMultilevel"/>
    <w:tmpl w:val="685AC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6C40"/>
    <w:multiLevelType w:val="hybridMultilevel"/>
    <w:tmpl w:val="C9D0C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0D08"/>
    <w:multiLevelType w:val="hybridMultilevel"/>
    <w:tmpl w:val="C5C8F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0BFF"/>
    <w:multiLevelType w:val="hybridMultilevel"/>
    <w:tmpl w:val="58565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0DA6"/>
    <w:multiLevelType w:val="hybridMultilevel"/>
    <w:tmpl w:val="648A90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45DDD"/>
    <w:multiLevelType w:val="hybridMultilevel"/>
    <w:tmpl w:val="1CA08754"/>
    <w:lvl w:ilvl="0" w:tplc="09C63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D0F39"/>
    <w:multiLevelType w:val="hybridMultilevel"/>
    <w:tmpl w:val="5E821DE0"/>
    <w:lvl w:ilvl="0" w:tplc="871E17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40C80"/>
    <w:multiLevelType w:val="hybridMultilevel"/>
    <w:tmpl w:val="8CBEC8AA"/>
    <w:lvl w:ilvl="0" w:tplc="BACA6B3E">
      <w:start w:val="1"/>
      <w:numFmt w:val="decimal"/>
      <w:lvlText w:val="%1)"/>
      <w:lvlJc w:val="left"/>
      <w:pPr>
        <w:ind w:left="720" w:hanging="360"/>
      </w:pPr>
      <w:rPr>
        <w:rFonts w:ascii="CenturyGothic" w:hAnsi="CenturyGothic" w:cs="CenturyGothic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C746716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6"/>
  </w:num>
  <w:num w:numId="5">
    <w:abstractNumId w:val="8"/>
  </w:num>
  <w:num w:numId="6">
    <w:abstractNumId w:val="9"/>
  </w:num>
  <w:num w:numId="7">
    <w:abstractNumId w:val="20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9"/>
  </w:num>
  <w:num w:numId="19">
    <w:abstractNumId w:val="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705C6"/>
    <w:rsid w:val="00081FD5"/>
    <w:rsid w:val="000A628E"/>
    <w:rsid w:val="00110E6E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7119"/>
    <w:rsid w:val="00336EB5"/>
    <w:rsid w:val="00360AD2"/>
    <w:rsid w:val="00361A3E"/>
    <w:rsid w:val="003962EF"/>
    <w:rsid w:val="0039768A"/>
    <w:rsid w:val="003B1793"/>
    <w:rsid w:val="003D2EDA"/>
    <w:rsid w:val="00425178"/>
    <w:rsid w:val="00456E66"/>
    <w:rsid w:val="004633C2"/>
    <w:rsid w:val="004A44DF"/>
    <w:rsid w:val="004E0713"/>
    <w:rsid w:val="004F51DD"/>
    <w:rsid w:val="00505DFD"/>
    <w:rsid w:val="00597A6D"/>
    <w:rsid w:val="005F312D"/>
    <w:rsid w:val="006041C1"/>
    <w:rsid w:val="006179B2"/>
    <w:rsid w:val="006556C7"/>
    <w:rsid w:val="00655B21"/>
    <w:rsid w:val="006618D4"/>
    <w:rsid w:val="0067230E"/>
    <w:rsid w:val="00680BB6"/>
    <w:rsid w:val="006C484E"/>
    <w:rsid w:val="006C55D0"/>
    <w:rsid w:val="006C7F06"/>
    <w:rsid w:val="006D16C5"/>
    <w:rsid w:val="006D5E97"/>
    <w:rsid w:val="006E06B5"/>
    <w:rsid w:val="007145E6"/>
    <w:rsid w:val="0071496D"/>
    <w:rsid w:val="00723C42"/>
    <w:rsid w:val="007555DA"/>
    <w:rsid w:val="00783772"/>
    <w:rsid w:val="00800CA8"/>
    <w:rsid w:val="00812FBD"/>
    <w:rsid w:val="00831E75"/>
    <w:rsid w:val="00853878"/>
    <w:rsid w:val="008857CC"/>
    <w:rsid w:val="008A282F"/>
    <w:rsid w:val="008D0AF7"/>
    <w:rsid w:val="008D32B0"/>
    <w:rsid w:val="009557DD"/>
    <w:rsid w:val="00956F97"/>
    <w:rsid w:val="00956FAF"/>
    <w:rsid w:val="0096145B"/>
    <w:rsid w:val="00976D9D"/>
    <w:rsid w:val="0097743B"/>
    <w:rsid w:val="00990F84"/>
    <w:rsid w:val="009917F6"/>
    <w:rsid w:val="009B3737"/>
    <w:rsid w:val="009B6C99"/>
    <w:rsid w:val="009E4B9F"/>
    <w:rsid w:val="009F129B"/>
    <w:rsid w:val="00A14479"/>
    <w:rsid w:val="00A309AF"/>
    <w:rsid w:val="00A30C42"/>
    <w:rsid w:val="00A50C3B"/>
    <w:rsid w:val="00AE70AF"/>
    <w:rsid w:val="00B05044"/>
    <w:rsid w:val="00B36550"/>
    <w:rsid w:val="00B4268D"/>
    <w:rsid w:val="00B66E80"/>
    <w:rsid w:val="00BA47E8"/>
    <w:rsid w:val="00BD073E"/>
    <w:rsid w:val="00BE3267"/>
    <w:rsid w:val="00C12C98"/>
    <w:rsid w:val="00C6007A"/>
    <w:rsid w:val="00C62275"/>
    <w:rsid w:val="00CA342B"/>
    <w:rsid w:val="00CB145F"/>
    <w:rsid w:val="00CB1865"/>
    <w:rsid w:val="00CC0F7C"/>
    <w:rsid w:val="00CD73B6"/>
    <w:rsid w:val="00CE1747"/>
    <w:rsid w:val="00D05CB3"/>
    <w:rsid w:val="00D32519"/>
    <w:rsid w:val="00D62095"/>
    <w:rsid w:val="00D63F9C"/>
    <w:rsid w:val="00D85B47"/>
    <w:rsid w:val="00DC05C3"/>
    <w:rsid w:val="00DD0256"/>
    <w:rsid w:val="00DD501A"/>
    <w:rsid w:val="00DE77E8"/>
    <w:rsid w:val="00E17B7C"/>
    <w:rsid w:val="00E268BE"/>
    <w:rsid w:val="00E66F82"/>
    <w:rsid w:val="00E70781"/>
    <w:rsid w:val="00E97DA1"/>
    <w:rsid w:val="00EE4E1D"/>
    <w:rsid w:val="00EF06B9"/>
    <w:rsid w:val="00F0318E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50</cp:revision>
  <dcterms:created xsi:type="dcterms:W3CDTF">2020-03-18T14:11:00Z</dcterms:created>
  <dcterms:modified xsi:type="dcterms:W3CDTF">2020-05-22T15:30:00Z</dcterms:modified>
</cp:coreProperties>
</file>