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CA342B">
        <w:rPr>
          <w:b/>
          <w:color w:val="00B050"/>
        </w:rPr>
        <w:t>lundi 2</w:t>
      </w:r>
      <w:r w:rsidR="0027016B">
        <w:rPr>
          <w:b/>
          <w:color w:val="00B050"/>
        </w:rPr>
        <w:t xml:space="preserve">7 avril </w:t>
      </w:r>
      <w:r w:rsidR="0039768A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A342B" w:rsidRPr="00ED0977" w:rsidRDefault="00CA342B" w:rsidP="00CA342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ED0977">
        <w:rPr>
          <w:rFonts w:ascii="CenturyGothic,Bold" w:hAnsi="CenturyGothic,Bold" w:cs="CenturyGothic,Bold"/>
          <w:bCs/>
          <w:sz w:val="20"/>
          <w:szCs w:val="20"/>
        </w:rPr>
        <w:t>45 pour aller à 100</w:t>
      </w:r>
      <w:r>
        <w:rPr>
          <w:rFonts w:ascii="CenturyGothic,Bold" w:hAnsi="CenturyGothic,Bold" w:cs="CenturyGothic,Bold"/>
          <w:bCs/>
          <w:sz w:val="20"/>
          <w:szCs w:val="20"/>
        </w:rPr>
        <w:t>=55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 ; 32 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=68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14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=86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58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=42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69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=31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47 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=53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34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=64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11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 xml:space="preserve">=89 ; 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95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=5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87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=13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=97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53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=47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77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=23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30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=70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;51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=49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26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=74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72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=28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9</w:t>
      </w:r>
      <w:r>
        <w:rPr>
          <w:rFonts w:ascii="CenturyGothic,Bold" w:hAnsi="CenturyGothic,Bold" w:cs="CenturyGothic,Bold"/>
          <w:bCs/>
          <w:sz w:val="20"/>
          <w:szCs w:val="20"/>
        </w:rPr>
        <w:t>1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=9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38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=62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 ; 64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</w:t>
      </w:r>
      <w:r>
        <w:rPr>
          <w:rFonts w:ascii="CenturyGothic,Bold" w:hAnsi="CenturyGothic,Bold" w:cs="CenturyGothic,Bold"/>
          <w:bCs/>
          <w:sz w:val="20"/>
          <w:szCs w:val="20"/>
        </w:rPr>
        <w:t>=36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t>.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E0138" w:rsidRPr="00F819C8" w:rsidRDefault="00F819C8" w:rsidP="00F819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double"/>
        </w:rPr>
      </w:pPr>
      <w:r w:rsidRPr="00F819C8">
        <w:rPr>
          <w:rFonts w:cstheme="minorHAnsi"/>
          <w:b/>
          <w:bCs/>
          <w:color w:val="FF0000"/>
          <w:sz w:val="20"/>
          <w:szCs w:val="20"/>
          <w:u w:val="double"/>
        </w:rPr>
        <w:t xml:space="preserve">Maths 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P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F819C8">
        <w:rPr>
          <w:rFonts w:cstheme="minorHAnsi"/>
          <w:b/>
          <w:bCs/>
          <w:sz w:val="20"/>
          <w:szCs w:val="20"/>
          <w:u w:val="single"/>
        </w:rPr>
        <w:t>Exercice 1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3 278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7 099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2 163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8 054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P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F819C8">
        <w:rPr>
          <w:rFonts w:cstheme="minorHAnsi"/>
          <w:b/>
          <w:bCs/>
          <w:sz w:val="20"/>
          <w:szCs w:val="20"/>
          <w:u w:val="single"/>
        </w:rPr>
        <w:t>Exercice 2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Sept-mille-quatre-cent-quatre-vingts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Deux-mille-cinq-cents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Six-mille-deux-cent-trente-quatre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Cinq-mille-vingt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F819C8">
        <w:rPr>
          <w:rFonts w:cstheme="minorHAnsi"/>
          <w:b/>
          <w:bCs/>
          <w:sz w:val="20"/>
          <w:szCs w:val="20"/>
          <w:u w:val="single"/>
        </w:rPr>
        <w:t>Exercice 3</w:t>
      </w:r>
    </w:p>
    <w:p w:rsidR="00F819C8" w:rsidRP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819C8">
        <w:rPr>
          <w:rFonts w:cstheme="minorHAnsi"/>
          <w:bCs/>
          <w:sz w:val="20"/>
          <w:szCs w:val="20"/>
        </w:rPr>
        <w:t>5 281</w:t>
      </w:r>
    </w:p>
    <w:p w:rsidR="00F819C8" w:rsidRP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819C8">
        <w:rPr>
          <w:rFonts w:cstheme="minorHAnsi"/>
          <w:bCs/>
          <w:sz w:val="20"/>
          <w:szCs w:val="20"/>
        </w:rPr>
        <w:t>1 273</w:t>
      </w:r>
    </w:p>
    <w:p w:rsidR="00F819C8" w:rsidRP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819C8">
        <w:rPr>
          <w:rFonts w:cstheme="minorHAnsi"/>
          <w:bCs/>
          <w:sz w:val="20"/>
          <w:szCs w:val="20"/>
        </w:rPr>
        <w:t>3 234</w:t>
      </w:r>
    </w:p>
    <w:p w:rsidR="00F819C8" w:rsidRP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819C8">
        <w:rPr>
          <w:rFonts w:cstheme="minorHAnsi"/>
          <w:bCs/>
          <w:sz w:val="20"/>
          <w:szCs w:val="20"/>
        </w:rPr>
        <w:t>5 408</w:t>
      </w: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sectPr w:rsidR="00F819C8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1A" w:rsidRDefault="00DD501A" w:rsidP="00B05044">
      <w:pPr>
        <w:spacing w:after="0" w:line="240" w:lineRule="auto"/>
      </w:pPr>
      <w:r>
        <w:separator/>
      </w:r>
    </w:p>
  </w:endnote>
  <w:endnote w:type="continuationSeparator" w:id="1">
    <w:p w:rsidR="00DD501A" w:rsidRDefault="00DD501A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1A" w:rsidRDefault="00DD501A" w:rsidP="00B05044">
      <w:pPr>
        <w:spacing w:after="0" w:line="240" w:lineRule="auto"/>
      </w:pPr>
      <w:r>
        <w:separator/>
      </w:r>
    </w:p>
  </w:footnote>
  <w:footnote w:type="continuationSeparator" w:id="1">
    <w:p w:rsidR="00DD501A" w:rsidRDefault="00DD501A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81FD5"/>
    <w:rsid w:val="000A628E"/>
    <w:rsid w:val="00216054"/>
    <w:rsid w:val="0023001D"/>
    <w:rsid w:val="0027016B"/>
    <w:rsid w:val="002701C0"/>
    <w:rsid w:val="002B36A7"/>
    <w:rsid w:val="002E0138"/>
    <w:rsid w:val="00361A3E"/>
    <w:rsid w:val="0039768A"/>
    <w:rsid w:val="003D2EDA"/>
    <w:rsid w:val="004633C2"/>
    <w:rsid w:val="006C55D0"/>
    <w:rsid w:val="006C7F06"/>
    <w:rsid w:val="006D16C5"/>
    <w:rsid w:val="006E06B5"/>
    <w:rsid w:val="0071496D"/>
    <w:rsid w:val="007555DA"/>
    <w:rsid w:val="00800CA8"/>
    <w:rsid w:val="00812FBD"/>
    <w:rsid w:val="008857CC"/>
    <w:rsid w:val="008A282F"/>
    <w:rsid w:val="008D0AF7"/>
    <w:rsid w:val="00990F84"/>
    <w:rsid w:val="00A50C3B"/>
    <w:rsid w:val="00B05044"/>
    <w:rsid w:val="00B66E80"/>
    <w:rsid w:val="00BA47E8"/>
    <w:rsid w:val="00C12C98"/>
    <w:rsid w:val="00CA342B"/>
    <w:rsid w:val="00CB145F"/>
    <w:rsid w:val="00CB1865"/>
    <w:rsid w:val="00CC0F7C"/>
    <w:rsid w:val="00DD0256"/>
    <w:rsid w:val="00DD501A"/>
    <w:rsid w:val="00E268BE"/>
    <w:rsid w:val="00E97DA1"/>
    <w:rsid w:val="00EF06B9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21</cp:revision>
  <dcterms:created xsi:type="dcterms:W3CDTF">2020-03-18T14:11:00Z</dcterms:created>
  <dcterms:modified xsi:type="dcterms:W3CDTF">2020-04-26T13:29:00Z</dcterms:modified>
</cp:coreProperties>
</file>