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990F84">
        <w:rPr>
          <w:b/>
          <w:color w:val="00B050"/>
        </w:rPr>
        <w:t>vendredi 27</w:t>
      </w:r>
      <w:r w:rsidR="0039768A">
        <w:rPr>
          <w:b/>
          <w:color w:val="00B050"/>
        </w:rPr>
        <w:t xml:space="preserve"> mars </w:t>
      </w:r>
    </w:p>
    <w:p w:rsidR="0071496D" w:rsidRDefault="0071496D" w:rsidP="008D0AF7"/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800CA8" w:rsidRDefault="00800CA8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90F84" w:rsidRDefault="00990F84" w:rsidP="00990F8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Multiplier par 10, 100</w:t>
      </w:r>
    </w:p>
    <w:p w:rsidR="00990F84" w:rsidRDefault="00990F84" w:rsidP="00990F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7 x 10 = 70  ; 12 x 10=120 ; 2 x 10=20 ; 10 x 10=100 ; 22 x 10=220 ; 163 x 10=1 630 ; 9 x 10=90 ; 27 x 10=270 ; 342 x 10=3 420 ; 91 x 10=910 ; 10 x 100=1 000 ; 32 x 100=3 200 ; 7 x 100=700 ; 259 x 10=2 590 ; 40 x 10=400 ; 430 x 10=4 300 ; 70 x 100=7 000 ; 451 x 10=4 510 ; 75 x 100=7 500 ; 80 x 100 = 8 000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Pr="00800CA8" w:rsidRDefault="00800CA8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800CA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Maths 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</w:tblGrid>
      <w:tr w:rsidR="00990F84" w:rsidTr="00DD3E86">
        <w:trPr>
          <w:trHeight w:val="1411"/>
        </w:trPr>
        <w:tc>
          <w:tcPr>
            <w:tcW w:w="8353" w:type="dxa"/>
          </w:tcPr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990F84" w:rsidRPr="00E769CC" w:rsidRDefault="00990F84" w:rsidP="00990F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Dans un troupeau, il y a 56 moutons. 7 de ces moutons sont noirs et les autres</w:t>
            </w:r>
            <w:r>
              <w:rPr>
                <w:rFonts w:ascii="Bookman Old Style" w:hAnsi="Bookman Old Style" w:cs="Calibri"/>
                <w:szCs w:val="19"/>
              </w:rPr>
              <w:t xml:space="preserve"> </w:t>
            </w:r>
            <w:r w:rsidRPr="00E769CC">
              <w:rPr>
                <w:rFonts w:ascii="Bookman Old Style" w:hAnsi="Bookman Old Style" w:cs="Calibri"/>
                <w:szCs w:val="19"/>
              </w:rPr>
              <w:t xml:space="preserve">sont blancs. </w:t>
            </w:r>
          </w:p>
          <w:p w:rsidR="00990F84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y a-t-il de moutons blancs ?</w:t>
            </w:r>
          </w:p>
          <w:p w:rsidR="00990F84" w:rsidRPr="00990F84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  <w:t>56-7=49</w:t>
            </w:r>
          </w:p>
          <w:p w:rsidR="00990F84" w:rsidRPr="00990F84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  <w:t>Il y a 49 moutons blancs.</w:t>
            </w:r>
          </w:p>
          <w:p w:rsidR="00990F84" w:rsidRPr="00E769CC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szCs w:val="24"/>
              </w:rPr>
            </w:pPr>
          </w:p>
        </w:tc>
      </w:tr>
      <w:tr w:rsidR="00990F84" w:rsidTr="00DD3E86">
        <w:tc>
          <w:tcPr>
            <w:tcW w:w="8353" w:type="dxa"/>
          </w:tcPr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990F84" w:rsidRPr="00E769CC" w:rsidRDefault="00990F84" w:rsidP="00990F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Au début de la journée, dans sa caisse, l’épicier n’a que des billets de 10€. En</w:t>
            </w:r>
            <w:r>
              <w:rPr>
                <w:rFonts w:ascii="Bookman Old Style" w:hAnsi="Bookman Old Style" w:cs="Calibri"/>
                <w:szCs w:val="19"/>
              </w:rPr>
              <w:t xml:space="preserve"> </w:t>
            </w:r>
            <w:r w:rsidRPr="00E769CC">
              <w:rPr>
                <w:rFonts w:ascii="Bookman Old Style" w:hAnsi="Bookman Old Style" w:cs="Calibri"/>
                <w:szCs w:val="19"/>
              </w:rPr>
              <w:t xml:space="preserve">tout, il a 180€. </w:t>
            </w:r>
          </w:p>
          <w:p w:rsidR="00990F84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de billets y a-t-il dans la caisse de l’épicier ?</w:t>
            </w:r>
          </w:p>
          <w:p w:rsidR="00990F84" w:rsidRPr="00990F84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  <w:t>18x10=180 ou 10+10+10+10+10+10+….+10=180 (18x10)</w:t>
            </w:r>
          </w:p>
          <w:p w:rsidR="00990F84" w:rsidRPr="00E769CC" w:rsidRDefault="00990F84" w:rsidP="00990F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990F84">
              <w:rPr>
                <w:rFonts w:ascii="Bookman Old Style" w:hAnsi="Bookman Old Style" w:cs="Calibri"/>
                <w:color w:val="00B050"/>
                <w:szCs w:val="19"/>
              </w:rPr>
              <w:t xml:space="preserve">L’épicier a 18 billets de 10€ dans sa caisse. </w:t>
            </w:r>
          </w:p>
        </w:tc>
      </w:tr>
      <w:tr w:rsidR="00990F84" w:rsidTr="00DD3E86">
        <w:tc>
          <w:tcPr>
            <w:tcW w:w="8353" w:type="dxa"/>
          </w:tcPr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990F84" w:rsidRPr="00E769CC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Dimanche matin, le boulanger a fabriqué 32 tartes à la framboise. Chaque tarte contient 9 framboises.</w:t>
            </w:r>
          </w:p>
          <w:p w:rsidR="00990F84" w:rsidRPr="00E769CC" w:rsidRDefault="00990F84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de framboises a-t-il besoin pour fabriquer toutes ses tartes ?</w:t>
            </w:r>
          </w:p>
          <w:p w:rsidR="00990F84" w:rsidRP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"/>
                <w:color w:val="00B050"/>
                <w:szCs w:val="19"/>
              </w:rPr>
              <w:t>1 tarte =9 framboises</w:t>
            </w:r>
          </w:p>
          <w:p w:rsidR="00990F84" w:rsidRP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"/>
                <w:color w:val="00B050"/>
                <w:szCs w:val="19"/>
              </w:rPr>
              <w:t>Donc pour 32 tartes : 32 x 9= 288</w:t>
            </w:r>
          </w:p>
          <w:p w:rsidR="00990F84" w:rsidRPr="00E769CC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990F84">
              <w:rPr>
                <w:rFonts w:ascii="Bookman Old Style" w:hAnsi="Bookman Old Style" w:cs="Calibri"/>
                <w:color w:val="00B050"/>
                <w:szCs w:val="19"/>
              </w:rPr>
              <w:t>Il a besoin de 288 framboises pour toutes ses tartes.</w:t>
            </w:r>
            <w:r>
              <w:rPr>
                <w:rFonts w:ascii="Bookman Old Style" w:hAnsi="Bookman Old Style" w:cs="Calibri"/>
                <w:szCs w:val="19"/>
              </w:rPr>
              <w:t xml:space="preserve"> </w:t>
            </w:r>
          </w:p>
        </w:tc>
      </w:tr>
      <w:tr w:rsidR="00990F84" w:rsidTr="00DD3E86">
        <w:tc>
          <w:tcPr>
            <w:tcW w:w="8353" w:type="dxa"/>
          </w:tcPr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990F84" w:rsidRPr="00E769CC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Morgane et Maryne collectionnent les timbres. Morgane a 37 timbres et</w:t>
            </w:r>
          </w:p>
          <w:p w:rsidR="00990F84" w:rsidRPr="00E769CC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>
              <w:rPr>
                <w:rFonts w:ascii="Bookman Old Style" w:hAnsi="Bookman Old Style" w:cs="Calibri"/>
                <w:szCs w:val="19"/>
              </w:rPr>
              <w:t>Mary</w:t>
            </w:r>
            <w:r w:rsidRPr="00E769CC">
              <w:rPr>
                <w:rFonts w:ascii="Bookman Old Style" w:hAnsi="Bookman Old Style" w:cs="Calibri"/>
                <w:szCs w:val="19"/>
              </w:rPr>
              <w:t xml:space="preserve">ne en a 29. </w:t>
            </w:r>
          </w:p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Morgane a-t-elle de timbres de plus que Maryne ?</w:t>
            </w:r>
          </w:p>
          <w:p w:rsidR="00990F84" w:rsidRP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  <w:t>37-29= ou 29 pour aller à 37= 8</w:t>
            </w:r>
          </w:p>
          <w:p w:rsidR="00990F84" w:rsidRP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</w:pPr>
            <w:r w:rsidRPr="00990F84">
              <w:rPr>
                <w:rFonts w:ascii="Bookman Old Style" w:hAnsi="Bookman Old Style" w:cs="Calibri,Italic"/>
                <w:b/>
                <w:i/>
                <w:iCs/>
                <w:color w:val="00B050"/>
                <w:szCs w:val="19"/>
              </w:rPr>
              <w:t xml:space="preserve">Morgane a 8 timbres de plus que Maryne. </w:t>
            </w:r>
          </w:p>
          <w:p w:rsidR="00990F84" w:rsidRDefault="00990F84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</w:tbl>
    <w:p w:rsidR="00216054" w:rsidRDefault="00216054" w:rsidP="00800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216054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>Français</w:t>
      </w:r>
    </w:p>
    <w:p w:rsidR="00216054" w:rsidRPr="00216054" w:rsidRDefault="00216054" w:rsidP="00216054">
      <w:pPr>
        <w:rPr>
          <w:rFonts w:cstheme="minorHAnsi"/>
          <w:b/>
          <w:sz w:val="20"/>
          <w:szCs w:val="20"/>
        </w:rPr>
      </w:pPr>
      <w:r w:rsidRPr="00216054">
        <w:rPr>
          <w:rFonts w:cstheme="minorHAnsi"/>
          <w:b/>
          <w:sz w:val="20"/>
          <w:szCs w:val="20"/>
        </w:rPr>
        <w:t>Exercice 4</w:t>
      </w:r>
    </w:p>
    <w:p w:rsidR="00216054" w:rsidRPr="00216054" w:rsidRDefault="00216054" w:rsidP="00216054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t>Le loup a mangé la fillette.</w:t>
      </w:r>
    </w:p>
    <w:p w:rsidR="00216054" w:rsidRPr="00216054" w:rsidRDefault="00216054" w:rsidP="00216054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t xml:space="preserve">Il n’a pas regretté ce qu’il a fait. </w:t>
      </w:r>
    </w:p>
    <w:p w:rsidR="00216054" w:rsidRPr="00216054" w:rsidRDefault="00216054" w:rsidP="00216054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t xml:space="preserve">Le loup est un menteur </w:t>
      </w:r>
    </w:p>
    <w:p w:rsidR="00216054" w:rsidRPr="00216054" w:rsidRDefault="00216054" w:rsidP="00216054">
      <w:pPr>
        <w:rPr>
          <w:rFonts w:cstheme="minorHAnsi"/>
          <w:sz w:val="20"/>
          <w:szCs w:val="20"/>
        </w:rPr>
      </w:pPr>
      <w:r w:rsidRPr="00216054">
        <w:rPr>
          <w:rFonts w:cstheme="minorHAnsi"/>
          <w:b/>
          <w:sz w:val="20"/>
          <w:szCs w:val="20"/>
        </w:rPr>
        <w:t>Exercice</w:t>
      </w:r>
      <w:r w:rsidRPr="00216054">
        <w:rPr>
          <w:rFonts w:cstheme="minorHAnsi"/>
          <w:sz w:val="20"/>
          <w:szCs w:val="20"/>
        </w:rPr>
        <w:t xml:space="preserve"> </w:t>
      </w:r>
      <w:r w:rsidRPr="00216054">
        <w:rPr>
          <w:rFonts w:cstheme="minorHAnsi"/>
          <w:b/>
          <w:sz w:val="20"/>
          <w:szCs w:val="20"/>
        </w:rPr>
        <w:t>5</w:t>
      </w:r>
    </w:p>
    <w:p w:rsidR="00216054" w:rsidRPr="00216054" w:rsidRDefault="00216054" w:rsidP="00216054">
      <w:pPr>
        <w:pStyle w:val="Paragraphedelist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lastRenderedPageBreak/>
        <w:t xml:space="preserve">Est-ce que le renard mange le fromage ? </w:t>
      </w:r>
    </w:p>
    <w:p w:rsidR="00216054" w:rsidRPr="00216054" w:rsidRDefault="00216054" w:rsidP="00216054">
      <w:pPr>
        <w:pStyle w:val="Paragraphedelist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t xml:space="preserve">La grenouille est-elle aussi grosse que le bœuf ? </w:t>
      </w:r>
    </w:p>
    <w:p w:rsidR="00216054" w:rsidRPr="00216054" w:rsidRDefault="00216054" w:rsidP="00216054">
      <w:pPr>
        <w:pStyle w:val="Paragraphedelist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16054">
        <w:rPr>
          <w:rFonts w:cstheme="minorHAnsi"/>
          <w:sz w:val="20"/>
          <w:szCs w:val="20"/>
        </w:rPr>
        <w:t xml:space="preserve">Est-ce que la fourmi chante comme la cigale ? </w:t>
      </w: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216054" w:rsidRPr="00216054" w:rsidRDefault="00216054" w:rsidP="00216054">
      <w:pPr>
        <w:rPr>
          <w:rFonts w:ascii="Century Gothic" w:hAnsi="Century Gothic" w:cs="Century Gothic"/>
          <w:sz w:val="20"/>
          <w:szCs w:val="20"/>
        </w:rPr>
      </w:pPr>
    </w:p>
    <w:p w:rsidR="00990F84" w:rsidRPr="00216054" w:rsidRDefault="00990F84" w:rsidP="00216054">
      <w:pPr>
        <w:rPr>
          <w:rFonts w:ascii="Century Gothic" w:hAnsi="Century Gothic" w:cs="Century Gothic"/>
          <w:sz w:val="20"/>
          <w:szCs w:val="20"/>
        </w:rPr>
      </w:pPr>
    </w:p>
    <w:sectPr w:rsidR="00990F84" w:rsidRPr="00216054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98" w:rsidRDefault="00C12C98" w:rsidP="00B05044">
      <w:pPr>
        <w:spacing w:after="0" w:line="240" w:lineRule="auto"/>
      </w:pPr>
      <w:r>
        <w:separator/>
      </w:r>
    </w:p>
  </w:endnote>
  <w:endnote w:type="continuationSeparator" w:id="1">
    <w:p w:rsidR="00C12C98" w:rsidRDefault="00C12C98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98" w:rsidRDefault="00C12C98" w:rsidP="00B05044">
      <w:pPr>
        <w:spacing w:after="0" w:line="240" w:lineRule="auto"/>
      </w:pPr>
      <w:r>
        <w:separator/>
      </w:r>
    </w:p>
  </w:footnote>
  <w:footnote w:type="continuationSeparator" w:id="1">
    <w:p w:rsidR="00C12C98" w:rsidRDefault="00C12C98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36AB5"/>
    <w:rsid w:val="00081FD5"/>
    <w:rsid w:val="000A628E"/>
    <w:rsid w:val="00216054"/>
    <w:rsid w:val="0023001D"/>
    <w:rsid w:val="002B36A7"/>
    <w:rsid w:val="00361A3E"/>
    <w:rsid w:val="0039768A"/>
    <w:rsid w:val="003D2EDA"/>
    <w:rsid w:val="004633C2"/>
    <w:rsid w:val="006C55D0"/>
    <w:rsid w:val="006E06B5"/>
    <w:rsid w:val="0071496D"/>
    <w:rsid w:val="007555DA"/>
    <w:rsid w:val="00800CA8"/>
    <w:rsid w:val="008A282F"/>
    <w:rsid w:val="008D0AF7"/>
    <w:rsid w:val="00990F84"/>
    <w:rsid w:val="00A50C3B"/>
    <w:rsid w:val="00B05044"/>
    <w:rsid w:val="00BA47E8"/>
    <w:rsid w:val="00C12C98"/>
    <w:rsid w:val="00CC0F7C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2020-03-18T14:11:00Z</dcterms:created>
  <dcterms:modified xsi:type="dcterms:W3CDTF">2020-03-26T13:52:00Z</dcterms:modified>
</cp:coreProperties>
</file>