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992" w:rsidRPr="00DD0256" w:rsidRDefault="00081FD5">
      <w:pPr>
        <w:rPr>
          <w:b/>
          <w:color w:val="00B050"/>
        </w:rPr>
      </w:pPr>
      <w:r w:rsidRPr="00DD0256">
        <w:rPr>
          <w:b/>
          <w:color w:val="00B050"/>
        </w:rPr>
        <w:t>Document correction</w:t>
      </w:r>
      <w:r w:rsidR="00C64073">
        <w:rPr>
          <w:b/>
          <w:color w:val="00B050"/>
        </w:rPr>
        <w:t xml:space="preserve"> CM1</w:t>
      </w:r>
      <w:r w:rsidR="00DD0256">
        <w:rPr>
          <w:b/>
          <w:color w:val="00B050"/>
        </w:rPr>
        <w:t xml:space="preserve"> : </w:t>
      </w:r>
      <w:r w:rsidR="000A45E8">
        <w:rPr>
          <w:b/>
          <w:color w:val="00B050"/>
        </w:rPr>
        <w:t xml:space="preserve">lundi 25 mai </w:t>
      </w:r>
    </w:p>
    <w:p w:rsidR="000B3487" w:rsidRDefault="000B3487" w:rsidP="000B3487">
      <w:pPr>
        <w:pStyle w:val="Default"/>
        <w:numPr>
          <w:ilvl w:val="0"/>
          <w:numId w:val="1"/>
        </w:numPr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</w:pPr>
      <w:r w:rsidRPr="00DC5CB8"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  <w:t xml:space="preserve">Calcul mental </w:t>
      </w:r>
    </w:p>
    <w:p w:rsidR="00AA241A" w:rsidRDefault="00AA241A" w:rsidP="00AA241A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p w:rsidR="000A45E8" w:rsidRPr="000A45E8" w:rsidRDefault="000A45E8" w:rsidP="000A45E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928"/>
      </w:tblGrid>
      <w:tr w:rsidR="000A45E8" w:rsidRPr="000A45E8" w:rsidTr="000A45E8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7928" w:type="dxa"/>
          </w:tcPr>
          <w:p w:rsidR="000A45E8" w:rsidRPr="000A45E8" w:rsidRDefault="000A45E8" w:rsidP="000A45E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0A45E8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 </w:t>
            </w:r>
            <w:r w:rsidRPr="000A45E8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Ajouter des dixiè</w:t>
            </w: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 xml:space="preserve">mes </w:t>
            </w:r>
            <w:r w:rsidRPr="000A45E8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 xml:space="preserve">à un nombre. </w:t>
            </w:r>
          </w:p>
          <w:p w:rsidR="000A45E8" w:rsidRPr="000A45E8" w:rsidRDefault="000A45E8" w:rsidP="000A45E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0A45E8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L’enseignant dit : « Compte de 0,1 en 0,1 de 12,1 à 13,3. » </w:t>
            </w:r>
          </w:p>
        </w:tc>
      </w:tr>
    </w:tbl>
    <w:p w:rsidR="000A45E8" w:rsidRPr="000A45E8" w:rsidRDefault="000A45E8" w:rsidP="000A45E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127"/>
      </w:tblGrid>
      <w:tr w:rsidR="000A45E8" w:rsidRPr="000A45E8" w:rsidTr="000A45E8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10127" w:type="dxa"/>
          </w:tcPr>
          <w:p w:rsidR="000A45E8" w:rsidRPr="000A45E8" w:rsidRDefault="000A45E8" w:rsidP="000A45E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0A45E8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 </w:t>
            </w:r>
            <w:r w:rsidRPr="000A45E8">
              <w:rPr>
                <w:rFonts w:cstheme="minorHAnsi"/>
                <w:b/>
                <w:color w:val="000000"/>
                <w:sz w:val="24"/>
                <w:szCs w:val="24"/>
              </w:rPr>
              <w:t>12,1</w:t>
            </w: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-</w:t>
            </w:r>
            <w:r w:rsidRPr="000A45E8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 xml:space="preserve">12,2 – 12,3 – 12,4 – 12,5 – 12,6 – 12,7 – 12,8 – 12,9- 13 – 13,1 – 13,2 – 13,3 </w:t>
            </w:r>
          </w:p>
        </w:tc>
      </w:tr>
    </w:tbl>
    <w:p w:rsidR="000A45E8" w:rsidRPr="000A45E8" w:rsidRDefault="000A45E8" w:rsidP="000A45E8">
      <w:pPr>
        <w:tabs>
          <w:tab w:val="left" w:pos="876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p w:rsidR="00B039EB" w:rsidRDefault="00067790" w:rsidP="0006779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color w:val="FF0000"/>
          <w:sz w:val="20"/>
          <w:szCs w:val="20"/>
          <w:u w:val="double"/>
        </w:rPr>
      </w:pPr>
      <w:r w:rsidRPr="00067790">
        <w:rPr>
          <w:b/>
          <w:color w:val="FF0000"/>
          <w:sz w:val="20"/>
          <w:szCs w:val="20"/>
          <w:u w:val="double"/>
        </w:rPr>
        <w:t xml:space="preserve">Français </w:t>
      </w:r>
    </w:p>
    <w:p w:rsidR="00792258" w:rsidRDefault="00792258" w:rsidP="00792258">
      <w:pPr>
        <w:pStyle w:val="Paragraphedeliste"/>
        <w:autoSpaceDE w:val="0"/>
        <w:autoSpaceDN w:val="0"/>
        <w:adjustRightInd w:val="0"/>
        <w:spacing w:after="0" w:line="240" w:lineRule="auto"/>
        <w:rPr>
          <w:b/>
          <w:color w:val="FF0000"/>
          <w:sz w:val="20"/>
          <w:szCs w:val="20"/>
          <w:u w:val="double"/>
        </w:rPr>
      </w:pPr>
    </w:p>
    <w:tbl>
      <w:tblPr>
        <w:tblStyle w:val="Grilledutableau"/>
        <w:tblW w:w="0" w:type="auto"/>
        <w:tblInd w:w="360" w:type="dxa"/>
        <w:tblLook w:val="04A0"/>
      </w:tblPr>
      <w:tblGrid>
        <w:gridCol w:w="5181"/>
      </w:tblGrid>
      <w:tr w:rsidR="00094215" w:rsidTr="00094215">
        <w:tc>
          <w:tcPr>
            <w:tcW w:w="5181" w:type="dxa"/>
          </w:tcPr>
          <w:p w:rsidR="00094215" w:rsidRPr="00AA241A" w:rsidRDefault="00094215" w:rsidP="0009421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Exercice 9 : </w:t>
            </w:r>
          </w:p>
          <w:p w:rsidR="00094215" w:rsidRPr="00094215" w:rsidRDefault="00094215" w:rsidP="000942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4215">
              <w:rPr>
                <w:sz w:val="20"/>
                <w:szCs w:val="20"/>
              </w:rPr>
              <w:t>Fréquemment : CCmanière (adverbe)</w:t>
            </w:r>
          </w:p>
          <w:p w:rsidR="00094215" w:rsidRPr="00094215" w:rsidRDefault="00094215" w:rsidP="000942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4215">
              <w:rPr>
                <w:sz w:val="20"/>
                <w:szCs w:val="20"/>
              </w:rPr>
              <w:t>Dans les arbres : CClieu (GN)</w:t>
            </w:r>
          </w:p>
          <w:p w:rsidR="00094215" w:rsidRPr="00094215" w:rsidRDefault="00094215" w:rsidP="000942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4215">
              <w:rPr>
                <w:sz w:val="20"/>
                <w:szCs w:val="20"/>
              </w:rPr>
              <w:t>Dans les branches : CClieu (GN)</w:t>
            </w:r>
          </w:p>
          <w:p w:rsidR="00094215" w:rsidRPr="00094215" w:rsidRDefault="00094215" w:rsidP="000942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4215">
              <w:rPr>
                <w:sz w:val="20"/>
                <w:szCs w:val="20"/>
              </w:rPr>
              <w:t>Bruyamment : CCManière (adverbe)</w:t>
            </w:r>
          </w:p>
          <w:p w:rsidR="00094215" w:rsidRPr="00094215" w:rsidRDefault="00094215" w:rsidP="000942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4215">
              <w:rPr>
                <w:sz w:val="20"/>
                <w:szCs w:val="20"/>
              </w:rPr>
              <w:t>Patiemment : CCmanière (adverbe)</w:t>
            </w:r>
          </w:p>
          <w:p w:rsidR="00094215" w:rsidRPr="00094215" w:rsidRDefault="00094215" w:rsidP="000942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4215">
              <w:rPr>
                <w:sz w:val="20"/>
                <w:szCs w:val="20"/>
              </w:rPr>
              <w:t>Dans un tronc : CClieu (GN)</w:t>
            </w:r>
          </w:p>
          <w:p w:rsidR="00094215" w:rsidRPr="00094215" w:rsidRDefault="00094215" w:rsidP="000942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4215">
              <w:rPr>
                <w:sz w:val="20"/>
                <w:szCs w:val="20"/>
              </w:rPr>
              <w:t>Souvent : CCmanière (adverbe)</w:t>
            </w:r>
          </w:p>
          <w:p w:rsidR="00094215" w:rsidRPr="00094215" w:rsidRDefault="00094215" w:rsidP="000942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4215">
              <w:rPr>
                <w:sz w:val="20"/>
                <w:szCs w:val="20"/>
              </w:rPr>
              <w:t>Sur les troncs creux : CClieu (GN)</w:t>
            </w:r>
          </w:p>
          <w:p w:rsidR="00094215" w:rsidRPr="00094215" w:rsidRDefault="00094215" w:rsidP="000942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4215">
              <w:rPr>
                <w:sz w:val="20"/>
                <w:szCs w:val="20"/>
              </w:rPr>
              <w:t>Au début du printemps : CCtemps (GN)</w:t>
            </w:r>
          </w:p>
          <w:p w:rsidR="00094215" w:rsidRPr="00AA241A" w:rsidRDefault="00094215" w:rsidP="00AA24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</w:tbl>
    <w:p w:rsidR="00067790" w:rsidRDefault="00067790" w:rsidP="00067790">
      <w:pPr>
        <w:pStyle w:val="Paragraphedeliste"/>
        <w:tabs>
          <w:tab w:val="left" w:pos="1428"/>
        </w:tabs>
        <w:rPr>
          <w:b/>
          <w:noProof/>
          <w:color w:val="FF0000"/>
        </w:rPr>
      </w:pPr>
    </w:p>
    <w:sectPr w:rsidR="00067790" w:rsidSect="00916BA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C97" w:rsidRDefault="00433C97" w:rsidP="00916BA1">
      <w:pPr>
        <w:spacing w:after="0" w:line="240" w:lineRule="auto"/>
      </w:pPr>
      <w:r>
        <w:separator/>
      </w:r>
    </w:p>
  </w:endnote>
  <w:endnote w:type="continuationSeparator" w:id="1">
    <w:p w:rsidR="00433C97" w:rsidRDefault="00433C97" w:rsidP="00916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nnamon cake">
    <w:altName w:val="cinnamoncak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5E8" w:rsidRDefault="000A45E8">
    <w:pPr>
      <w:pStyle w:val="Pieddepage"/>
    </w:pPr>
  </w:p>
  <w:p w:rsidR="000A45E8" w:rsidRDefault="000A45E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C97" w:rsidRDefault="00433C97" w:rsidP="00916BA1">
      <w:pPr>
        <w:spacing w:after="0" w:line="240" w:lineRule="auto"/>
      </w:pPr>
      <w:r>
        <w:separator/>
      </w:r>
    </w:p>
  </w:footnote>
  <w:footnote w:type="continuationSeparator" w:id="1">
    <w:p w:rsidR="00433C97" w:rsidRDefault="00433C97" w:rsidP="00916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7A0"/>
    <w:multiLevelType w:val="hybridMultilevel"/>
    <w:tmpl w:val="7E5033BC"/>
    <w:lvl w:ilvl="0" w:tplc="975889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154653"/>
    <w:multiLevelType w:val="hybridMultilevel"/>
    <w:tmpl w:val="BDBA1B6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C19EE"/>
    <w:multiLevelType w:val="hybridMultilevel"/>
    <w:tmpl w:val="8962F3CE"/>
    <w:lvl w:ilvl="0" w:tplc="58A879E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64255"/>
    <w:multiLevelType w:val="hybridMultilevel"/>
    <w:tmpl w:val="67B8562E"/>
    <w:lvl w:ilvl="0" w:tplc="96BC16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3335F9"/>
    <w:multiLevelType w:val="hybridMultilevel"/>
    <w:tmpl w:val="743CB6A0"/>
    <w:lvl w:ilvl="0" w:tplc="965CD8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3727AF"/>
    <w:multiLevelType w:val="hybridMultilevel"/>
    <w:tmpl w:val="2326DFE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94E89"/>
    <w:multiLevelType w:val="hybridMultilevel"/>
    <w:tmpl w:val="1D36F2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E1CF2"/>
    <w:multiLevelType w:val="hybridMultilevel"/>
    <w:tmpl w:val="8BFCCB72"/>
    <w:lvl w:ilvl="0" w:tplc="8AA6A26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A31CA0"/>
    <w:multiLevelType w:val="hybridMultilevel"/>
    <w:tmpl w:val="519A1A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FC5C09"/>
    <w:multiLevelType w:val="hybridMultilevel"/>
    <w:tmpl w:val="8C5066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1FD5"/>
    <w:rsid w:val="00050489"/>
    <w:rsid w:val="0005623D"/>
    <w:rsid w:val="000608C0"/>
    <w:rsid w:val="0006494E"/>
    <w:rsid w:val="00067790"/>
    <w:rsid w:val="00081FD5"/>
    <w:rsid w:val="00094215"/>
    <w:rsid w:val="000A45E8"/>
    <w:rsid w:val="000B3487"/>
    <w:rsid w:val="000B7BD0"/>
    <w:rsid w:val="000D1325"/>
    <w:rsid w:val="000E4852"/>
    <w:rsid w:val="00143779"/>
    <w:rsid w:val="001E3329"/>
    <w:rsid w:val="0022341A"/>
    <w:rsid w:val="00231A09"/>
    <w:rsid w:val="00231A4D"/>
    <w:rsid w:val="00233F73"/>
    <w:rsid w:val="00265CD6"/>
    <w:rsid w:val="00283BA6"/>
    <w:rsid w:val="002B4EB4"/>
    <w:rsid w:val="00346F65"/>
    <w:rsid w:val="003635A2"/>
    <w:rsid w:val="00411DFA"/>
    <w:rsid w:val="00433C97"/>
    <w:rsid w:val="00441D90"/>
    <w:rsid w:val="00441E52"/>
    <w:rsid w:val="004A5FD9"/>
    <w:rsid w:val="004E1A42"/>
    <w:rsid w:val="004F3F36"/>
    <w:rsid w:val="00551B39"/>
    <w:rsid w:val="00555154"/>
    <w:rsid w:val="0059616B"/>
    <w:rsid w:val="005B25BA"/>
    <w:rsid w:val="005E53A7"/>
    <w:rsid w:val="00606D4D"/>
    <w:rsid w:val="00667DBD"/>
    <w:rsid w:val="0068121D"/>
    <w:rsid w:val="00691231"/>
    <w:rsid w:val="006A72D7"/>
    <w:rsid w:val="006B7C31"/>
    <w:rsid w:val="006C654F"/>
    <w:rsid w:val="006F11FD"/>
    <w:rsid w:val="006F5A73"/>
    <w:rsid w:val="00716F65"/>
    <w:rsid w:val="00724F1B"/>
    <w:rsid w:val="00751A82"/>
    <w:rsid w:val="0078647A"/>
    <w:rsid w:val="00792258"/>
    <w:rsid w:val="0079315B"/>
    <w:rsid w:val="00796DC3"/>
    <w:rsid w:val="007A5E28"/>
    <w:rsid w:val="00846470"/>
    <w:rsid w:val="00850604"/>
    <w:rsid w:val="0086320E"/>
    <w:rsid w:val="00881B79"/>
    <w:rsid w:val="008825D6"/>
    <w:rsid w:val="008E1899"/>
    <w:rsid w:val="008F2CD0"/>
    <w:rsid w:val="0091656E"/>
    <w:rsid w:val="0091657E"/>
    <w:rsid w:val="00916BA1"/>
    <w:rsid w:val="00963DAC"/>
    <w:rsid w:val="00973120"/>
    <w:rsid w:val="009A0020"/>
    <w:rsid w:val="009C553A"/>
    <w:rsid w:val="009C5590"/>
    <w:rsid w:val="00A44F22"/>
    <w:rsid w:val="00A57700"/>
    <w:rsid w:val="00A734D5"/>
    <w:rsid w:val="00A91D1A"/>
    <w:rsid w:val="00AA241A"/>
    <w:rsid w:val="00AB3CDA"/>
    <w:rsid w:val="00B00D58"/>
    <w:rsid w:val="00B039EB"/>
    <w:rsid w:val="00B14C5B"/>
    <w:rsid w:val="00B316F7"/>
    <w:rsid w:val="00B518CC"/>
    <w:rsid w:val="00B809B1"/>
    <w:rsid w:val="00B818D8"/>
    <w:rsid w:val="00B94BF4"/>
    <w:rsid w:val="00BE6B03"/>
    <w:rsid w:val="00C325FD"/>
    <w:rsid w:val="00C3478E"/>
    <w:rsid w:val="00C42E59"/>
    <w:rsid w:val="00C53992"/>
    <w:rsid w:val="00C64073"/>
    <w:rsid w:val="00C76253"/>
    <w:rsid w:val="00C86024"/>
    <w:rsid w:val="00CA42BB"/>
    <w:rsid w:val="00CE7320"/>
    <w:rsid w:val="00CE788E"/>
    <w:rsid w:val="00CF551E"/>
    <w:rsid w:val="00D07F7F"/>
    <w:rsid w:val="00D113A3"/>
    <w:rsid w:val="00D675C2"/>
    <w:rsid w:val="00DC3B19"/>
    <w:rsid w:val="00DC5CB8"/>
    <w:rsid w:val="00DD0256"/>
    <w:rsid w:val="00E415E2"/>
    <w:rsid w:val="00E679C3"/>
    <w:rsid w:val="00E97C32"/>
    <w:rsid w:val="00EA5837"/>
    <w:rsid w:val="00ED7555"/>
    <w:rsid w:val="00EF7F78"/>
    <w:rsid w:val="00F00DD8"/>
    <w:rsid w:val="00F5191C"/>
    <w:rsid w:val="00F53ADB"/>
    <w:rsid w:val="00F76A4E"/>
    <w:rsid w:val="00F81A65"/>
    <w:rsid w:val="00FA76D7"/>
    <w:rsid w:val="00FB19E4"/>
    <w:rsid w:val="00FB4748"/>
    <w:rsid w:val="00FF5167"/>
    <w:rsid w:val="00FF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9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81FD5"/>
    <w:pPr>
      <w:autoSpaceDE w:val="0"/>
      <w:autoSpaceDN w:val="0"/>
      <w:adjustRightInd w:val="0"/>
      <w:spacing w:after="0" w:line="240" w:lineRule="auto"/>
    </w:pPr>
    <w:rPr>
      <w:rFonts w:ascii="cinnamon cake" w:hAnsi="cinnamon cake" w:cs="cinnamon cake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4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78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16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16BA1"/>
  </w:style>
  <w:style w:type="paragraph" w:styleId="Pieddepage">
    <w:name w:val="footer"/>
    <w:basedOn w:val="Normal"/>
    <w:link w:val="PieddepageCar"/>
    <w:uiPriority w:val="99"/>
    <w:semiHidden/>
    <w:unhideWhenUsed/>
    <w:rsid w:val="00916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16BA1"/>
  </w:style>
  <w:style w:type="paragraph" w:styleId="Paragraphedeliste">
    <w:name w:val="List Paragraph"/>
    <w:basedOn w:val="Normal"/>
    <w:uiPriority w:val="34"/>
    <w:qFormat/>
    <w:rsid w:val="00916BA1"/>
    <w:pPr>
      <w:ind w:left="720"/>
      <w:contextualSpacing/>
    </w:pPr>
  </w:style>
  <w:style w:type="table" w:styleId="Grilledutableau">
    <w:name w:val="Table Grid"/>
    <w:basedOn w:val="TableauNormal"/>
    <w:uiPriority w:val="59"/>
    <w:rsid w:val="00DC5C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9A0020"/>
    <w:rPr>
      <w:color w:val="808080"/>
    </w:rPr>
  </w:style>
  <w:style w:type="character" w:styleId="Lienhypertexte">
    <w:name w:val="Hyperlink"/>
    <w:basedOn w:val="Policepardfaut"/>
    <w:uiPriority w:val="99"/>
    <w:semiHidden/>
    <w:unhideWhenUsed/>
    <w:rsid w:val="009C55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45</cp:revision>
  <dcterms:created xsi:type="dcterms:W3CDTF">2020-03-18T14:11:00Z</dcterms:created>
  <dcterms:modified xsi:type="dcterms:W3CDTF">2020-05-24T18:09:00Z</dcterms:modified>
</cp:coreProperties>
</file>