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441E52">
        <w:rPr>
          <w:b/>
          <w:color w:val="00B050"/>
        </w:rPr>
        <w:t>lunid 30</w:t>
      </w:r>
      <w:r w:rsidR="00F5191C">
        <w:rPr>
          <w:b/>
          <w:color w:val="00B050"/>
        </w:rPr>
        <w:t xml:space="preserve"> mars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441E52" w:rsidRPr="00096ACD" w:rsidRDefault="00441E52" w:rsidP="00441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096ACD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Utiliser les tables jusqu’à 9 pour diviser un nombre entier. </w:t>
      </w:r>
    </w:p>
    <w:p w:rsidR="00441E52" w:rsidRPr="00096ACD" w:rsidRDefault="00441E52" w:rsidP="00441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L’adulte </w:t>
      </w:r>
      <w:r w:rsidRPr="00096ACD">
        <w:rPr>
          <w:rFonts w:ascii="Century Gothic" w:hAnsi="Century Gothic" w:cs="Century Gothic"/>
          <w:color w:val="000000"/>
          <w:sz w:val="20"/>
          <w:szCs w:val="20"/>
        </w:rPr>
        <w:t xml:space="preserve"> dit : « En </w:t>
      </w:r>
      <w:r>
        <w:rPr>
          <w:rFonts w:ascii="Century Gothic" w:hAnsi="Century Gothic" w:cs="Century Gothic"/>
          <w:color w:val="000000"/>
          <w:sz w:val="20"/>
          <w:szCs w:val="20"/>
        </w:rPr>
        <w:t>48</w:t>
      </w:r>
      <w:r w:rsidRPr="00096ACD">
        <w:rPr>
          <w:rFonts w:ascii="Century Gothic" w:hAnsi="Century Gothic" w:cs="Century Gothic"/>
          <w:color w:val="000000"/>
          <w:sz w:val="20"/>
          <w:szCs w:val="20"/>
        </w:rPr>
        <w:t xml:space="preserve"> combien de fois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6</w:t>
      </w:r>
      <w:r w:rsidRPr="00096ACD">
        <w:rPr>
          <w:rFonts w:ascii="Century Gothic" w:hAnsi="Century Gothic" w:cs="Century Gothic"/>
          <w:color w:val="000000"/>
          <w:sz w:val="20"/>
          <w:szCs w:val="20"/>
        </w:rPr>
        <w:t xml:space="preserve"> ? 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1"/>
      </w:tblGrid>
      <w:tr w:rsidR="00441E52" w:rsidRPr="00096ACD" w:rsidTr="00027C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981" w:type="dxa"/>
          </w:tcPr>
          <w:p w:rsidR="00441E52" w:rsidRPr="00096ACD" w:rsidRDefault="00441E52" w:rsidP="0002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48 :6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; 40 :5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42 :7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=6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24 :3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49 :7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63 :9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28 :4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64 :8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72 :9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32 :8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=4 ; </w:t>
            </w:r>
            <w:r w:rsidRPr="00096ACD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27 :3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81 :9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36 :4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=9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72 :9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18 :3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=6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28 :7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=4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32 :4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=4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; 64 :8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=8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35 :5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; 54 :9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=7</w:t>
            </w:r>
            <w:r w:rsidRPr="00096AC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57700" w:rsidRDefault="00A57700" w:rsidP="00A57700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9A0020" w:rsidRDefault="00CE73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>
        <w:rPr>
          <w:rFonts w:cstheme="minorHAnsi"/>
          <w:b/>
          <w:color w:val="FF0000"/>
          <w:sz w:val="24"/>
          <w:szCs w:val="24"/>
          <w:u w:val="double"/>
        </w:rPr>
        <w:t>4</w:t>
      </w:r>
      <w:r w:rsidR="009A0020" w:rsidRPr="009A0020">
        <w:rPr>
          <w:rFonts w:cstheme="minorHAnsi"/>
          <w:b/>
          <w:color w:val="FF0000"/>
          <w:sz w:val="24"/>
          <w:szCs w:val="24"/>
          <w:u w:val="double"/>
        </w:rPr>
        <w:t>.maths :</w:t>
      </w:r>
    </w:p>
    <w:p w:rsidR="000D1325" w:rsidRDefault="000D1325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C325FD" w:rsidRDefault="00716F65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>
        <w:rPr>
          <w:rFonts w:cstheme="minorHAnsi"/>
          <w:b/>
          <w:noProof/>
          <w:color w:val="FF0000"/>
          <w:sz w:val="24"/>
          <w:szCs w:val="24"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6pt;margin-top:165.85pt;width:33pt;height:31.8pt;flip:y;z-index:251658240" o:connectortype="straight" strokecolor="red" strokeweight="1pt"/>
        </w:pict>
      </w:r>
      <w:r>
        <w:rPr>
          <w:rFonts w:cstheme="minorHAnsi"/>
          <w:b/>
          <w:noProof/>
          <w:color w:val="FF0000"/>
          <w:sz w:val="24"/>
          <w:szCs w:val="24"/>
          <w:u w:val="double"/>
        </w:rPr>
        <w:drawing>
          <wp:inline distT="0" distB="0" distL="0" distR="0">
            <wp:extent cx="4160520" cy="55092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5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FD" w:rsidRDefault="00C325FD" w:rsidP="00C325FD"/>
    <w:p w:rsidR="00EA5837" w:rsidRDefault="00EA5837" w:rsidP="00C325FD"/>
    <w:p w:rsidR="00EA5837" w:rsidRDefault="00EA5837" w:rsidP="00C325FD"/>
    <w:p w:rsidR="00EA5837" w:rsidRDefault="00EA5837" w:rsidP="00C325FD"/>
    <w:p w:rsidR="00EA5837" w:rsidRDefault="00EA5837" w:rsidP="00C325FD"/>
    <w:p w:rsidR="00EA5837" w:rsidRDefault="00EA5837" w:rsidP="00C325FD"/>
    <w:p w:rsidR="00EA5837" w:rsidRPr="00EA5837" w:rsidRDefault="00EA5837" w:rsidP="00C325FD">
      <w:pPr>
        <w:rPr>
          <w:b/>
          <w:color w:val="FF0000"/>
          <w:u w:val="double"/>
        </w:rPr>
      </w:pPr>
      <w:r w:rsidRPr="00EA5837">
        <w:rPr>
          <w:b/>
          <w:color w:val="FF0000"/>
          <w:u w:val="double"/>
        </w:rPr>
        <w:lastRenderedPageBreak/>
        <w:t xml:space="preserve">Sciences </w:t>
      </w:r>
    </w:p>
    <w:p w:rsidR="00716F65" w:rsidRPr="00C325FD" w:rsidRDefault="006F5A73" w:rsidP="00C325FD">
      <w:pPr>
        <w:tabs>
          <w:tab w:val="left" w:pos="145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0pt;margin-top:437.75pt;width:107.4pt;height:31.8pt;z-index:251665408">
            <v:textbox>
              <w:txbxContent>
                <w:p w:rsidR="006F5A73" w:rsidRDefault="006F5A73">
                  <w:r>
                    <w:t xml:space="preserve">Croûte terrestre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3.2pt;margin-top:437.75pt;width:108pt;height:37.8pt;z-index:251664384">
            <v:textbox>
              <w:txbxContent>
                <w:p w:rsidR="006F5A73" w:rsidRDefault="006F5A73">
                  <w:r>
                    <w:t xml:space="preserve">Chambre magmatique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0pt;margin-top:253.55pt;width:97.2pt;height:30.6pt;z-index:251663360">
            <v:textbox>
              <w:txbxContent>
                <w:p w:rsidR="006F5A73" w:rsidRDefault="006F5A73">
                  <w:r>
                    <w:t xml:space="preserve">Cône volcanique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83.4pt;margin-top:210.95pt;width:106.2pt;height:27pt;z-index:251662336">
            <v:textbox>
              <w:txbxContent>
                <w:p w:rsidR="006F5A73" w:rsidRDefault="006F5A73">
                  <w:r>
                    <w:t xml:space="preserve">Cheminée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9.6pt;margin-top:237.95pt;width:67.8pt;height:39.6pt;z-index:251661312">
            <v:textbox>
              <w:txbxContent>
                <w:p w:rsidR="006F5A73" w:rsidRDefault="006F5A73">
                  <w:r>
                    <w:t>Coulée de lave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3.2pt;margin-top:165.95pt;width:117.6pt;height:22.2pt;z-index:251660288">
            <v:textbox>
              <w:txbxContent>
                <w:p w:rsidR="006F5A73" w:rsidRDefault="006F5A73">
                  <w:r>
                    <w:t>cratère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3.2pt;margin-top:102.95pt;width:147.6pt;height:30pt;z-index:251659264">
            <v:textbox>
              <w:txbxContent>
                <w:p w:rsidR="006F5A73" w:rsidRDefault="006F5A73">
                  <w:r>
                    <w:t>Blocs-cendres-bombes</w:t>
                  </w:r>
                </w:p>
              </w:txbxContent>
            </v:textbox>
          </v:shape>
        </w:pict>
      </w:r>
      <w:r w:rsidR="00C325FD">
        <w:tab/>
      </w:r>
      <w:r w:rsidR="00C325FD">
        <w:rPr>
          <w:noProof/>
        </w:rPr>
        <w:drawing>
          <wp:inline distT="0" distB="0" distL="0" distR="0">
            <wp:extent cx="6164580" cy="6728460"/>
            <wp:effectExtent l="1905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F65" w:rsidRPr="00C325FD" w:rsidSect="00916BA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7A" w:rsidRDefault="0078647A" w:rsidP="00916BA1">
      <w:pPr>
        <w:spacing w:after="0" w:line="240" w:lineRule="auto"/>
      </w:pPr>
      <w:r>
        <w:separator/>
      </w:r>
    </w:p>
  </w:endnote>
  <w:endnote w:type="continuationSeparator" w:id="1">
    <w:p w:rsidR="0078647A" w:rsidRDefault="0078647A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7A" w:rsidRDefault="0078647A" w:rsidP="00916BA1">
      <w:pPr>
        <w:spacing w:after="0" w:line="240" w:lineRule="auto"/>
      </w:pPr>
      <w:r>
        <w:separator/>
      </w:r>
    </w:p>
  </w:footnote>
  <w:footnote w:type="continuationSeparator" w:id="1">
    <w:p w:rsidR="0078647A" w:rsidRDefault="0078647A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0D1325"/>
    <w:rsid w:val="00231A09"/>
    <w:rsid w:val="00231A4D"/>
    <w:rsid w:val="00233F73"/>
    <w:rsid w:val="00283BA6"/>
    <w:rsid w:val="00411DFA"/>
    <w:rsid w:val="00441D90"/>
    <w:rsid w:val="00441E52"/>
    <w:rsid w:val="005E53A7"/>
    <w:rsid w:val="006A72D7"/>
    <w:rsid w:val="006F5A73"/>
    <w:rsid w:val="00716F65"/>
    <w:rsid w:val="0078647A"/>
    <w:rsid w:val="00846470"/>
    <w:rsid w:val="00850604"/>
    <w:rsid w:val="008825D6"/>
    <w:rsid w:val="008E1899"/>
    <w:rsid w:val="0091656E"/>
    <w:rsid w:val="00916BA1"/>
    <w:rsid w:val="009A0020"/>
    <w:rsid w:val="00A57700"/>
    <w:rsid w:val="00AB3CDA"/>
    <w:rsid w:val="00B00D58"/>
    <w:rsid w:val="00B809B1"/>
    <w:rsid w:val="00C325FD"/>
    <w:rsid w:val="00C3478E"/>
    <w:rsid w:val="00C42E59"/>
    <w:rsid w:val="00C53992"/>
    <w:rsid w:val="00C64073"/>
    <w:rsid w:val="00CE7320"/>
    <w:rsid w:val="00DC5CB8"/>
    <w:rsid w:val="00DD0256"/>
    <w:rsid w:val="00E415E2"/>
    <w:rsid w:val="00E97C32"/>
    <w:rsid w:val="00EA5837"/>
    <w:rsid w:val="00F5191C"/>
    <w:rsid w:val="00F76A4E"/>
    <w:rsid w:val="00FB4748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21</cp:revision>
  <dcterms:created xsi:type="dcterms:W3CDTF">2020-03-18T14:11:00Z</dcterms:created>
  <dcterms:modified xsi:type="dcterms:W3CDTF">2020-03-29T10:14:00Z</dcterms:modified>
</cp:coreProperties>
</file>