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792258">
        <w:rPr>
          <w:b/>
          <w:color w:val="00B050"/>
        </w:rPr>
        <w:t xml:space="preserve">vendredi 15 mai </w:t>
      </w:r>
      <w:r w:rsidR="0006494E">
        <w:rPr>
          <w:b/>
          <w:color w:val="00B050"/>
        </w:rPr>
        <w:t xml:space="preserve"> </w:t>
      </w:r>
      <w:r w:rsidR="00A91D1A">
        <w:rPr>
          <w:b/>
          <w:color w:val="00B050"/>
        </w:rPr>
        <w:t xml:space="preserve"> </w:t>
      </w:r>
      <w:r w:rsidR="009C5590">
        <w:rPr>
          <w:b/>
          <w:color w:val="00B050"/>
        </w:rPr>
        <w:t xml:space="preserve"> </w:t>
      </w:r>
      <w:r w:rsidR="00D675C2">
        <w:rPr>
          <w:b/>
          <w:color w:val="00B050"/>
        </w:rPr>
        <w:t xml:space="preserve"> </w:t>
      </w:r>
      <w:r w:rsidR="004A5FD9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825D6" w:rsidRDefault="008825D6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792258" w:rsidRPr="00325E9F" w:rsidRDefault="00792258" w:rsidP="007922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Identifier le nombre </w:t>
      </w:r>
      <w:r w:rsidRPr="00325E9F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de centièmes. </w:t>
      </w:r>
    </w:p>
    <w:p w:rsidR="00792258" w:rsidRPr="00325E9F" w:rsidRDefault="00792258" w:rsidP="007922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25E9F">
        <w:rPr>
          <w:rFonts w:ascii="Century Gothic" w:hAnsi="Century Gothic" w:cs="Century Gothic"/>
          <w:color w:val="000000"/>
          <w:sz w:val="20"/>
          <w:szCs w:val="20"/>
        </w:rPr>
        <w:t xml:space="preserve">L’enseignant dit : « Quel est le chiffre des centièmes ? » </w:t>
      </w:r>
    </w:p>
    <w:p w:rsidR="00792258" w:rsidRDefault="00792258" w:rsidP="007922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25E9F">
        <w:rPr>
          <w:rFonts w:ascii="Century Gothic" w:hAnsi="Century Gothic" w:cs="Century Gothic"/>
          <w:color w:val="000000"/>
          <w:sz w:val="20"/>
          <w:szCs w:val="20"/>
        </w:rPr>
        <w:t>2,35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792258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5</w:t>
      </w:r>
    </w:p>
    <w:p w:rsidR="00792258" w:rsidRDefault="00792258" w:rsidP="007922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25E9F">
        <w:rPr>
          <w:rFonts w:ascii="Century Gothic" w:hAnsi="Century Gothic" w:cs="Century Gothic"/>
          <w:color w:val="000000"/>
          <w:sz w:val="20"/>
          <w:szCs w:val="20"/>
        </w:rPr>
        <w:t>16,48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792258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8</w:t>
      </w:r>
    </w:p>
    <w:p w:rsidR="00792258" w:rsidRDefault="00792258" w:rsidP="007922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25E9F">
        <w:rPr>
          <w:rFonts w:ascii="Century Gothic" w:hAnsi="Century Gothic" w:cs="Century Gothic"/>
          <w:color w:val="000000"/>
          <w:sz w:val="20"/>
          <w:szCs w:val="20"/>
        </w:rPr>
        <w:t xml:space="preserve"> 35,52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792258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2</w:t>
      </w:r>
    </w:p>
    <w:p w:rsidR="00792258" w:rsidRDefault="00792258" w:rsidP="007922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25E9F">
        <w:rPr>
          <w:rFonts w:ascii="Century Gothic" w:hAnsi="Century Gothic" w:cs="Century Gothic"/>
          <w:color w:val="000000"/>
          <w:sz w:val="20"/>
          <w:szCs w:val="20"/>
        </w:rPr>
        <w:t>1,02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792258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2</w:t>
      </w:r>
    </w:p>
    <w:p w:rsidR="00792258" w:rsidRDefault="00792258" w:rsidP="007922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 2,01 </w:t>
      </w:r>
      <w:r w:rsidRPr="00792258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1</w:t>
      </w:r>
    </w:p>
    <w:p w:rsidR="00792258" w:rsidRDefault="00792258" w:rsidP="007922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25E9F">
        <w:rPr>
          <w:rFonts w:ascii="Century Gothic" w:hAnsi="Century Gothic" w:cs="Century Gothic"/>
          <w:color w:val="000000"/>
          <w:sz w:val="20"/>
          <w:szCs w:val="20"/>
        </w:rPr>
        <w:t xml:space="preserve"> 7,012 </w:t>
      </w:r>
      <w:r w:rsidRPr="00792258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1</w:t>
      </w:r>
    </w:p>
    <w:p w:rsidR="00792258" w:rsidRDefault="00792258" w:rsidP="007922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25E9F">
        <w:rPr>
          <w:rFonts w:ascii="Century Gothic" w:hAnsi="Century Gothic" w:cs="Century Gothic"/>
          <w:color w:val="000000"/>
          <w:sz w:val="20"/>
          <w:szCs w:val="20"/>
        </w:rPr>
        <w:t>4,28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792258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8</w:t>
      </w:r>
    </w:p>
    <w:p w:rsidR="00792258" w:rsidRDefault="00792258" w:rsidP="007922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25E9F">
        <w:rPr>
          <w:rFonts w:ascii="Century Gothic" w:hAnsi="Century Gothic" w:cs="Century Gothic"/>
          <w:color w:val="000000"/>
          <w:sz w:val="20"/>
          <w:szCs w:val="20"/>
        </w:rPr>
        <w:t xml:space="preserve">1,502 </w:t>
      </w:r>
      <w:r w:rsidRPr="00792258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0</w:t>
      </w:r>
    </w:p>
    <w:p w:rsidR="00792258" w:rsidRDefault="00792258" w:rsidP="007922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25E9F">
        <w:rPr>
          <w:rFonts w:ascii="Century Gothic" w:hAnsi="Century Gothic" w:cs="Century Gothic"/>
          <w:color w:val="000000"/>
          <w:sz w:val="20"/>
          <w:szCs w:val="20"/>
        </w:rPr>
        <w:t>8,001</w:t>
      </w:r>
      <w:r w:rsidRPr="00792258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0</w:t>
      </w:r>
    </w:p>
    <w:p w:rsidR="0006494E" w:rsidRDefault="00792258" w:rsidP="007922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25E9F">
        <w:rPr>
          <w:rFonts w:ascii="Century Gothic" w:hAnsi="Century Gothic" w:cs="Century Gothic"/>
          <w:color w:val="000000"/>
          <w:sz w:val="20"/>
          <w:szCs w:val="20"/>
        </w:rPr>
        <w:t xml:space="preserve"> 8,1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c’est la même chose que 8,10 </w:t>
      </w:r>
      <w:r w:rsidRPr="00792258">
        <w:rPr>
          <w:rFonts w:ascii="Century Gothic" w:hAnsi="Century Gothic" w:cs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 w:cs="Century Gothic"/>
          <w:color w:val="000000"/>
          <w:sz w:val="20"/>
          <w:szCs w:val="20"/>
        </w:rPr>
        <w:t>0</w:t>
      </w:r>
    </w:p>
    <w:p w:rsidR="00792258" w:rsidRDefault="00792258" w:rsidP="007922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792258" w:rsidRDefault="00792258" w:rsidP="0079225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039EB" w:rsidRDefault="00067790" w:rsidP="000677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  <w:r w:rsidRPr="00067790">
        <w:rPr>
          <w:b/>
          <w:color w:val="FF0000"/>
          <w:sz w:val="20"/>
          <w:szCs w:val="20"/>
          <w:u w:val="double"/>
        </w:rPr>
        <w:t xml:space="preserve">Français </w:t>
      </w:r>
    </w:p>
    <w:p w:rsidR="00792258" w:rsidRDefault="00792258" w:rsidP="00792258">
      <w:pPr>
        <w:pStyle w:val="Paragraphedeliste"/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5180"/>
        <w:gridCol w:w="5142"/>
      </w:tblGrid>
      <w:tr w:rsidR="001E3329" w:rsidTr="001E3329">
        <w:tc>
          <w:tcPr>
            <w:tcW w:w="5303" w:type="dxa"/>
          </w:tcPr>
          <w:p w:rsidR="001E3329" w:rsidRPr="00796DC3" w:rsidRDefault="00792258" w:rsidP="00792258">
            <w:pPr>
              <w:pStyle w:val="Paragraphedeliste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6DC3">
              <w:rPr>
                <w:b/>
                <w:sz w:val="20"/>
                <w:szCs w:val="20"/>
              </w:rPr>
              <w:t>Exercice 7 :</w:t>
            </w:r>
          </w:p>
          <w:p w:rsidR="00792258" w:rsidRDefault="00792258" w:rsidP="0079225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 étudié la conjugaison du verbe avoir. Je n’ai pas réussi les exercices. Pourtant j’ai compris la leçon. Je n’ai pas été assez attentif.</w:t>
            </w:r>
          </w:p>
          <w:p w:rsidR="00792258" w:rsidRDefault="00792258" w:rsidP="0079225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2258" w:rsidRPr="00796DC3" w:rsidRDefault="00792258" w:rsidP="00792258">
            <w:pPr>
              <w:pStyle w:val="Paragraphedeliste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6DC3">
              <w:rPr>
                <w:b/>
                <w:sz w:val="20"/>
                <w:szCs w:val="20"/>
              </w:rPr>
              <w:t xml:space="preserve">Exercice 9 : </w:t>
            </w:r>
          </w:p>
          <w:p w:rsidR="00792258" w:rsidRDefault="00792258" w:rsidP="0079225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n’êtes pas revenus de la boulangerie.</w:t>
            </w:r>
          </w:p>
          <w:p w:rsidR="00792258" w:rsidRDefault="00796DC3" w:rsidP="0079225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es allé au parc.</w:t>
            </w:r>
          </w:p>
          <w:p w:rsidR="00796DC3" w:rsidRDefault="00796DC3" w:rsidP="0079225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Elles ont changé de maitre.</w:t>
            </w:r>
          </w:p>
          <w:p w:rsidR="00796DC3" w:rsidRDefault="00796DC3" w:rsidP="0079225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avons dessiné le paysage.</w:t>
            </w:r>
          </w:p>
          <w:p w:rsidR="00796DC3" w:rsidRDefault="00796DC3" w:rsidP="0079225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sommes partis au Sénégal.</w:t>
            </w:r>
          </w:p>
          <w:p w:rsidR="00796DC3" w:rsidRDefault="00796DC3" w:rsidP="0079225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avez fui la guerre.</w:t>
            </w:r>
          </w:p>
          <w:p w:rsidR="00796DC3" w:rsidRDefault="00796DC3" w:rsidP="00792258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n’ai pas pris les vêtements.</w:t>
            </w:r>
          </w:p>
          <w:p w:rsidR="00796DC3" w:rsidRDefault="00796DC3" w:rsidP="00792258">
            <w:pPr>
              <w:pStyle w:val="Paragraphedeliste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03" w:type="dxa"/>
          </w:tcPr>
          <w:p w:rsidR="001E3329" w:rsidRPr="00796DC3" w:rsidRDefault="00792258" w:rsidP="001E3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6DC3">
              <w:rPr>
                <w:b/>
                <w:sz w:val="20"/>
                <w:szCs w:val="20"/>
              </w:rPr>
              <w:t xml:space="preserve">Exercice 8 : </w:t>
            </w:r>
          </w:p>
          <w:p w:rsidR="00792258" w:rsidRDefault="00792258" w:rsidP="001E3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Suis assis (asseoir) </w:t>
            </w:r>
          </w:p>
          <w:p w:rsidR="00792258" w:rsidRDefault="00792258" w:rsidP="001E3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eu (avoir)</w:t>
            </w:r>
          </w:p>
          <w:p w:rsidR="00792258" w:rsidRDefault="00792258" w:rsidP="001E3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Avons réussi (réussir)</w:t>
            </w:r>
          </w:p>
          <w:p w:rsidR="00792258" w:rsidRDefault="00792258" w:rsidP="001E3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Avez gagné (gagner)</w:t>
            </w:r>
          </w:p>
          <w:p w:rsidR="00792258" w:rsidRDefault="00792258" w:rsidP="001E3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lu (lire)</w:t>
            </w:r>
          </w:p>
          <w:p w:rsidR="00792258" w:rsidRDefault="00792258" w:rsidP="001E3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92258" w:rsidRDefault="00792258" w:rsidP="001E3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67790" w:rsidRDefault="00067790" w:rsidP="00067790">
      <w:pPr>
        <w:pStyle w:val="Paragraphedeliste"/>
        <w:tabs>
          <w:tab w:val="left" w:pos="1428"/>
        </w:tabs>
        <w:rPr>
          <w:b/>
          <w:noProof/>
          <w:color w:val="FF0000"/>
        </w:rPr>
      </w:pPr>
    </w:p>
    <w:p w:rsidR="0059616B" w:rsidRPr="0059616B" w:rsidRDefault="0059616B" w:rsidP="0059616B">
      <w:pPr>
        <w:pStyle w:val="Paragraphedeliste"/>
        <w:numPr>
          <w:ilvl w:val="0"/>
          <w:numId w:val="1"/>
        </w:numPr>
        <w:tabs>
          <w:tab w:val="left" w:pos="1428"/>
        </w:tabs>
        <w:rPr>
          <w:b/>
          <w:color w:val="FF0000"/>
          <w:u w:val="double"/>
        </w:rPr>
      </w:pPr>
      <w:r>
        <w:rPr>
          <w:b/>
          <w:noProof/>
          <w:color w:val="FF0000"/>
        </w:rPr>
        <w:t xml:space="preserve">Maths </w:t>
      </w:r>
    </w:p>
    <w:p w:rsidR="0059616B" w:rsidRPr="00366EF8" w:rsidRDefault="0059616B" w:rsidP="0059616B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szCs w:val="24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2531"/>
        <w:gridCol w:w="1470"/>
        <w:gridCol w:w="1417"/>
        <w:gridCol w:w="1560"/>
        <w:gridCol w:w="3344"/>
      </w:tblGrid>
      <w:tr w:rsidR="0059616B" w:rsidRPr="00366EF8" w:rsidTr="00FC211E">
        <w:tc>
          <w:tcPr>
            <w:tcW w:w="2531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470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Bureau 1</w:t>
            </w:r>
          </w:p>
        </w:tc>
        <w:tc>
          <w:tcPr>
            <w:tcW w:w="1417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Bureau2</w:t>
            </w:r>
          </w:p>
        </w:tc>
        <w:tc>
          <w:tcPr>
            <w:tcW w:w="1560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Bureau3</w:t>
            </w:r>
          </w:p>
        </w:tc>
        <w:tc>
          <w:tcPr>
            <w:tcW w:w="3344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</w:p>
        </w:tc>
      </w:tr>
      <w:tr w:rsidR="0059616B" w:rsidRPr="00366EF8" w:rsidTr="00FC211E">
        <w:tc>
          <w:tcPr>
            <w:tcW w:w="2531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Vive Saint-Martin</w:t>
            </w:r>
          </w:p>
        </w:tc>
        <w:tc>
          <w:tcPr>
            <w:tcW w:w="1470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 xml:space="preserve">1 004 voix </w:t>
            </w:r>
          </w:p>
        </w:tc>
        <w:tc>
          <w:tcPr>
            <w:tcW w:w="1417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1 001 voix</w:t>
            </w:r>
          </w:p>
        </w:tc>
        <w:tc>
          <w:tcPr>
            <w:tcW w:w="1560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1 057 voix</w:t>
            </w:r>
          </w:p>
        </w:tc>
        <w:tc>
          <w:tcPr>
            <w:tcW w:w="3344" w:type="dxa"/>
          </w:tcPr>
          <w:p w:rsidR="0059616B" w:rsidRPr="00796DC3" w:rsidRDefault="0059616B" w:rsidP="0059616B">
            <w:pPr>
              <w:pStyle w:val="Paragraphedeliste"/>
              <w:numPr>
                <w:ilvl w:val="0"/>
                <w:numId w:val="9"/>
              </w:num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=3 062</w:t>
            </w:r>
          </w:p>
        </w:tc>
      </w:tr>
      <w:tr w:rsidR="0059616B" w:rsidRPr="00366EF8" w:rsidTr="00FC211E">
        <w:tc>
          <w:tcPr>
            <w:tcW w:w="2531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 xml:space="preserve">Demain Saint-Martin </w:t>
            </w:r>
          </w:p>
        </w:tc>
        <w:tc>
          <w:tcPr>
            <w:tcW w:w="1470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1 252 voix</w:t>
            </w:r>
          </w:p>
        </w:tc>
        <w:tc>
          <w:tcPr>
            <w:tcW w:w="1417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1 156 voix</w:t>
            </w:r>
          </w:p>
        </w:tc>
        <w:tc>
          <w:tcPr>
            <w:tcW w:w="1560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1 104 voix</w:t>
            </w:r>
          </w:p>
        </w:tc>
        <w:tc>
          <w:tcPr>
            <w:tcW w:w="3344" w:type="dxa"/>
          </w:tcPr>
          <w:p w:rsidR="0059616B" w:rsidRPr="00796DC3" w:rsidRDefault="0059616B" w:rsidP="0059616B">
            <w:pPr>
              <w:pStyle w:val="Paragraphedeliste"/>
              <w:numPr>
                <w:ilvl w:val="0"/>
                <w:numId w:val="9"/>
              </w:num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=3 512</w:t>
            </w:r>
          </w:p>
        </w:tc>
      </w:tr>
      <w:tr w:rsidR="0059616B" w:rsidRPr="00366EF8" w:rsidTr="00FC211E">
        <w:tc>
          <w:tcPr>
            <w:tcW w:w="2531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Avenir Saint-Martin</w:t>
            </w:r>
          </w:p>
        </w:tc>
        <w:tc>
          <w:tcPr>
            <w:tcW w:w="1470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1 073 voix</w:t>
            </w:r>
          </w:p>
        </w:tc>
        <w:tc>
          <w:tcPr>
            <w:tcW w:w="1417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 xml:space="preserve">1 041 voix </w:t>
            </w:r>
          </w:p>
        </w:tc>
        <w:tc>
          <w:tcPr>
            <w:tcW w:w="1560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1 096 voix</w:t>
            </w:r>
          </w:p>
        </w:tc>
        <w:tc>
          <w:tcPr>
            <w:tcW w:w="3344" w:type="dxa"/>
          </w:tcPr>
          <w:p w:rsidR="0059616B" w:rsidRPr="00796DC3" w:rsidRDefault="0059616B" w:rsidP="0059616B">
            <w:pPr>
              <w:pStyle w:val="Paragraphedeliste"/>
              <w:numPr>
                <w:ilvl w:val="0"/>
                <w:numId w:val="9"/>
              </w:num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=3 210</w:t>
            </w:r>
          </w:p>
        </w:tc>
      </w:tr>
      <w:tr w:rsidR="0059616B" w:rsidRPr="00366EF8" w:rsidTr="00FC211E">
        <w:tc>
          <w:tcPr>
            <w:tcW w:w="2531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Saint-Martin développement</w:t>
            </w:r>
          </w:p>
        </w:tc>
        <w:tc>
          <w:tcPr>
            <w:tcW w:w="1470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913 voix</w:t>
            </w:r>
          </w:p>
        </w:tc>
        <w:tc>
          <w:tcPr>
            <w:tcW w:w="1417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986 voix</w:t>
            </w:r>
          </w:p>
        </w:tc>
        <w:tc>
          <w:tcPr>
            <w:tcW w:w="1560" w:type="dxa"/>
          </w:tcPr>
          <w:p w:rsidR="0059616B" w:rsidRPr="00366EF8" w:rsidRDefault="0059616B" w:rsidP="00FC211E">
            <w:pPr>
              <w:rPr>
                <w:rFonts w:ascii="Bookman Old Style" w:hAnsi="Bookman Old Style"/>
                <w:szCs w:val="24"/>
              </w:rPr>
            </w:pPr>
            <w:r w:rsidRPr="00366EF8">
              <w:rPr>
                <w:rFonts w:ascii="Bookman Old Style" w:hAnsi="Bookman Old Style"/>
                <w:szCs w:val="24"/>
              </w:rPr>
              <w:t>1 019 voix</w:t>
            </w:r>
          </w:p>
        </w:tc>
        <w:tc>
          <w:tcPr>
            <w:tcW w:w="3344" w:type="dxa"/>
          </w:tcPr>
          <w:p w:rsidR="0059616B" w:rsidRPr="00796DC3" w:rsidRDefault="0059616B" w:rsidP="0059616B">
            <w:pPr>
              <w:pStyle w:val="Paragraphedeliste"/>
              <w:numPr>
                <w:ilvl w:val="0"/>
                <w:numId w:val="9"/>
              </w:num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=2 918</w:t>
            </w:r>
          </w:p>
        </w:tc>
      </w:tr>
    </w:tbl>
    <w:p w:rsidR="0059616B" w:rsidRPr="00366EF8" w:rsidRDefault="0059616B" w:rsidP="0059616B">
      <w:pPr>
        <w:spacing w:after="0" w:line="240" w:lineRule="auto"/>
        <w:rPr>
          <w:rFonts w:ascii="Bookman Old Style" w:hAnsi="Bookman Old Style"/>
          <w:b/>
          <w:szCs w:val="24"/>
        </w:rPr>
      </w:pPr>
    </w:p>
    <w:p w:rsidR="0059616B" w:rsidRDefault="0059616B" w:rsidP="0059616B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Quelle liste a remporté ces élections ? </w:t>
      </w:r>
    </w:p>
    <w:p w:rsidR="0059616B" w:rsidRPr="00796DC3" w:rsidRDefault="0059616B" w:rsidP="0059616B">
      <w:pPr>
        <w:spacing w:after="0" w:line="240" w:lineRule="auto"/>
        <w:rPr>
          <w:rFonts w:ascii="Bookman Old Style" w:hAnsi="Bookman Old Style"/>
          <w:szCs w:val="24"/>
        </w:rPr>
      </w:pPr>
      <w:r w:rsidRPr="00796DC3">
        <w:rPr>
          <w:rFonts w:ascii="Bookman Old Style" w:hAnsi="Bookman Old Style"/>
          <w:szCs w:val="24"/>
        </w:rPr>
        <w:t>Il fallait calculer la somme de chaque ligne. C’est la liste de « Demain Saint Martin » qui remporte les élections.</w:t>
      </w:r>
    </w:p>
    <w:p w:rsidR="0059616B" w:rsidRPr="00796DC3" w:rsidRDefault="0059616B" w:rsidP="0059616B">
      <w:pPr>
        <w:rPr>
          <w:rFonts w:ascii="Bookman Old Style" w:hAnsi="Bookman Old Style"/>
          <w:szCs w:val="24"/>
        </w:rPr>
      </w:pPr>
      <w:r w:rsidRPr="00796DC3">
        <w:rPr>
          <w:rFonts w:ascii="Bookman Old Style" w:hAnsi="Bookman Old Style"/>
          <w:szCs w:val="24"/>
        </w:rPr>
        <w:t>_______________________________________________________________________________________________</w:t>
      </w:r>
    </w:p>
    <w:p w:rsidR="0059616B" w:rsidRPr="0059616B" w:rsidRDefault="0059616B" w:rsidP="0059616B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szCs w:val="24"/>
        </w:rPr>
      </w:pPr>
      <w:r w:rsidRPr="0059616B">
        <w:rPr>
          <w:rFonts w:ascii="Bookman Old Style" w:hAnsi="Bookman Old Style"/>
          <w:szCs w:val="24"/>
        </w:rPr>
        <w:t xml:space="preserve">Marion réalise un puzzle de 1 000  pièces/ hier, elle a déjà mis en place 148 pièces. Aujourd’hui elle en a positionné 56. </w:t>
      </w:r>
    </w:p>
    <w:p w:rsidR="0059616B" w:rsidRPr="00366EF8" w:rsidRDefault="0059616B" w:rsidP="0059616B">
      <w:pPr>
        <w:pStyle w:val="Paragraphedeliste"/>
        <w:spacing w:after="0" w:line="240" w:lineRule="auto"/>
        <w:rPr>
          <w:rFonts w:ascii="Bookman Old Style" w:hAnsi="Bookman Old Style"/>
          <w:szCs w:val="24"/>
        </w:rPr>
      </w:pPr>
    </w:p>
    <w:p w:rsidR="0059616B" w:rsidRDefault="0059616B" w:rsidP="0059616B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Combien de pièces lui reste-t-il à mettre ? </w:t>
      </w:r>
    </w:p>
    <w:p w:rsidR="0059616B" w:rsidRPr="00724F1B" w:rsidRDefault="0059616B" w:rsidP="0059616B">
      <w:pPr>
        <w:spacing w:after="0" w:line="240" w:lineRule="auto"/>
        <w:rPr>
          <w:rFonts w:ascii="Bookman Old Style" w:hAnsi="Bookman Old Style"/>
          <w:szCs w:val="24"/>
        </w:rPr>
      </w:pPr>
      <w:r w:rsidRPr="00724F1B">
        <w:rPr>
          <w:rFonts w:ascii="Bookman Old Style" w:hAnsi="Bookman Old Style"/>
          <w:szCs w:val="24"/>
        </w:rPr>
        <w:t xml:space="preserve">Marion a placé 148+56= 204. Il faut ensuite calculer combien de pièces il reste à poser. </w:t>
      </w:r>
    </w:p>
    <w:p w:rsidR="0059616B" w:rsidRPr="00724F1B" w:rsidRDefault="0059616B" w:rsidP="0059616B">
      <w:pPr>
        <w:spacing w:after="0" w:line="240" w:lineRule="auto"/>
        <w:rPr>
          <w:rFonts w:ascii="Bookman Old Style" w:hAnsi="Bookman Old Style"/>
          <w:szCs w:val="24"/>
        </w:rPr>
      </w:pPr>
      <w:r w:rsidRPr="00724F1B">
        <w:rPr>
          <w:rFonts w:ascii="Bookman Old Style" w:hAnsi="Bookman Old Style"/>
          <w:szCs w:val="24"/>
        </w:rPr>
        <w:t>1 000-204=796</w:t>
      </w:r>
    </w:p>
    <w:p w:rsidR="0059616B" w:rsidRPr="00724F1B" w:rsidRDefault="0059616B" w:rsidP="0059616B">
      <w:pPr>
        <w:spacing w:after="0" w:line="240" w:lineRule="auto"/>
        <w:rPr>
          <w:rFonts w:ascii="Bookman Old Style" w:hAnsi="Bookman Old Style"/>
          <w:szCs w:val="24"/>
        </w:rPr>
      </w:pPr>
      <w:r w:rsidRPr="00724F1B">
        <w:rPr>
          <w:rFonts w:ascii="Bookman Old Style" w:hAnsi="Bookman Old Style"/>
          <w:szCs w:val="24"/>
        </w:rPr>
        <w:t xml:space="preserve">Il lui reste 796 pièces à mettre. </w:t>
      </w:r>
    </w:p>
    <w:p w:rsidR="0059616B" w:rsidRPr="00366EF8" w:rsidRDefault="0059616B" w:rsidP="0059616B">
      <w:pPr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_______________________________________________________________________________________________</w:t>
      </w:r>
    </w:p>
    <w:p w:rsidR="0059616B" w:rsidRPr="00366EF8" w:rsidRDefault="0059616B" w:rsidP="0059616B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lastRenderedPageBreak/>
        <w:t xml:space="preserve">Pour décorer le mur au-dessus de son bureau, Agathe a découpé une frise de 20cm. Elle a colorié les </w:t>
      </w:r>
      <m:oMath>
        <m:f>
          <m:fPr>
            <m:ctrlPr>
              <w:rPr>
                <w:rFonts w:ascii="Cambria Math" w:hAnsi="Bookman Old Style"/>
                <w:i/>
                <w:szCs w:val="24"/>
              </w:rPr>
            </m:ctrlPr>
          </m:fPr>
          <m:num>
            <m:r>
              <w:rPr>
                <w:rFonts w:ascii="Cambria Math" w:hAnsi="Bookman Old Style"/>
                <w:szCs w:val="24"/>
              </w:rPr>
              <m:t>4</m:t>
            </m:r>
          </m:num>
          <m:den>
            <m:r>
              <w:rPr>
                <w:rFonts w:ascii="Cambria Math" w:hAnsi="Bookman Old Style"/>
                <w:szCs w:val="24"/>
              </w:rPr>
              <m:t>5</m:t>
            </m:r>
          </m:den>
        </m:f>
      </m:oMath>
      <w:r w:rsidRPr="00366EF8">
        <w:rPr>
          <w:rFonts w:ascii="Bookman Old Style" w:hAnsi="Bookman Old Style"/>
          <w:szCs w:val="24"/>
        </w:rPr>
        <w:t xml:space="preserve"> en vert et le reste jaune. </w:t>
      </w:r>
    </w:p>
    <w:p w:rsidR="0059616B" w:rsidRPr="00366EF8" w:rsidRDefault="0059616B" w:rsidP="0059616B">
      <w:pPr>
        <w:pStyle w:val="Paragraphedeliste"/>
        <w:spacing w:after="0" w:line="240" w:lineRule="auto"/>
        <w:rPr>
          <w:rFonts w:ascii="Bookman Old Style" w:hAnsi="Bookman Old Style"/>
          <w:szCs w:val="24"/>
        </w:rPr>
      </w:pPr>
    </w:p>
    <w:p w:rsidR="0059616B" w:rsidRDefault="0059616B" w:rsidP="0059616B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Quelle fraction de la bande est jaune. </w:t>
      </w:r>
    </w:p>
    <w:p w:rsidR="0059616B" w:rsidRPr="00724F1B" w:rsidRDefault="0059616B" w:rsidP="0059616B">
      <w:pPr>
        <w:spacing w:after="0" w:line="240" w:lineRule="auto"/>
        <w:rPr>
          <w:rFonts w:ascii="Bookman Old Style" w:hAnsi="Bookman Old Style"/>
          <w:szCs w:val="24"/>
        </w:rPr>
      </w:pPr>
      <w:r w:rsidRPr="00724F1B">
        <w:rPr>
          <w:rFonts w:ascii="Bookman Old Style" w:hAnsi="Bookman Old Style"/>
          <w:szCs w:val="24"/>
        </w:rPr>
        <w:t xml:space="preserve">Si 4/5 de la bande est verte, il y a donc 1/5 qui est jaune. </w:t>
      </w:r>
    </w:p>
    <w:p w:rsidR="0059616B" w:rsidRDefault="0059616B" w:rsidP="0059616B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Quelle longueur sera coloriée en vert ? </w:t>
      </w:r>
    </w:p>
    <w:p w:rsidR="0059616B" w:rsidRPr="00724F1B" w:rsidRDefault="0059616B" w:rsidP="0059616B">
      <w:pPr>
        <w:spacing w:after="0" w:line="240" w:lineRule="auto"/>
        <w:rPr>
          <w:rFonts w:ascii="Bookman Old Style" w:hAnsi="Bookman Old Style"/>
          <w:szCs w:val="24"/>
        </w:rPr>
      </w:pPr>
      <w:r w:rsidRPr="00724F1B">
        <w:rPr>
          <w:rFonts w:ascii="Bookman Old Style" w:hAnsi="Bookman Old Style"/>
          <w:szCs w:val="24"/>
        </w:rPr>
        <w:t xml:space="preserve">La bande mesure 20 cm. On cherche les 4/5 donc on partage les 20cm en 5 parts égales </w:t>
      </w:r>
    </w:p>
    <w:p w:rsidR="0059616B" w:rsidRPr="00724F1B" w:rsidRDefault="0059616B" w:rsidP="0059616B">
      <w:pPr>
        <w:spacing w:after="0" w:line="240" w:lineRule="auto"/>
        <w:rPr>
          <w:rFonts w:ascii="Bookman Old Style" w:hAnsi="Bookman Old Style"/>
          <w:szCs w:val="24"/>
        </w:rPr>
      </w:pPr>
      <w:r w:rsidRPr="00724F1B">
        <w:rPr>
          <w:rFonts w:ascii="Bookman Old Style" w:hAnsi="Bookman Old Style"/>
          <w:szCs w:val="24"/>
        </w:rPr>
        <w:sym w:font="Wingdings" w:char="F0E0"/>
      </w:r>
      <w:r w:rsidRPr="00724F1B">
        <w:rPr>
          <w:rFonts w:ascii="Bookman Old Style" w:hAnsi="Bookman Old Style"/>
          <w:szCs w:val="24"/>
        </w:rPr>
        <w:t xml:space="preserve"> Chaque part mesure 4 cm. On en prend 4 parts donc 4cm x4=16 cm. </w:t>
      </w:r>
    </w:p>
    <w:p w:rsidR="0059616B" w:rsidRPr="00724F1B" w:rsidRDefault="0059616B" w:rsidP="0059616B">
      <w:pPr>
        <w:spacing w:after="0" w:line="240" w:lineRule="auto"/>
        <w:rPr>
          <w:rFonts w:ascii="Bookman Old Style" w:hAnsi="Bookman Old Style"/>
          <w:szCs w:val="24"/>
        </w:rPr>
      </w:pPr>
      <w:r w:rsidRPr="00724F1B">
        <w:rPr>
          <w:rFonts w:ascii="Bookman Old Style" w:hAnsi="Bookman Old Style"/>
          <w:szCs w:val="24"/>
        </w:rPr>
        <w:t xml:space="preserve">La longueur verte mesure 16 cm. </w:t>
      </w:r>
    </w:p>
    <w:p w:rsidR="0059616B" w:rsidRPr="00796DC3" w:rsidRDefault="0059616B" w:rsidP="0059616B">
      <w:pPr>
        <w:tabs>
          <w:tab w:val="left" w:pos="1428"/>
        </w:tabs>
        <w:rPr>
          <w:b/>
          <w:color w:val="FF0000"/>
          <w:u w:val="double"/>
        </w:rPr>
      </w:pPr>
    </w:p>
    <w:p w:rsidR="0059616B" w:rsidRPr="00325E9F" w:rsidRDefault="0059616B" w:rsidP="0059616B">
      <w:pPr>
        <w:ind w:firstLine="708"/>
        <w:rPr>
          <w:rFonts w:cstheme="minorHAnsi"/>
        </w:rPr>
      </w:pPr>
    </w:p>
    <w:p w:rsidR="0059616B" w:rsidRPr="0059616B" w:rsidRDefault="0059616B" w:rsidP="0059616B">
      <w:pPr>
        <w:tabs>
          <w:tab w:val="left" w:pos="1428"/>
        </w:tabs>
        <w:rPr>
          <w:b/>
          <w:color w:val="FF0000"/>
          <w:u w:val="double"/>
        </w:rPr>
      </w:pPr>
    </w:p>
    <w:sectPr w:rsidR="0059616B" w:rsidRPr="0059616B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1E" w:rsidRDefault="00CF551E" w:rsidP="00916BA1">
      <w:pPr>
        <w:spacing w:after="0" w:line="240" w:lineRule="auto"/>
      </w:pPr>
      <w:r>
        <w:separator/>
      </w:r>
    </w:p>
  </w:endnote>
  <w:endnote w:type="continuationSeparator" w:id="1">
    <w:p w:rsidR="00CF551E" w:rsidRDefault="00CF551E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1E" w:rsidRDefault="00CF551E" w:rsidP="00916BA1">
      <w:pPr>
        <w:spacing w:after="0" w:line="240" w:lineRule="auto"/>
      </w:pPr>
      <w:r>
        <w:separator/>
      </w:r>
    </w:p>
  </w:footnote>
  <w:footnote w:type="continuationSeparator" w:id="1">
    <w:p w:rsidR="00CF551E" w:rsidRDefault="00CF551E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81FD5"/>
    <w:rsid w:val="000B3487"/>
    <w:rsid w:val="000B7BD0"/>
    <w:rsid w:val="000D1325"/>
    <w:rsid w:val="000E4852"/>
    <w:rsid w:val="00143779"/>
    <w:rsid w:val="001E3329"/>
    <w:rsid w:val="0022341A"/>
    <w:rsid w:val="00231A09"/>
    <w:rsid w:val="00231A4D"/>
    <w:rsid w:val="00233F73"/>
    <w:rsid w:val="00265CD6"/>
    <w:rsid w:val="00283BA6"/>
    <w:rsid w:val="002B4EB4"/>
    <w:rsid w:val="00346F65"/>
    <w:rsid w:val="00411DFA"/>
    <w:rsid w:val="00441D90"/>
    <w:rsid w:val="00441E52"/>
    <w:rsid w:val="004A5FD9"/>
    <w:rsid w:val="004E1A42"/>
    <w:rsid w:val="004F3F36"/>
    <w:rsid w:val="00551B39"/>
    <w:rsid w:val="00555154"/>
    <w:rsid w:val="0059616B"/>
    <w:rsid w:val="005B25BA"/>
    <w:rsid w:val="005E53A7"/>
    <w:rsid w:val="00606D4D"/>
    <w:rsid w:val="00667DBD"/>
    <w:rsid w:val="0068121D"/>
    <w:rsid w:val="00691231"/>
    <w:rsid w:val="006A72D7"/>
    <w:rsid w:val="006B7C31"/>
    <w:rsid w:val="006C654F"/>
    <w:rsid w:val="006F11FD"/>
    <w:rsid w:val="006F5A73"/>
    <w:rsid w:val="00716F65"/>
    <w:rsid w:val="00724F1B"/>
    <w:rsid w:val="00751A82"/>
    <w:rsid w:val="0078647A"/>
    <w:rsid w:val="00792258"/>
    <w:rsid w:val="00796DC3"/>
    <w:rsid w:val="007A5E28"/>
    <w:rsid w:val="00846470"/>
    <w:rsid w:val="00850604"/>
    <w:rsid w:val="0086320E"/>
    <w:rsid w:val="00881B79"/>
    <w:rsid w:val="008825D6"/>
    <w:rsid w:val="008E1899"/>
    <w:rsid w:val="008F2CD0"/>
    <w:rsid w:val="0091656E"/>
    <w:rsid w:val="0091657E"/>
    <w:rsid w:val="00916BA1"/>
    <w:rsid w:val="00963DAC"/>
    <w:rsid w:val="00973120"/>
    <w:rsid w:val="009A0020"/>
    <w:rsid w:val="009C553A"/>
    <w:rsid w:val="009C5590"/>
    <w:rsid w:val="00A57700"/>
    <w:rsid w:val="00A734D5"/>
    <w:rsid w:val="00A91D1A"/>
    <w:rsid w:val="00AB3CDA"/>
    <w:rsid w:val="00B00D58"/>
    <w:rsid w:val="00B039EB"/>
    <w:rsid w:val="00B14C5B"/>
    <w:rsid w:val="00B316F7"/>
    <w:rsid w:val="00B518CC"/>
    <w:rsid w:val="00B809B1"/>
    <w:rsid w:val="00B818D8"/>
    <w:rsid w:val="00B94BF4"/>
    <w:rsid w:val="00BE6B03"/>
    <w:rsid w:val="00C325FD"/>
    <w:rsid w:val="00C3478E"/>
    <w:rsid w:val="00C42E59"/>
    <w:rsid w:val="00C53992"/>
    <w:rsid w:val="00C64073"/>
    <w:rsid w:val="00C76253"/>
    <w:rsid w:val="00CA42BB"/>
    <w:rsid w:val="00CE7320"/>
    <w:rsid w:val="00CF551E"/>
    <w:rsid w:val="00D07F7F"/>
    <w:rsid w:val="00D113A3"/>
    <w:rsid w:val="00D675C2"/>
    <w:rsid w:val="00DC3B19"/>
    <w:rsid w:val="00DC5CB8"/>
    <w:rsid w:val="00DD0256"/>
    <w:rsid w:val="00E415E2"/>
    <w:rsid w:val="00E679C3"/>
    <w:rsid w:val="00E97C32"/>
    <w:rsid w:val="00EA5837"/>
    <w:rsid w:val="00ED7555"/>
    <w:rsid w:val="00F5191C"/>
    <w:rsid w:val="00F76A4E"/>
    <w:rsid w:val="00F81A65"/>
    <w:rsid w:val="00FA76D7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42</cp:revision>
  <dcterms:created xsi:type="dcterms:W3CDTF">2020-03-18T14:11:00Z</dcterms:created>
  <dcterms:modified xsi:type="dcterms:W3CDTF">2020-05-14T13:01:00Z</dcterms:modified>
</cp:coreProperties>
</file>