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A659EA">
        <w:rPr>
          <w:rFonts w:ascii="Century Gothic" w:hAnsi="Century Gothic" w:cs="Century Gothic"/>
          <w:b/>
          <w:bCs/>
          <w:color w:val="00B050"/>
          <w:sz w:val="20"/>
          <w:szCs w:val="20"/>
        </w:rPr>
        <w:t>lundi 4 mai</w:t>
      </w:r>
      <w:r w:rsidR="003E2777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8F44E5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ED0977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DE28C9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E66603" w:rsidRDefault="00E66603" w:rsidP="00E66603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951FB0" w:rsidRPr="00951FB0" w:rsidRDefault="00951FB0" w:rsidP="00951FB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110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060"/>
      </w:tblGrid>
      <w:tr w:rsidR="00951FB0" w:rsidRPr="00951FB0" w:rsidTr="00951FB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1060" w:type="dxa"/>
          </w:tcPr>
          <w:p w:rsidR="00951FB0" w:rsidRPr="00951FB0" w:rsidRDefault="00951FB0" w:rsidP="0095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951FB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Table du 5,</w:t>
            </w:r>
            <w:r w:rsidRPr="00951FB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6 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et 7</w:t>
            </w:r>
          </w:p>
          <w:tbl>
            <w:tblPr>
              <w:tblW w:w="0" w:type="auto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177"/>
            </w:tblGrid>
            <w:tr w:rsidR="00951FB0" w:rsidRPr="00951FB0" w:rsidTr="00951FB0">
              <w:tblPrEx>
                <w:tblCellMar>
                  <w:top w:w="0" w:type="dxa"/>
                  <w:bottom w:w="0" w:type="dxa"/>
                </w:tblCellMar>
              </w:tblPrEx>
              <w:trPr>
                <w:trHeight w:val="152"/>
              </w:trPr>
              <w:tc>
                <w:tcPr>
                  <w:tcW w:w="10177" w:type="dxa"/>
                </w:tcPr>
                <w:p w:rsidR="00951FB0" w:rsidRPr="00951FB0" w:rsidRDefault="00951FB0" w:rsidP="00951F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951FB0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5 X 5 ; 8 X 5 ; 9 X 5 ; 8 X 6 ; 2 X 6 ; 7 X 6 ; 7 X 5 ; 4 X 6 ; 1 X 6 ; 0 X 5</w:t>
                  </w: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 ;</w:t>
                  </w:r>
                  <w:r w:rsidRPr="00951FB0">
                    <w:rPr>
                      <w:rFonts w:ascii="Century Gothic" w:hAnsi="Century Gothic" w:cs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51FB0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6 X 6 ; 4 X 6 ; 4 X 7 ; 5 X 6 ; 2 X 6 ; 7 X 7 ; 1 X 7 ; 3 X 6 ; 2 X 7 ; 7 X 6 </w:t>
                  </w:r>
                </w:p>
              </w:tc>
            </w:tr>
          </w:tbl>
          <w:p w:rsidR="00951FB0" w:rsidRPr="00951FB0" w:rsidRDefault="00951FB0" w:rsidP="0095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8E515E" w:rsidRDefault="008E515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659EA" w:rsidRDefault="00A659EA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659EA" w:rsidRPr="00F0744E" w:rsidRDefault="00A659EA" w:rsidP="00F074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F0744E"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  <w:t xml:space="preserve">Français </w:t>
      </w:r>
    </w:p>
    <w:p w:rsidR="00A659EA" w:rsidRPr="00A659EA" w:rsidRDefault="00A659EA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</w:p>
    <w:p w:rsidR="00A659EA" w:rsidRDefault="00A659EA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drawing>
          <wp:inline distT="0" distB="0" distL="0" distR="0">
            <wp:extent cx="2990850" cy="3776013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77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9EA" w:rsidRDefault="00A659EA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659EA" w:rsidRDefault="00A659EA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659EA" w:rsidRPr="00F0744E" w:rsidRDefault="00A659EA" w:rsidP="00F074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F0744E"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  <w:t xml:space="preserve">Maths </w:t>
      </w:r>
    </w:p>
    <w:p w:rsidR="00A659EA" w:rsidRDefault="00A659EA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</w:p>
    <w:p w:rsidR="00A659EA" w:rsidRPr="00951FB0" w:rsidRDefault="00951FB0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0"/>
          <w:szCs w:val="20"/>
        </w:rPr>
      </w:pPr>
      <w:proofErr w:type="gramStart"/>
      <w:r>
        <w:rPr>
          <w:rFonts w:ascii="Century Gothic" w:hAnsi="Century Gothic" w:cs="Century Gothic"/>
          <w:b/>
          <w:sz w:val="20"/>
          <w:szCs w:val="20"/>
        </w:rPr>
        <w:t>1.</w:t>
      </w:r>
      <w:r w:rsidR="00A659EA" w:rsidRPr="00951FB0">
        <w:rPr>
          <w:rFonts w:ascii="Century Gothic" w:hAnsi="Century Gothic" w:cs="Century Gothic"/>
          <w:b/>
          <w:sz w:val="20"/>
          <w:szCs w:val="20"/>
        </w:rPr>
        <w:t>Range</w:t>
      </w:r>
      <w:proofErr w:type="gramEnd"/>
      <w:r w:rsidR="00A659EA" w:rsidRPr="00951FB0">
        <w:rPr>
          <w:rFonts w:ascii="Century Gothic" w:hAnsi="Century Gothic" w:cs="Century Gothic"/>
          <w:b/>
          <w:sz w:val="20"/>
          <w:szCs w:val="20"/>
        </w:rPr>
        <w:t xml:space="preserve"> ces nombres dans l’ordre croissant </w:t>
      </w:r>
    </w:p>
    <w:p w:rsidR="00A659EA" w:rsidRDefault="00A659EA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951FB0">
        <w:rPr>
          <w:rFonts w:ascii="Century Gothic" w:hAnsi="Century Gothic" w:cs="Century Gothic"/>
          <w:noProof/>
          <w:color w:val="FF0000"/>
          <w:sz w:val="20"/>
          <w:szCs w:val="20"/>
        </w:rPr>
        <w:drawing>
          <wp:inline distT="0" distB="0" distL="0" distR="0">
            <wp:extent cx="6645910" cy="635227"/>
            <wp:effectExtent l="19050" t="0" r="2540" b="0"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9EA" w:rsidRDefault="00A659EA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  <w:t xml:space="preserve"> </w:t>
      </w:r>
    </w:p>
    <w:p w:rsidR="00A659EA" w:rsidRDefault="00A659EA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</w:p>
    <w:p w:rsidR="00A659EA" w:rsidRPr="00951FB0" w:rsidRDefault="00951FB0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0"/>
          <w:szCs w:val="20"/>
        </w:rPr>
      </w:pPr>
      <w:proofErr w:type="gramStart"/>
      <w:r>
        <w:rPr>
          <w:rFonts w:ascii="Century Gothic" w:hAnsi="Century Gothic" w:cs="Century Gothic"/>
          <w:b/>
          <w:sz w:val="20"/>
          <w:szCs w:val="20"/>
        </w:rPr>
        <w:t>2.</w:t>
      </w:r>
      <w:r w:rsidR="00A659EA" w:rsidRPr="00951FB0">
        <w:rPr>
          <w:rFonts w:ascii="Century Gothic" w:hAnsi="Century Gothic" w:cs="Century Gothic"/>
          <w:b/>
          <w:sz w:val="20"/>
          <w:szCs w:val="20"/>
        </w:rPr>
        <w:t>Range</w:t>
      </w:r>
      <w:proofErr w:type="gramEnd"/>
      <w:r w:rsidR="00A659EA" w:rsidRPr="00951FB0">
        <w:rPr>
          <w:rFonts w:ascii="Century Gothic" w:hAnsi="Century Gothic" w:cs="Century Gothic"/>
          <w:b/>
          <w:sz w:val="20"/>
          <w:szCs w:val="20"/>
        </w:rPr>
        <w:t xml:space="preserve"> ces nombres dans l’ordre décroissant</w:t>
      </w:r>
    </w:p>
    <w:p w:rsidR="00A659EA" w:rsidRDefault="00A659EA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</w:p>
    <w:p w:rsidR="00A659EA" w:rsidRPr="00A659EA" w:rsidRDefault="00951FB0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951FB0">
        <w:rPr>
          <w:rFonts w:ascii="Century Gothic" w:hAnsi="Century Gothic" w:cs="Century Gothic"/>
          <w:noProof/>
          <w:color w:val="FF0000"/>
          <w:sz w:val="20"/>
          <w:szCs w:val="20"/>
        </w:rPr>
        <w:drawing>
          <wp:inline distT="0" distB="0" distL="0" distR="0">
            <wp:extent cx="6645910" cy="633502"/>
            <wp:effectExtent l="19050" t="0" r="2540" b="0"/>
            <wp:docPr id="1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9EA" w:rsidRDefault="00A659EA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951FB0" w:rsidRPr="00951FB0" w:rsidRDefault="00951FB0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color w:val="000000"/>
          <w:sz w:val="20"/>
          <w:szCs w:val="20"/>
        </w:rPr>
      </w:pPr>
      <w:proofErr w:type="gramStart"/>
      <w:r>
        <w:rPr>
          <w:rFonts w:ascii="Century Gothic" w:hAnsi="Century Gothic" w:cstheme="minorHAnsi"/>
          <w:b/>
          <w:color w:val="000000"/>
          <w:sz w:val="20"/>
          <w:szCs w:val="20"/>
        </w:rPr>
        <w:t>3.</w:t>
      </w:r>
      <w:r w:rsidRPr="00951FB0">
        <w:rPr>
          <w:rFonts w:ascii="Century Gothic" w:hAnsi="Century Gothic" w:cstheme="minorHAnsi"/>
          <w:b/>
          <w:color w:val="000000"/>
          <w:sz w:val="20"/>
          <w:szCs w:val="20"/>
        </w:rPr>
        <w:t>Encadre</w:t>
      </w:r>
      <w:proofErr w:type="gramEnd"/>
      <w:r w:rsidRPr="00951FB0">
        <w:rPr>
          <w:rFonts w:ascii="Century Gothic" w:hAnsi="Century Gothic" w:cstheme="minorHAnsi"/>
          <w:b/>
          <w:color w:val="000000"/>
          <w:sz w:val="20"/>
          <w:szCs w:val="20"/>
        </w:rPr>
        <w:t xml:space="preserve"> ces nombres avec le nombre précédent et le nombre suivant</w:t>
      </w:r>
    </w:p>
    <w:p w:rsidR="00951FB0" w:rsidRDefault="00951FB0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drawing>
          <wp:inline distT="0" distB="0" distL="0" distR="0">
            <wp:extent cx="6645910" cy="870159"/>
            <wp:effectExtent l="19050" t="0" r="2540" b="0"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44E" w:rsidRDefault="00F0744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F0744E" w:rsidRPr="00F0744E" w:rsidRDefault="00F0744E" w:rsidP="00F074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F0744E"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  <w:lastRenderedPageBreak/>
        <w:t xml:space="preserve">Littérature </w:t>
      </w:r>
    </w:p>
    <w:p w:rsidR="00A659EA" w:rsidRPr="001263A6" w:rsidRDefault="00A659EA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drawing>
          <wp:inline distT="0" distB="0" distL="0" distR="0">
            <wp:extent cx="6625590" cy="6809867"/>
            <wp:effectExtent l="19050" t="0" r="381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81" cy="681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9EA" w:rsidRPr="001263A6" w:rsidSect="00AE6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iplex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23DDD"/>
    <w:multiLevelType w:val="hybridMultilevel"/>
    <w:tmpl w:val="56EE6EB4"/>
    <w:lvl w:ilvl="0" w:tplc="4BA6B2D0">
      <w:start w:val="6"/>
      <w:numFmt w:val="decimal"/>
      <w:lvlText w:val="%1)"/>
      <w:lvlJc w:val="left"/>
      <w:pPr>
        <w:ind w:left="720" w:hanging="360"/>
      </w:pPr>
      <w:rPr>
        <w:rFonts w:ascii="TriplexLight" w:hAnsi="TriplexLight" w:cs="TriplexLight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1EE4"/>
    <w:multiLevelType w:val="hybridMultilevel"/>
    <w:tmpl w:val="9AF41EF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6B53D9"/>
    <w:multiLevelType w:val="hybridMultilevel"/>
    <w:tmpl w:val="0622BD28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DC6F31"/>
    <w:multiLevelType w:val="hybridMultilevel"/>
    <w:tmpl w:val="2F2AAE2C"/>
    <w:lvl w:ilvl="0" w:tplc="407C6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48717E"/>
    <w:multiLevelType w:val="hybridMultilevel"/>
    <w:tmpl w:val="DD2EE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537B0"/>
    <w:multiLevelType w:val="hybridMultilevel"/>
    <w:tmpl w:val="2CC27E74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77C4D13"/>
    <w:multiLevelType w:val="hybridMultilevel"/>
    <w:tmpl w:val="775C7912"/>
    <w:lvl w:ilvl="0" w:tplc="CCA45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8B5794"/>
    <w:multiLevelType w:val="hybridMultilevel"/>
    <w:tmpl w:val="5BCE7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C6C1A"/>
    <w:multiLevelType w:val="hybridMultilevel"/>
    <w:tmpl w:val="A2F051D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124F5A"/>
    <w:rsid w:val="001263A6"/>
    <w:rsid w:val="001814EA"/>
    <w:rsid w:val="001C5ACF"/>
    <w:rsid w:val="001C7230"/>
    <w:rsid w:val="001E7553"/>
    <w:rsid w:val="001F4A89"/>
    <w:rsid w:val="0028641C"/>
    <w:rsid w:val="002B0291"/>
    <w:rsid w:val="002C6644"/>
    <w:rsid w:val="002F3824"/>
    <w:rsid w:val="00314672"/>
    <w:rsid w:val="003E2777"/>
    <w:rsid w:val="003E4975"/>
    <w:rsid w:val="003E7822"/>
    <w:rsid w:val="003F761E"/>
    <w:rsid w:val="00464BF4"/>
    <w:rsid w:val="004D4004"/>
    <w:rsid w:val="00523A2E"/>
    <w:rsid w:val="005534BE"/>
    <w:rsid w:val="0060073F"/>
    <w:rsid w:val="00652ECC"/>
    <w:rsid w:val="0069128F"/>
    <w:rsid w:val="006F4A6E"/>
    <w:rsid w:val="00723388"/>
    <w:rsid w:val="00742BFF"/>
    <w:rsid w:val="007E0A59"/>
    <w:rsid w:val="00815B27"/>
    <w:rsid w:val="00861F9D"/>
    <w:rsid w:val="00865D67"/>
    <w:rsid w:val="008938CF"/>
    <w:rsid w:val="008E134A"/>
    <w:rsid w:val="008E515E"/>
    <w:rsid w:val="008F33A9"/>
    <w:rsid w:val="008F44E5"/>
    <w:rsid w:val="00951FB0"/>
    <w:rsid w:val="009C465F"/>
    <w:rsid w:val="009E2045"/>
    <w:rsid w:val="00A659EA"/>
    <w:rsid w:val="00AC4DD9"/>
    <w:rsid w:val="00AE6DD6"/>
    <w:rsid w:val="00B10D4D"/>
    <w:rsid w:val="00B1652F"/>
    <w:rsid w:val="00B1676D"/>
    <w:rsid w:val="00B562A6"/>
    <w:rsid w:val="00B65654"/>
    <w:rsid w:val="00B733A8"/>
    <w:rsid w:val="00B7659B"/>
    <w:rsid w:val="00BD3CBB"/>
    <w:rsid w:val="00C17BF9"/>
    <w:rsid w:val="00C92A66"/>
    <w:rsid w:val="00C939C9"/>
    <w:rsid w:val="00C9766E"/>
    <w:rsid w:val="00CC04AF"/>
    <w:rsid w:val="00CC0B89"/>
    <w:rsid w:val="00D4634C"/>
    <w:rsid w:val="00D926F7"/>
    <w:rsid w:val="00DD3AE7"/>
    <w:rsid w:val="00DE28C9"/>
    <w:rsid w:val="00E20142"/>
    <w:rsid w:val="00E5536F"/>
    <w:rsid w:val="00E66603"/>
    <w:rsid w:val="00ED0977"/>
    <w:rsid w:val="00F0744E"/>
    <w:rsid w:val="00F47B27"/>
    <w:rsid w:val="00F8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  <w:style w:type="paragraph" w:customStyle="1" w:styleId="Questionlettre">
    <w:name w:val="Question_lettre"/>
    <w:basedOn w:val="Titre2"/>
    <w:autoRedefine/>
    <w:rsid w:val="00AE6DD6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AE6DD6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AE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1">
    <w:name w:val="Titre1"/>
    <w:basedOn w:val="Normal"/>
    <w:next w:val="Corpsdetexte"/>
    <w:rsid w:val="003E2777"/>
    <w:pPr>
      <w:keepNext/>
      <w:widowControl w:val="0"/>
      <w:suppressAutoHyphens/>
      <w:spacing w:before="240" w:after="120" w:line="240" w:lineRule="auto"/>
    </w:pPr>
    <w:rPr>
      <w:rFonts w:ascii="Calibri" w:eastAsia="Andale Sans UI" w:hAnsi="Calibri" w:cs="Tahoma"/>
      <w:kern w:val="1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E27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E2777"/>
  </w:style>
  <w:style w:type="table" w:styleId="Grilledutableau">
    <w:name w:val="Table Grid"/>
    <w:basedOn w:val="TableauNormal"/>
    <w:uiPriority w:val="59"/>
    <w:rsid w:val="003E27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27</cp:revision>
  <dcterms:created xsi:type="dcterms:W3CDTF">2020-03-17T10:21:00Z</dcterms:created>
  <dcterms:modified xsi:type="dcterms:W3CDTF">2020-05-02T13:42:00Z</dcterms:modified>
</cp:coreProperties>
</file>