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8A46A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26 mai </w:t>
      </w:r>
      <w:r w:rsidR="00D0310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6D259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913E50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357A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697E3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Default="00173CC8" w:rsidP="00173CC8">
      <w:pPr>
        <w:pStyle w:val="Default"/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173CC8" w:rsidRPr="008938CF" w:rsidRDefault="00173CC8" w:rsidP="00173CC8">
      <w:pPr>
        <w:pStyle w:val="Default"/>
        <w:ind w:left="720"/>
        <w:rPr>
          <w:rFonts w:ascii="Century Gothic" w:hAnsi="Century Gothic" w:cs="Century Gothic"/>
          <w:b/>
          <w:bCs/>
          <w:sz w:val="20"/>
          <w:szCs w:val="20"/>
          <w:u w:val="double"/>
        </w:rPr>
      </w:pPr>
    </w:p>
    <w:p w:rsidR="00173CC8" w:rsidRP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73CC8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Ajouter deux nombres à 2 chiffres. </w:t>
      </w:r>
    </w:p>
    <w:p w:rsidR="00173CC8" w:rsidRP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color w:val="000000"/>
          <w:sz w:val="20"/>
          <w:szCs w:val="20"/>
        </w:rPr>
        <w:t xml:space="preserve">31+25 ; 45+22 ; 14+52 ; 61+17 ; 35+41 ; 67+12 ; 76+11 ; 16+82 ; 57+22 ; 64+35 </w:t>
      </w:r>
    </w:p>
    <w:p w:rsidR="00173CC8" w:rsidRDefault="00173CC8" w:rsidP="00173C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73CC8" w:rsidRDefault="00173CC8" w:rsidP="00173C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173CC8" w:rsidRDefault="00173CC8" w:rsidP="00173C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173CC8" w:rsidRPr="00173CC8" w:rsidRDefault="00173CC8" w:rsidP="00173C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proofErr w:type="spellStart"/>
      <w:r w:rsidRPr="00173CC8">
        <w:rPr>
          <w:rFonts w:ascii="Century Gothic" w:hAnsi="Century Gothic" w:cs="Century Gothic"/>
          <w:b/>
          <w:sz w:val="20"/>
          <w:szCs w:val="20"/>
          <w:u w:val="single"/>
        </w:rPr>
        <w:t>A.Réviser</w:t>
      </w:r>
      <w:proofErr w:type="spellEnd"/>
      <w:r w:rsidRPr="00173CC8">
        <w:rPr>
          <w:rFonts w:ascii="Century Gothic" w:hAnsi="Century Gothic" w:cs="Century Gothic"/>
          <w:b/>
          <w:sz w:val="20"/>
          <w:szCs w:val="20"/>
          <w:u w:val="single"/>
        </w:rPr>
        <w:t xml:space="preserve"> être et avoir au futur.</w:t>
      </w:r>
    </w:p>
    <w:p w:rsidR="00173CC8" w:rsidRPr="00173CC8" w:rsidRDefault="00173CC8" w:rsidP="00173C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proofErr w:type="spellStart"/>
      <w:r w:rsidRPr="00173CC8">
        <w:rPr>
          <w:rFonts w:ascii="Century Gothic" w:hAnsi="Century Gothic" w:cs="Century Gothic"/>
          <w:b/>
          <w:sz w:val="20"/>
          <w:szCs w:val="20"/>
          <w:u w:val="single"/>
        </w:rPr>
        <w:t>B.faire</w:t>
      </w:r>
      <w:proofErr w:type="spellEnd"/>
      <w:r w:rsidRPr="00173CC8">
        <w:rPr>
          <w:rFonts w:ascii="Century Gothic" w:hAnsi="Century Gothic" w:cs="Century Gothic"/>
          <w:b/>
          <w:sz w:val="20"/>
          <w:szCs w:val="20"/>
          <w:u w:val="single"/>
        </w:rPr>
        <w:t xml:space="preserve"> l’exercice 11 sur </w:t>
      </w:r>
      <w:proofErr w:type="gramStart"/>
      <w:r w:rsidRPr="00173CC8">
        <w:rPr>
          <w:rFonts w:ascii="Century Gothic" w:hAnsi="Century Gothic" w:cs="Century Gothic"/>
          <w:b/>
          <w:sz w:val="20"/>
          <w:szCs w:val="20"/>
          <w:u w:val="single"/>
        </w:rPr>
        <w:t>la</w:t>
      </w:r>
      <w:proofErr w:type="gramEnd"/>
      <w:r w:rsidRPr="00173CC8">
        <w:rPr>
          <w:rFonts w:ascii="Century Gothic" w:hAnsi="Century Gothic" w:cs="Century Gothic"/>
          <w:b/>
          <w:sz w:val="20"/>
          <w:szCs w:val="20"/>
          <w:u w:val="single"/>
        </w:rPr>
        <w:t xml:space="preserve"> cahier du jour.</w:t>
      </w:r>
    </w:p>
    <w:p w:rsidR="00173CC8" w:rsidRP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  <w:r w:rsidRPr="00173CC8">
        <w:rPr>
          <w:rFonts w:ascii="Century Gothic" w:hAnsi="Century Gothic" w:cs="Century Gothic"/>
          <w:sz w:val="20"/>
          <w:szCs w:val="20"/>
        </w:rPr>
        <w:drawing>
          <wp:inline distT="0" distB="0" distL="0" distR="0">
            <wp:extent cx="3376409" cy="162123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20" cy="16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0E" w:rsidRPr="00173CC8" w:rsidRDefault="00CF0C0E" w:rsidP="00CF0C0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861381" w:rsidRPr="00173CC8" w:rsidRDefault="00173CC8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sz w:val="20"/>
          <w:szCs w:val="20"/>
          <w:u w:val="single"/>
        </w:rPr>
      </w:pPr>
      <w:r w:rsidRPr="00173CC8">
        <w:rPr>
          <w:rFonts w:ascii="Century Gothic" w:hAnsi="Century Gothic" w:cs="Century Gothic"/>
          <w:b/>
          <w:noProof/>
          <w:sz w:val="20"/>
          <w:szCs w:val="20"/>
          <w:u w:val="single"/>
        </w:rPr>
        <w:t xml:space="preserve">C.copier la leçon suivante </w:t>
      </w:r>
    </w:p>
    <w:p w:rsidR="00173CC8" w:rsidRDefault="00173CC8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Pr="00173CC8" w:rsidRDefault="00173CC8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</w:rPr>
      </w:pPr>
      <w:r w:rsidRPr="00173CC8">
        <w:rPr>
          <w:rFonts w:ascii="Century Gothic" w:hAnsi="Century Gothic" w:cs="Century Gothic"/>
          <w:b/>
          <w:noProof/>
          <w:color w:val="FF0000"/>
          <w:sz w:val="20"/>
          <w:szCs w:val="20"/>
        </w:rPr>
        <w:t>4)le futur des verbes venir, voir, prendre, pouvoir et vouloir.</w:t>
      </w:r>
    </w:p>
    <w:p w:rsidR="00173CC8" w:rsidRDefault="00173CC8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9E5BED" w:rsidRDefault="00173CC8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noProof/>
          <w:color w:val="FF0000"/>
          <w:sz w:val="20"/>
          <w:szCs w:val="20"/>
        </w:rPr>
        <w:drawing>
          <wp:inline distT="0" distB="0" distL="0" distR="0">
            <wp:extent cx="2644429" cy="1402080"/>
            <wp:effectExtent l="19050" t="0" r="35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73" cy="14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C8" w:rsidRDefault="00173CC8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Pr="00173CC8" w:rsidRDefault="00173CC8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sz w:val="20"/>
          <w:szCs w:val="20"/>
          <w:u w:val="single"/>
        </w:rPr>
      </w:pPr>
      <w:r w:rsidRPr="00173CC8">
        <w:rPr>
          <w:rFonts w:ascii="Century Gothic" w:hAnsi="Century Gothic" w:cs="Century Gothic"/>
          <w:b/>
          <w:noProof/>
          <w:sz w:val="20"/>
          <w:szCs w:val="20"/>
          <w:u w:val="single"/>
        </w:rPr>
        <w:t>D. faire l’exercice  sur le cahier du jour.</w:t>
      </w: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b/>
          <w:noProof/>
          <w:color w:val="FF0000"/>
          <w:sz w:val="20"/>
          <w:szCs w:val="20"/>
        </w:rPr>
        <w:drawing>
          <wp:inline distT="0" distB="0" distL="0" distR="0">
            <wp:extent cx="2673544" cy="282299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15" cy="282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C8" w:rsidRP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574485" w:rsidRDefault="00173CC8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 w:rsidRPr="00173CC8"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ORTHOGRAPHE : </w:t>
      </w:r>
    </w:p>
    <w:p w:rsidR="00C6235C" w:rsidRPr="00173CC8" w:rsidRDefault="00C6235C" w:rsidP="00173C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 w:rsidRPr="00C6235C">
        <w:rPr>
          <w:rFonts w:ascii="Century Gothic" w:hAnsi="Century Gothic" w:cs="Century Gothic"/>
          <w:b/>
          <w:noProof/>
          <w:sz w:val="20"/>
          <w:szCs w:val="20"/>
          <w:u w:val="single"/>
        </w:rPr>
        <w:t>20 mots faux à corriger…. Recopier la dictée en entier</w:t>
      </w: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. </w:t>
      </w:r>
    </w:p>
    <w:p w:rsidR="00861381" w:rsidRPr="00173CC8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8"/>
          <w:szCs w:val="20"/>
          <w:u w:val="double"/>
        </w:rPr>
      </w:pPr>
    </w:p>
    <w:p w:rsidR="00173CC8" w:rsidRPr="00173CC8" w:rsidRDefault="00173CC8" w:rsidP="00173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17"/>
        </w:rPr>
      </w:pPr>
      <w:r>
        <w:rPr>
          <w:rFonts w:cstheme="minorHAnsi"/>
          <w:b/>
          <w:bCs/>
          <w:szCs w:val="17"/>
        </w:rPr>
        <w:t>UN RÉVEIL DI</w:t>
      </w:r>
      <w:r w:rsidRPr="00173CC8">
        <w:rPr>
          <w:rFonts w:cstheme="minorHAnsi"/>
          <w:b/>
          <w:bCs/>
          <w:szCs w:val="17"/>
        </w:rPr>
        <w:t>FICILE</w:t>
      </w:r>
    </w:p>
    <w:p w:rsidR="00861381" w:rsidRDefault="00173CC8" w:rsidP="00173CC8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173CC8">
        <w:rPr>
          <w:rFonts w:eastAsia="SimplonBPRegular" w:cstheme="minorHAnsi"/>
          <w:szCs w:val="17"/>
        </w:rPr>
        <w:t>Co</w:t>
      </w:r>
      <w:r>
        <w:rPr>
          <w:rFonts w:eastAsia="SimplonBPRegular" w:cstheme="minorHAnsi"/>
          <w:szCs w:val="17"/>
        </w:rPr>
        <w:t xml:space="preserve">me tous </w:t>
      </w:r>
      <w:proofErr w:type="gramStart"/>
      <w:r>
        <w:rPr>
          <w:rFonts w:eastAsia="SimplonBPRegular" w:cstheme="minorHAnsi"/>
          <w:szCs w:val="17"/>
        </w:rPr>
        <w:t>les matin</w:t>
      </w:r>
      <w:proofErr w:type="gramEnd"/>
      <w:r>
        <w:rPr>
          <w:rFonts w:eastAsia="SimplonBPRegular" w:cstheme="minorHAnsi"/>
          <w:szCs w:val="17"/>
        </w:rPr>
        <w:t>, quand le ré</w:t>
      </w:r>
      <w:r w:rsidRPr="00173CC8">
        <w:rPr>
          <w:rFonts w:eastAsia="SimplonBPRegular" w:cstheme="minorHAnsi"/>
          <w:szCs w:val="17"/>
        </w:rPr>
        <w:t>veil</w:t>
      </w:r>
      <w:r>
        <w:rPr>
          <w:rFonts w:eastAsia="SimplonBPRegular" w:cstheme="minorHAnsi"/>
          <w:szCs w:val="17"/>
        </w:rPr>
        <w:t>le</w:t>
      </w:r>
      <w:r w:rsidRPr="00173CC8">
        <w:rPr>
          <w:rFonts w:eastAsia="SimplonBPRegular" w:cstheme="minorHAnsi"/>
          <w:szCs w:val="17"/>
        </w:rPr>
        <w:t xml:space="preserve"> </w:t>
      </w:r>
      <w:proofErr w:type="spellStart"/>
      <w:r w:rsidRPr="00173CC8">
        <w:rPr>
          <w:rFonts w:eastAsia="SimplonBPRegular" w:cstheme="minorHAnsi"/>
          <w:szCs w:val="17"/>
        </w:rPr>
        <w:t>sonnera</w:t>
      </w:r>
      <w:r>
        <w:rPr>
          <w:rFonts w:eastAsia="SimplonBPRegular" w:cstheme="minorHAnsi"/>
          <w:szCs w:val="17"/>
        </w:rPr>
        <w:t>t</w:t>
      </w:r>
      <w:proofErr w:type="spellEnd"/>
      <w:r>
        <w:rPr>
          <w:rFonts w:eastAsia="SimplonBPRegular" w:cstheme="minorHAnsi"/>
          <w:szCs w:val="17"/>
        </w:rPr>
        <w:t>, Mireille c</w:t>
      </w:r>
      <w:r w:rsidRPr="00173CC8">
        <w:rPr>
          <w:rFonts w:eastAsia="SimplonBPRegular" w:cstheme="minorHAnsi"/>
          <w:szCs w:val="17"/>
        </w:rPr>
        <w:t xml:space="preserve">ardera les </w:t>
      </w:r>
      <w:proofErr w:type="spellStart"/>
      <w:r>
        <w:rPr>
          <w:rFonts w:cstheme="minorHAnsi"/>
          <w:b/>
          <w:bCs/>
          <w:szCs w:val="17"/>
        </w:rPr>
        <w:t>oeils</w:t>
      </w:r>
      <w:proofErr w:type="spellEnd"/>
      <w:r w:rsidRPr="00173CC8">
        <w:rPr>
          <w:rFonts w:cstheme="minorHAnsi"/>
          <w:b/>
          <w:bCs/>
          <w:szCs w:val="17"/>
        </w:rPr>
        <w:t xml:space="preserve"> </w:t>
      </w:r>
      <w:r>
        <w:rPr>
          <w:rFonts w:eastAsia="SimplonBPRegular" w:cstheme="minorHAnsi"/>
          <w:szCs w:val="17"/>
        </w:rPr>
        <w:t>fermé</w:t>
      </w:r>
      <w:r w:rsidRPr="00173CC8">
        <w:rPr>
          <w:rFonts w:eastAsia="SimplonBPRegular" w:cstheme="minorHAnsi"/>
          <w:szCs w:val="17"/>
        </w:rPr>
        <w:t xml:space="preserve">s ; elle </w:t>
      </w:r>
      <w:r w:rsidRPr="00173CC8">
        <w:rPr>
          <w:rFonts w:cstheme="minorHAnsi"/>
          <w:b/>
          <w:bCs/>
          <w:szCs w:val="17"/>
        </w:rPr>
        <w:t>oubliera</w:t>
      </w:r>
      <w:r>
        <w:rPr>
          <w:rFonts w:cstheme="minorHAnsi"/>
          <w:b/>
          <w:bCs/>
          <w:szCs w:val="17"/>
        </w:rPr>
        <w:t>s</w:t>
      </w:r>
      <w:r w:rsidRPr="00173CC8">
        <w:rPr>
          <w:rFonts w:cstheme="minorHAnsi"/>
          <w:b/>
          <w:bCs/>
          <w:szCs w:val="17"/>
        </w:rPr>
        <w:t xml:space="preserve"> </w:t>
      </w:r>
      <w:r w:rsidRPr="00173CC8">
        <w:rPr>
          <w:rFonts w:eastAsia="SimplonBPRegular" w:cstheme="minorHAnsi"/>
          <w:szCs w:val="17"/>
        </w:rPr>
        <w:t>de se lever. Maman</w:t>
      </w:r>
      <w:r>
        <w:rPr>
          <w:rFonts w:eastAsia="SimplonBPRegular" w:cstheme="minorHAnsi"/>
          <w:szCs w:val="17"/>
        </w:rPr>
        <w:t xml:space="preserve"> la </w:t>
      </w:r>
      <w:proofErr w:type="spellStart"/>
      <w:r>
        <w:rPr>
          <w:rFonts w:eastAsia="SimplonBPRegular" w:cstheme="minorHAnsi"/>
          <w:szCs w:val="17"/>
        </w:rPr>
        <w:t>secou</w:t>
      </w:r>
      <w:r w:rsidRPr="00173CC8">
        <w:rPr>
          <w:rFonts w:eastAsia="SimplonBPRegular" w:cstheme="minorHAnsi"/>
          <w:szCs w:val="17"/>
        </w:rPr>
        <w:t>ra</w:t>
      </w:r>
      <w:proofErr w:type="spellEnd"/>
      <w:r w:rsidRPr="00173CC8">
        <w:rPr>
          <w:rFonts w:eastAsia="SimplonBPRegular" w:cstheme="minorHAnsi"/>
          <w:szCs w:val="17"/>
        </w:rPr>
        <w:t xml:space="preserve"> e</w:t>
      </w:r>
      <w:r>
        <w:rPr>
          <w:rFonts w:eastAsia="SimplonBPRegular" w:cstheme="minorHAnsi"/>
          <w:szCs w:val="17"/>
        </w:rPr>
        <w:t>s</w:t>
      </w:r>
      <w:r w:rsidRPr="00173CC8">
        <w:rPr>
          <w:rFonts w:eastAsia="SimplonBPRegular" w:cstheme="minorHAnsi"/>
          <w:szCs w:val="17"/>
        </w:rPr>
        <w:t>t lui pr</w:t>
      </w:r>
      <w:r>
        <w:rPr>
          <w:rFonts w:eastAsia="SimplonBPRegular" w:cstheme="minorHAnsi"/>
          <w:szCs w:val="17"/>
        </w:rPr>
        <w:t>é</w:t>
      </w:r>
      <w:r w:rsidRPr="00173CC8">
        <w:rPr>
          <w:rFonts w:eastAsia="SimplonBPRegular" w:cstheme="minorHAnsi"/>
          <w:szCs w:val="17"/>
        </w:rPr>
        <w:t>parera</w:t>
      </w:r>
      <w:r>
        <w:rPr>
          <w:rFonts w:eastAsia="SimplonBPRegular" w:cstheme="minorHAnsi"/>
          <w:szCs w:val="17"/>
        </w:rPr>
        <w:t>s</w:t>
      </w:r>
      <w:r w:rsidRPr="00173CC8">
        <w:rPr>
          <w:rFonts w:eastAsia="SimplonBPRegular" w:cstheme="minorHAnsi"/>
          <w:szCs w:val="17"/>
        </w:rPr>
        <w:t xml:space="preserve"> son </w:t>
      </w:r>
      <w:proofErr w:type="spellStart"/>
      <w:r w:rsidRPr="00173CC8">
        <w:rPr>
          <w:rFonts w:eastAsia="SimplonBPRegular" w:cstheme="minorHAnsi"/>
          <w:szCs w:val="17"/>
        </w:rPr>
        <w:t>petit-</w:t>
      </w:r>
      <w:r w:rsidRPr="00173CC8">
        <w:rPr>
          <w:rFonts w:cstheme="minorHAnsi"/>
          <w:b/>
          <w:bCs/>
          <w:szCs w:val="17"/>
        </w:rPr>
        <w:t>déjeun</w:t>
      </w:r>
      <w:r>
        <w:rPr>
          <w:rFonts w:cstheme="minorHAnsi"/>
          <w:b/>
          <w:bCs/>
          <w:szCs w:val="17"/>
        </w:rPr>
        <w:t>é</w:t>
      </w:r>
      <w:proofErr w:type="spellEnd"/>
      <w:r w:rsidRPr="00173CC8">
        <w:rPr>
          <w:rFonts w:eastAsia="SimplonBPRegular" w:cstheme="minorHAnsi"/>
          <w:szCs w:val="17"/>
        </w:rPr>
        <w:t xml:space="preserve">. Mireille </w:t>
      </w:r>
      <w:proofErr w:type="spellStart"/>
      <w:r w:rsidRPr="00173CC8">
        <w:rPr>
          <w:rFonts w:eastAsia="SimplonBPRegular" w:cstheme="minorHAnsi"/>
          <w:szCs w:val="17"/>
        </w:rPr>
        <w:t>sortira</w:t>
      </w:r>
      <w:r>
        <w:rPr>
          <w:rFonts w:eastAsia="SimplonBPRegular" w:cstheme="minorHAnsi"/>
          <w:szCs w:val="17"/>
        </w:rPr>
        <w:t>e</w:t>
      </w:r>
      <w:proofErr w:type="spellEnd"/>
      <w:r w:rsidRPr="00173CC8">
        <w:rPr>
          <w:rFonts w:eastAsia="SimplonBPRegular" w:cstheme="minorHAnsi"/>
          <w:szCs w:val="17"/>
        </w:rPr>
        <w:t xml:space="preserve"> </w:t>
      </w:r>
      <w:proofErr w:type="spellStart"/>
      <w:r w:rsidRPr="00173CC8">
        <w:rPr>
          <w:rFonts w:eastAsia="SimplonBPRegular" w:cstheme="minorHAnsi"/>
          <w:szCs w:val="17"/>
        </w:rPr>
        <w:t>alor</w:t>
      </w:r>
      <w:proofErr w:type="spellEnd"/>
      <w:r w:rsidRPr="00173CC8">
        <w:rPr>
          <w:rFonts w:eastAsia="SimplonBPRegular" w:cstheme="minorHAnsi"/>
          <w:szCs w:val="17"/>
        </w:rPr>
        <w:t xml:space="preserve"> de son</w:t>
      </w:r>
      <w:r>
        <w:rPr>
          <w:rFonts w:eastAsia="SimplonBPRegular" w:cstheme="minorHAnsi"/>
          <w:szCs w:val="17"/>
        </w:rPr>
        <w:t>t</w:t>
      </w:r>
      <w:r w:rsidRPr="00173CC8">
        <w:rPr>
          <w:rFonts w:eastAsia="SimplonBPRegular" w:cstheme="minorHAnsi"/>
          <w:szCs w:val="17"/>
        </w:rPr>
        <w:t xml:space="preserve"> lit et elle </w:t>
      </w:r>
      <w:proofErr w:type="spellStart"/>
      <w:r w:rsidRPr="00173CC8">
        <w:rPr>
          <w:rFonts w:eastAsia="SimplonBPRegular" w:cstheme="minorHAnsi"/>
          <w:szCs w:val="17"/>
        </w:rPr>
        <w:t>i</w:t>
      </w:r>
      <w:r>
        <w:rPr>
          <w:rFonts w:eastAsia="SimplonBPRegular" w:cstheme="minorHAnsi"/>
          <w:szCs w:val="17"/>
        </w:rPr>
        <w:t>r</w:t>
      </w:r>
      <w:r w:rsidRPr="00173CC8">
        <w:rPr>
          <w:rFonts w:eastAsia="SimplonBPRegular" w:cstheme="minorHAnsi"/>
          <w:szCs w:val="17"/>
        </w:rPr>
        <w:t>ra</w:t>
      </w:r>
      <w:proofErr w:type="spellEnd"/>
      <w:r w:rsidRPr="00173CC8">
        <w:rPr>
          <w:rFonts w:eastAsia="SimplonBPRegular" w:cstheme="minorHAnsi"/>
          <w:szCs w:val="17"/>
        </w:rPr>
        <w:t xml:space="preserve"> </w:t>
      </w:r>
      <w:r>
        <w:rPr>
          <w:rFonts w:eastAsia="SimplonBPRegular" w:cstheme="minorHAnsi"/>
          <w:szCs w:val="17"/>
        </w:rPr>
        <w:t xml:space="preserve">à la cuisine. </w:t>
      </w:r>
      <w:proofErr w:type="gramStart"/>
      <w:r>
        <w:rPr>
          <w:rFonts w:eastAsia="SimplonBPRegular" w:cstheme="minorHAnsi"/>
          <w:szCs w:val="17"/>
        </w:rPr>
        <w:t>Elles dé</w:t>
      </w:r>
      <w:r w:rsidRPr="00173CC8">
        <w:rPr>
          <w:rFonts w:eastAsia="SimplonBPRegular" w:cstheme="minorHAnsi"/>
          <w:szCs w:val="17"/>
        </w:rPr>
        <w:t>vorera</w:t>
      </w:r>
      <w:proofErr w:type="gramEnd"/>
      <w:r>
        <w:rPr>
          <w:rFonts w:eastAsia="SimplonBPRegular" w:cstheme="minorHAnsi"/>
          <w:szCs w:val="17"/>
        </w:rPr>
        <w:t xml:space="preserve"> </w:t>
      </w:r>
      <w:proofErr w:type="spellStart"/>
      <w:r w:rsidRPr="00173CC8">
        <w:rPr>
          <w:rFonts w:cstheme="minorHAnsi"/>
          <w:b/>
          <w:bCs/>
          <w:szCs w:val="17"/>
        </w:rPr>
        <w:t>plusieur</w:t>
      </w:r>
      <w:proofErr w:type="spellEnd"/>
      <w:r w:rsidRPr="00173CC8">
        <w:rPr>
          <w:rFonts w:cstheme="minorHAnsi"/>
          <w:b/>
          <w:bCs/>
          <w:szCs w:val="17"/>
        </w:rPr>
        <w:t xml:space="preserve"> </w:t>
      </w:r>
      <w:r>
        <w:rPr>
          <w:rFonts w:eastAsia="SimplonBPRegular" w:cstheme="minorHAnsi"/>
          <w:szCs w:val="17"/>
        </w:rPr>
        <w:t>tartine</w:t>
      </w:r>
      <w:r w:rsidRPr="00173CC8">
        <w:rPr>
          <w:rFonts w:eastAsia="SimplonBPRegular" w:cstheme="minorHAnsi"/>
          <w:szCs w:val="17"/>
        </w:rPr>
        <w:t xml:space="preserve"> </w:t>
      </w:r>
      <w:r>
        <w:rPr>
          <w:rFonts w:cstheme="minorHAnsi"/>
          <w:b/>
          <w:bCs/>
          <w:szCs w:val="17"/>
        </w:rPr>
        <w:t>beurré</w:t>
      </w:r>
      <w:r w:rsidRPr="00173CC8">
        <w:rPr>
          <w:rFonts w:eastAsia="SimplonBPRegular" w:cstheme="minorHAnsi"/>
          <w:szCs w:val="17"/>
        </w:rPr>
        <w:t>.</w:t>
      </w:r>
    </w:p>
    <w:p w:rsidR="00C6235C" w:rsidRPr="00173CC8" w:rsidRDefault="00C6235C" w:rsidP="00173CC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8"/>
          <w:szCs w:val="20"/>
        </w:rPr>
      </w:pPr>
    </w:p>
    <w:p w:rsidR="00861381" w:rsidRDefault="00C6235C" w:rsidP="00C623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  <w:t xml:space="preserve">HISTOIRE </w:t>
      </w:r>
    </w:p>
    <w:p w:rsidR="00C6235C" w:rsidRDefault="00C6235C" w:rsidP="00C623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</w:pPr>
    </w:p>
    <w:p w:rsidR="00C6235C" w:rsidRPr="00C6235C" w:rsidRDefault="00C6235C" w:rsidP="00C6235C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426"/>
        <w:rPr>
          <w:rFonts w:ascii="Cosmos-Light" w:hAnsi="Cosmos-Light" w:cs="Cosmos-Light"/>
          <w:color w:val="FF0000"/>
          <w:sz w:val="32"/>
          <w:szCs w:val="48"/>
        </w:rPr>
      </w:pPr>
      <w:r w:rsidRPr="00C6235C">
        <w:rPr>
          <w:rFonts w:ascii="Cosmos-Light" w:hAnsi="Cosmos-Light" w:cs="Cosmos-Light"/>
          <w:color w:val="FF0000"/>
          <w:sz w:val="32"/>
          <w:szCs w:val="48"/>
        </w:rPr>
        <w:t xml:space="preserve">Les grands évènements des temps modernes </w:t>
      </w:r>
    </w:p>
    <w:p w:rsidR="00C6235C" w:rsidRPr="00C6235C" w:rsidRDefault="00C6235C" w:rsidP="00C6235C">
      <w:pPr>
        <w:numPr>
          <w:ilvl w:val="0"/>
          <w:numId w:val="19"/>
        </w:numPr>
        <w:ind w:right="-426"/>
        <w:rPr>
          <w:rFonts w:ascii="Cosmos-Light" w:hAnsi="Cosmos-Light" w:cs="Cosmos-Light"/>
          <w:color w:val="00B050"/>
          <w:sz w:val="32"/>
          <w:szCs w:val="48"/>
        </w:rPr>
      </w:pPr>
      <w:r w:rsidRPr="00C6235C">
        <w:rPr>
          <w:rFonts w:ascii="Cosmos-Light" w:hAnsi="Cosmos-Light" w:cs="Cosmos-Light"/>
          <w:color w:val="00B050"/>
          <w:sz w:val="32"/>
          <w:szCs w:val="48"/>
        </w:rPr>
        <w:t xml:space="preserve">Les grandes découvertes </w:t>
      </w:r>
    </w:p>
    <w:p w:rsidR="00C6235C" w:rsidRPr="00C6235C" w:rsidRDefault="00C6235C" w:rsidP="00C6235C">
      <w:pPr>
        <w:autoSpaceDE w:val="0"/>
        <w:autoSpaceDN w:val="0"/>
        <w:adjustRightInd w:val="0"/>
        <w:spacing w:after="0" w:line="240" w:lineRule="auto"/>
        <w:ind w:right="-426"/>
        <w:rPr>
          <w:rFonts w:ascii="Cosmos-Light" w:hAnsi="Cosmos-Light" w:cs="Cosmos-Light"/>
          <w:sz w:val="36"/>
          <w:szCs w:val="48"/>
        </w:rPr>
      </w:pPr>
      <w:r w:rsidRPr="00C6235C">
        <w:rPr>
          <w:rFonts w:ascii="Cosmos-Light" w:hAnsi="Cosmos-Light" w:cs="Cosmos-Light"/>
          <w:sz w:val="36"/>
          <w:szCs w:val="48"/>
        </w:rPr>
        <w:t xml:space="preserve">Au </w:t>
      </w:r>
      <w:r w:rsidRPr="00C6235C">
        <w:rPr>
          <w:rFonts w:ascii="Cosmos-Light-SC700" w:hAnsi="Cosmos-Light-SC700" w:cs="Cosmos-Light-SC700"/>
          <w:sz w:val="36"/>
          <w:szCs w:val="48"/>
        </w:rPr>
        <w:t>15</w:t>
      </w:r>
      <w:r w:rsidRPr="00C6235C">
        <w:rPr>
          <w:rFonts w:ascii="Cosmos-Light" w:hAnsi="Cosmos-Light" w:cs="Cosmos-Light"/>
          <w:sz w:val="36"/>
          <w:szCs w:val="48"/>
          <w:vertAlign w:val="superscript"/>
        </w:rPr>
        <w:t>ème</w:t>
      </w:r>
      <w:r w:rsidRPr="00C6235C">
        <w:rPr>
          <w:rFonts w:ascii="Cosmos-Light" w:hAnsi="Cosmos-Light" w:cs="Cosmos-Light"/>
          <w:sz w:val="36"/>
          <w:szCs w:val="48"/>
        </w:rPr>
        <w:t xml:space="preserve"> siècle, de nouveaux instruments permettent aux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navigateurs </w:t>
      </w:r>
      <w:r w:rsidRPr="00C6235C">
        <w:rPr>
          <w:rFonts w:ascii="Cosmos-Light" w:hAnsi="Cosmos-Light" w:cs="Cosmos-Light"/>
          <w:sz w:val="36"/>
          <w:szCs w:val="48"/>
        </w:rPr>
        <w:t xml:space="preserve">d’entreprendre des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voyages </w:t>
      </w:r>
      <w:r w:rsidRPr="00C6235C">
        <w:rPr>
          <w:rFonts w:ascii="Cosmos-Light" w:hAnsi="Cosmos-Light" w:cs="Cosmos-Light"/>
          <w:sz w:val="36"/>
          <w:szCs w:val="48"/>
        </w:rPr>
        <w:t xml:space="preserve">plus lointains sur les mers et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océans </w:t>
      </w:r>
      <w:r w:rsidRPr="00C6235C">
        <w:rPr>
          <w:rFonts w:ascii="Cosmos-Light" w:hAnsi="Cosmos-Light" w:cs="Cosmos-Light"/>
          <w:sz w:val="36"/>
          <w:szCs w:val="48"/>
        </w:rPr>
        <w:t xml:space="preserve">du monde. Les premiers grands navigateurs sont au service des souverains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portugais </w:t>
      </w:r>
      <w:r w:rsidRPr="00C6235C">
        <w:rPr>
          <w:rFonts w:ascii="Cosmos-Light" w:hAnsi="Cosmos-Light" w:cs="Cosmos-Light"/>
          <w:sz w:val="36"/>
          <w:szCs w:val="48"/>
        </w:rPr>
        <w:t xml:space="preserve">ou espagnols.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Christophe Colomb </w:t>
      </w:r>
      <w:r w:rsidRPr="00C6235C">
        <w:rPr>
          <w:rFonts w:ascii="Cosmos-Light" w:hAnsi="Cosmos-Light" w:cs="Cosmos-Light"/>
          <w:sz w:val="36"/>
          <w:szCs w:val="48"/>
        </w:rPr>
        <w:t xml:space="preserve">débarque sur le continent américain en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>1492</w:t>
      </w:r>
      <w:r w:rsidRPr="00C6235C">
        <w:rPr>
          <w:rFonts w:ascii="Cosmos-Light" w:hAnsi="Cosmos-Light" w:cs="Cosmos-Light"/>
          <w:sz w:val="36"/>
          <w:szCs w:val="48"/>
        </w:rPr>
        <w:t xml:space="preserve">, Magellan fait le tour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>du monde</w:t>
      </w:r>
      <w:r w:rsidRPr="00C6235C">
        <w:rPr>
          <w:rFonts w:ascii="Cosmos-Light" w:hAnsi="Cosmos-Light" w:cs="Cosmos-Light"/>
          <w:sz w:val="36"/>
          <w:szCs w:val="48"/>
        </w:rPr>
        <w:t xml:space="preserve">, trouvant de nouvelles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routes </w:t>
      </w:r>
      <w:r w:rsidRPr="00C6235C">
        <w:rPr>
          <w:rFonts w:ascii="Cosmos-Light" w:hAnsi="Cosmos-Light" w:cs="Cosmos-Light"/>
          <w:sz w:val="36"/>
          <w:szCs w:val="48"/>
        </w:rPr>
        <w:t xml:space="preserve">maritimes. Le navigateur français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Jacques Cartier </w:t>
      </w:r>
      <w:r w:rsidRPr="00C6235C">
        <w:rPr>
          <w:rFonts w:ascii="Cosmos-Light" w:hAnsi="Cosmos-Light" w:cs="Cosmos-Light"/>
          <w:sz w:val="36"/>
          <w:szCs w:val="48"/>
        </w:rPr>
        <w:t xml:space="preserve">découvre le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 xml:space="preserve">Canada </w:t>
      </w:r>
      <w:r w:rsidRPr="00C6235C">
        <w:rPr>
          <w:rFonts w:ascii="Cosmos-Light" w:hAnsi="Cosmos-Light" w:cs="Cosmos-Light"/>
          <w:sz w:val="36"/>
          <w:szCs w:val="48"/>
        </w:rPr>
        <w:t xml:space="preserve">en 1534. Ces découvertes enrichissent les Européens et permettent d’accéder à un </w:t>
      </w:r>
      <w:r w:rsidRPr="00C6235C">
        <w:rPr>
          <w:rFonts w:ascii="Cosmos-SemiBold" w:hAnsi="Cosmos-SemiBold" w:cs="Cosmos-SemiBold"/>
          <w:b/>
          <w:bCs/>
          <w:sz w:val="36"/>
          <w:szCs w:val="48"/>
        </w:rPr>
        <w:t>monde nouveau</w:t>
      </w:r>
      <w:r w:rsidRPr="00C6235C">
        <w:rPr>
          <w:rFonts w:ascii="Cosmos-Light" w:hAnsi="Cosmos-Light" w:cs="Cosmos-Light"/>
          <w:sz w:val="36"/>
          <w:szCs w:val="48"/>
        </w:rPr>
        <w:t>.</w:t>
      </w:r>
    </w:p>
    <w:p w:rsidR="000F1645" w:rsidRPr="00C6235C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16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Pr="00574485" w:rsidRDefault="000F1645" w:rsidP="005744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0323E" w:rsidRPr="00574485" w:rsidRDefault="0000323E" w:rsidP="00574485">
      <w:pPr>
        <w:rPr>
          <w:rFonts w:ascii="Century Gothic" w:hAnsi="Century Gothic" w:cs="Century Gothic"/>
          <w:sz w:val="20"/>
          <w:szCs w:val="20"/>
        </w:rPr>
      </w:pPr>
    </w:p>
    <w:sectPr w:rsidR="0000323E" w:rsidRPr="00574485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smo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smos-Light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smo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D44DF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BBD"/>
    <w:multiLevelType w:val="hybridMultilevel"/>
    <w:tmpl w:val="3C82AE1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1CAA"/>
    <w:multiLevelType w:val="hybridMultilevel"/>
    <w:tmpl w:val="6E30AE4E"/>
    <w:lvl w:ilvl="0" w:tplc="FEBC2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9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323E"/>
    <w:rsid w:val="00026113"/>
    <w:rsid w:val="00067A3A"/>
    <w:rsid w:val="000B26A0"/>
    <w:rsid w:val="000E28DB"/>
    <w:rsid w:val="000E41BF"/>
    <w:rsid w:val="000F1645"/>
    <w:rsid w:val="00112880"/>
    <w:rsid w:val="00124F5A"/>
    <w:rsid w:val="001263A6"/>
    <w:rsid w:val="001357A2"/>
    <w:rsid w:val="00141FA4"/>
    <w:rsid w:val="0016296F"/>
    <w:rsid w:val="00173CC8"/>
    <w:rsid w:val="001814EA"/>
    <w:rsid w:val="001B5D7A"/>
    <w:rsid w:val="001C5ACF"/>
    <w:rsid w:val="001C7230"/>
    <w:rsid w:val="001D2DE7"/>
    <w:rsid w:val="001E7553"/>
    <w:rsid w:val="001F1996"/>
    <w:rsid w:val="001F4A89"/>
    <w:rsid w:val="00260811"/>
    <w:rsid w:val="002804F6"/>
    <w:rsid w:val="0028641C"/>
    <w:rsid w:val="002B0291"/>
    <w:rsid w:val="002B62AA"/>
    <w:rsid w:val="002C6644"/>
    <w:rsid w:val="002F3824"/>
    <w:rsid w:val="00314672"/>
    <w:rsid w:val="003878C3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574485"/>
    <w:rsid w:val="0060073F"/>
    <w:rsid w:val="00602E0A"/>
    <w:rsid w:val="00652ECC"/>
    <w:rsid w:val="0069128F"/>
    <w:rsid w:val="00697E3E"/>
    <w:rsid w:val="006C7AF9"/>
    <w:rsid w:val="006D259A"/>
    <w:rsid w:val="006E53EA"/>
    <w:rsid w:val="006F4A6E"/>
    <w:rsid w:val="00723388"/>
    <w:rsid w:val="00742BFF"/>
    <w:rsid w:val="007543BC"/>
    <w:rsid w:val="007662C5"/>
    <w:rsid w:val="007815D3"/>
    <w:rsid w:val="007E0A59"/>
    <w:rsid w:val="00801A6B"/>
    <w:rsid w:val="00815B27"/>
    <w:rsid w:val="00861381"/>
    <w:rsid w:val="00861F9D"/>
    <w:rsid w:val="00865D67"/>
    <w:rsid w:val="008938CF"/>
    <w:rsid w:val="008A46A2"/>
    <w:rsid w:val="008D6F93"/>
    <w:rsid w:val="008E134A"/>
    <w:rsid w:val="008E515E"/>
    <w:rsid w:val="008F33A9"/>
    <w:rsid w:val="008F44E5"/>
    <w:rsid w:val="00901813"/>
    <w:rsid w:val="00913E50"/>
    <w:rsid w:val="0094450F"/>
    <w:rsid w:val="00951FB0"/>
    <w:rsid w:val="00954645"/>
    <w:rsid w:val="009C465F"/>
    <w:rsid w:val="009E2045"/>
    <w:rsid w:val="009E5BED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6235C"/>
    <w:rsid w:val="00C92A66"/>
    <w:rsid w:val="00C939C9"/>
    <w:rsid w:val="00C9766E"/>
    <w:rsid w:val="00CA7BD6"/>
    <w:rsid w:val="00CC04AF"/>
    <w:rsid w:val="00CC0B89"/>
    <w:rsid w:val="00CF0C0E"/>
    <w:rsid w:val="00D03107"/>
    <w:rsid w:val="00D039F7"/>
    <w:rsid w:val="00D4634C"/>
    <w:rsid w:val="00D926F7"/>
    <w:rsid w:val="00DD3AE7"/>
    <w:rsid w:val="00DE28C9"/>
    <w:rsid w:val="00E20142"/>
    <w:rsid w:val="00E47E4E"/>
    <w:rsid w:val="00E532C3"/>
    <w:rsid w:val="00E5536F"/>
    <w:rsid w:val="00E62629"/>
    <w:rsid w:val="00E66603"/>
    <w:rsid w:val="00ED0977"/>
    <w:rsid w:val="00F040D5"/>
    <w:rsid w:val="00F0744E"/>
    <w:rsid w:val="00F47B27"/>
    <w:rsid w:val="00F730FE"/>
    <w:rsid w:val="00F86A03"/>
    <w:rsid w:val="00FB215C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45</cp:revision>
  <cp:lastPrinted>2020-05-17T18:06:00Z</cp:lastPrinted>
  <dcterms:created xsi:type="dcterms:W3CDTF">2020-03-17T10:21:00Z</dcterms:created>
  <dcterms:modified xsi:type="dcterms:W3CDTF">2020-05-25T14:59:00Z</dcterms:modified>
</cp:coreProperties>
</file>