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344C4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7 avril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Table du 5 et 6.</w:t>
      </w:r>
    </w:p>
    <w:p w:rsidR="008E515E" w:rsidRDefault="00344C47" w:rsidP="00344C4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8 x 5 ; 2 x 5 ; 7 x 6 ; 6 x 9 ; 5 x 5 ; 5 x 9 ; 9 x 6 ; 4 x 6 ; 5 x 7 ; 8 x 6 ; 6x6 ; 3x6 ; 5x10 ; 0x6 ; 3x5 ; 5x3 ; 5x6 ; 6x2 ; 5x4 ; 6x10</w:t>
      </w:r>
    </w:p>
    <w:p w:rsidR="00344C47" w:rsidRPr="001263A6" w:rsidRDefault="00344C47" w:rsidP="00344C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344C47" w:rsidRPr="00D046A9" w:rsidRDefault="00344C47" w:rsidP="00344C47">
      <w:pPr>
        <w:pStyle w:val="Question-Nombr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046A9">
        <w:rPr>
          <w:rFonts w:asciiTheme="minorHAnsi" w:hAnsiTheme="minorHAnsi" w:cstheme="minorHAnsi"/>
          <w:color w:val="auto"/>
          <w:sz w:val="22"/>
          <w:szCs w:val="22"/>
        </w:rPr>
        <w:t xml:space="preserve">1. Reproduis les triangles. </w:t>
      </w:r>
    </w:p>
    <w:p w:rsidR="00344C47" w:rsidRPr="00D046A9" w:rsidRDefault="00344C47" w:rsidP="00344C47">
      <w:pPr>
        <w:rPr>
          <w:rFonts w:cstheme="minorHAnsi"/>
        </w:rPr>
      </w:pPr>
      <w:r w:rsidRPr="00D046A9">
        <w:rPr>
          <w:rFonts w:cstheme="minorHAnsi"/>
          <w:noProof/>
        </w:rPr>
        <w:drawing>
          <wp:inline distT="0" distB="0" distL="0" distR="0">
            <wp:extent cx="6477000" cy="2362200"/>
            <wp:effectExtent l="19050" t="0" r="0" b="0"/>
            <wp:docPr id="21" name="Image 21" descr="remed_4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med_43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47" w:rsidRPr="00D046A9" w:rsidRDefault="00344C47" w:rsidP="00344C47">
      <w:pPr>
        <w:pStyle w:val="Question-Nombr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046A9">
        <w:rPr>
          <w:rFonts w:asciiTheme="minorHAnsi" w:hAnsiTheme="minorHAnsi" w:cstheme="minorHAnsi"/>
          <w:color w:val="auto"/>
          <w:sz w:val="22"/>
          <w:szCs w:val="22"/>
        </w:rPr>
        <w:t>2. Reproduis les triangles.</w:t>
      </w:r>
    </w:p>
    <w:p w:rsidR="00344C47" w:rsidRPr="00D046A9" w:rsidRDefault="00344C47" w:rsidP="00344C47">
      <w:pPr>
        <w:jc w:val="center"/>
        <w:rPr>
          <w:rFonts w:cstheme="minorHAnsi"/>
        </w:rPr>
      </w:pPr>
      <w:r w:rsidRPr="00D046A9">
        <w:rPr>
          <w:rFonts w:cstheme="minorHAnsi"/>
          <w:noProof/>
        </w:rPr>
        <w:drawing>
          <wp:inline distT="0" distB="0" distL="0" distR="0">
            <wp:extent cx="4564380" cy="2011680"/>
            <wp:effectExtent l="19050" t="0" r="7620" b="0"/>
            <wp:docPr id="23" name="Image 23" descr="remed_4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med_43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47" w:rsidRPr="00D046A9" w:rsidRDefault="00D046A9" w:rsidP="00D046A9">
      <w:pPr>
        <w:pStyle w:val="Question-Nombr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046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44C47" w:rsidRPr="00D046A9">
        <w:rPr>
          <w:rFonts w:asciiTheme="minorHAnsi" w:hAnsiTheme="minorHAnsi" w:cstheme="minorHAnsi"/>
          <w:color w:val="auto"/>
          <w:sz w:val="22"/>
          <w:szCs w:val="22"/>
        </w:rPr>
        <w:t xml:space="preserve">. Trace un triangle rectangle dont les côtés de l’angle droit mesurent </w:t>
      </w:r>
      <w:smartTag w:uri="urn:schemas-microsoft-com:office:smarttags" w:element="metricconverter">
        <w:smartTagPr>
          <w:attr w:name="ProductID" w:val="2 cm"/>
        </w:smartTagPr>
        <w:r w:rsidR="00344C47" w:rsidRPr="00D046A9">
          <w:rPr>
            <w:rFonts w:asciiTheme="minorHAnsi" w:hAnsiTheme="minorHAnsi" w:cstheme="minorHAnsi"/>
            <w:color w:val="auto"/>
            <w:sz w:val="22"/>
            <w:szCs w:val="22"/>
          </w:rPr>
          <w:t>2 cm</w:t>
        </w:r>
      </w:smartTag>
      <w:r w:rsidR="00344C47" w:rsidRPr="00D046A9">
        <w:rPr>
          <w:rFonts w:asciiTheme="minorHAnsi" w:hAnsiTheme="minorHAnsi" w:cstheme="minorHAnsi"/>
          <w:color w:val="auto"/>
          <w:sz w:val="22"/>
          <w:szCs w:val="22"/>
        </w:rPr>
        <w:t xml:space="preserve"> et 6 cm.</w:t>
      </w:r>
    </w:p>
    <w:p w:rsidR="00344C47" w:rsidRPr="00D046A9" w:rsidRDefault="00D046A9" w:rsidP="00344C47">
      <w:pPr>
        <w:tabs>
          <w:tab w:val="left" w:pos="360"/>
        </w:tabs>
        <w:rPr>
          <w:rFonts w:cstheme="minorHAnsi"/>
          <w:b/>
        </w:rPr>
      </w:pPr>
      <w:r>
        <w:rPr>
          <w:rFonts w:cstheme="minorHAnsi"/>
          <w:b/>
        </w:rPr>
        <w:t>▪ 4</w:t>
      </w:r>
      <w:r w:rsidR="00344C47" w:rsidRPr="00D046A9">
        <w:rPr>
          <w:rFonts w:cstheme="minorHAnsi"/>
          <w:b/>
        </w:rPr>
        <w:t>. Trace un triangle rectangle dont les côtés de l’angle droit mesurent 5 cm et 7 cm.</w:t>
      </w:r>
    </w:p>
    <w:p w:rsidR="00D046A9" w:rsidRPr="00D046A9" w:rsidRDefault="00D046A9" w:rsidP="00D046A9">
      <w:pPr>
        <w:pStyle w:val="Question-Nombre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</w:rPr>
      </w:pPr>
      <w:r w:rsidRPr="00D046A9">
        <w:rPr>
          <w:rFonts w:asciiTheme="minorHAnsi" w:hAnsiTheme="minorHAnsi" w:cstheme="minorHAnsi"/>
          <w:color w:val="auto"/>
          <w:sz w:val="22"/>
        </w:rPr>
        <w:t xml:space="preserve">5. À l’aide de ton compas, trace un cercle de centre A et de 4 cm de </w:t>
      </w:r>
      <w:proofErr w:type="gramStart"/>
      <w:r w:rsidRPr="00D046A9">
        <w:rPr>
          <w:rFonts w:asciiTheme="minorHAnsi" w:hAnsiTheme="minorHAnsi" w:cstheme="minorHAnsi"/>
          <w:color w:val="auto"/>
          <w:sz w:val="22"/>
        </w:rPr>
        <w:t>rayon(</w:t>
      </w:r>
      <w:proofErr w:type="gramEnd"/>
      <w:r w:rsidRPr="00D046A9">
        <w:rPr>
          <w:rFonts w:asciiTheme="minorHAnsi" w:hAnsiTheme="minorHAnsi" w:cstheme="minorHAnsi"/>
          <w:color w:val="auto"/>
          <w:sz w:val="22"/>
        </w:rPr>
        <w:t>écartement</w:t>
      </w:r>
      <w:r w:rsidR="00E72EDB">
        <w:rPr>
          <w:rFonts w:asciiTheme="minorHAnsi" w:hAnsiTheme="minorHAnsi" w:cstheme="minorHAnsi"/>
          <w:color w:val="auto"/>
          <w:sz w:val="22"/>
        </w:rPr>
        <w:t xml:space="preserve"> du compas</w:t>
      </w:r>
      <w:r w:rsidRPr="00D046A9">
        <w:rPr>
          <w:rFonts w:asciiTheme="minorHAnsi" w:hAnsiTheme="minorHAnsi" w:cstheme="minorHAnsi"/>
          <w:color w:val="auto"/>
          <w:sz w:val="22"/>
        </w:rPr>
        <w:t>)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:rsidR="00D046A9" w:rsidRDefault="00D046A9" w:rsidP="00D046A9">
      <w:pPr>
        <w:rPr>
          <w:b/>
          <w:color w:val="FF0000"/>
          <w:u w:val="double"/>
        </w:rPr>
      </w:pPr>
    </w:p>
    <w:p w:rsidR="00E72EDB" w:rsidRDefault="00E72EDB" w:rsidP="00D046A9">
      <w:pPr>
        <w:rPr>
          <w:b/>
          <w:color w:val="FF0000"/>
          <w:u w:val="double"/>
        </w:rPr>
      </w:pPr>
    </w:p>
    <w:p w:rsidR="00E72EDB" w:rsidRDefault="00E72EDB" w:rsidP="00D046A9">
      <w:pPr>
        <w:rPr>
          <w:b/>
          <w:color w:val="FF0000"/>
          <w:u w:val="double"/>
        </w:rPr>
      </w:pPr>
    </w:p>
    <w:p w:rsidR="008E515E" w:rsidRDefault="008E515E" w:rsidP="008E515E">
      <w:pPr>
        <w:rPr>
          <w:b/>
          <w:color w:val="FF0000"/>
          <w:u w:val="double"/>
        </w:rPr>
      </w:pPr>
      <w:proofErr w:type="gramStart"/>
      <w:r>
        <w:rPr>
          <w:b/>
          <w:color w:val="FF0000"/>
          <w:u w:val="double"/>
        </w:rPr>
        <w:lastRenderedPageBreak/>
        <w:t>4.</w:t>
      </w:r>
      <w:r w:rsidRPr="008E515E">
        <w:rPr>
          <w:b/>
          <w:color w:val="FF0000"/>
          <w:u w:val="double"/>
        </w:rPr>
        <w:t>Français</w:t>
      </w:r>
      <w:proofErr w:type="gramEnd"/>
      <w:r w:rsidRPr="008E515E">
        <w:rPr>
          <w:b/>
          <w:color w:val="FF0000"/>
          <w:u w:val="double"/>
        </w:rPr>
        <w:t xml:space="preserve"> </w:t>
      </w:r>
    </w:p>
    <w:p w:rsidR="00E72EDB" w:rsidRPr="008E515E" w:rsidRDefault="00E72EDB" w:rsidP="008E515E">
      <w:pPr>
        <w:rPr>
          <w:b/>
          <w:color w:val="FF0000"/>
          <w:u w:val="double"/>
        </w:rPr>
      </w:pPr>
      <w:r w:rsidRPr="00E72EDB">
        <w:rPr>
          <w:noProof/>
          <w:color w:val="FF0000"/>
        </w:rPr>
        <w:drawing>
          <wp:inline distT="0" distB="0" distL="0" distR="0">
            <wp:extent cx="4145280" cy="2623899"/>
            <wp:effectExtent l="19050" t="0" r="762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89" cy="262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EDB" w:rsidRPr="008E515E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501833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040C000F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3EFCD9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407C66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040C0011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71198"/>
    <w:multiLevelType w:val="hybridMultilevel"/>
    <w:tmpl w:val="513E4982"/>
    <w:lvl w:ilvl="0" w:tplc="538C75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8717E"/>
    <w:multiLevelType w:val="hybridMultilevel"/>
    <w:tmpl w:val="DD2EE1B2"/>
    <w:lvl w:ilvl="0" w:tplc="6AB8A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59C8"/>
    <w:multiLevelType w:val="hybridMultilevel"/>
    <w:tmpl w:val="098C85E0"/>
    <w:lvl w:ilvl="0" w:tplc="040C000F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B5794"/>
    <w:multiLevelType w:val="hybridMultilevel"/>
    <w:tmpl w:val="5BCE76B0"/>
    <w:lvl w:ilvl="0" w:tplc="F4483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F4A89"/>
    <w:rsid w:val="002B0291"/>
    <w:rsid w:val="002C6644"/>
    <w:rsid w:val="002F3824"/>
    <w:rsid w:val="00314672"/>
    <w:rsid w:val="00344C47"/>
    <w:rsid w:val="003E4975"/>
    <w:rsid w:val="003E7822"/>
    <w:rsid w:val="003F761E"/>
    <w:rsid w:val="00447C31"/>
    <w:rsid w:val="00464BF4"/>
    <w:rsid w:val="004D4004"/>
    <w:rsid w:val="00523A2E"/>
    <w:rsid w:val="0060073F"/>
    <w:rsid w:val="00652ECC"/>
    <w:rsid w:val="0065433F"/>
    <w:rsid w:val="0069128F"/>
    <w:rsid w:val="006F4A6E"/>
    <w:rsid w:val="00723388"/>
    <w:rsid w:val="00742BFF"/>
    <w:rsid w:val="007E0A59"/>
    <w:rsid w:val="00815B27"/>
    <w:rsid w:val="00861F9D"/>
    <w:rsid w:val="00865D67"/>
    <w:rsid w:val="00870A36"/>
    <w:rsid w:val="008938CF"/>
    <w:rsid w:val="008E515E"/>
    <w:rsid w:val="009C465F"/>
    <w:rsid w:val="00AC4DD9"/>
    <w:rsid w:val="00AE6DD6"/>
    <w:rsid w:val="00B1652F"/>
    <w:rsid w:val="00B1676D"/>
    <w:rsid w:val="00B562A6"/>
    <w:rsid w:val="00B733A8"/>
    <w:rsid w:val="00BD3CBB"/>
    <w:rsid w:val="00C17BF9"/>
    <w:rsid w:val="00C939C9"/>
    <w:rsid w:val="00C9766E"/>
    <w:rsid w:val="00CC04AF"/>
    <w:rsid w:val="00CC0B89"/>
    <w:rsid w:val="00D046A9"/>
    <w:rsid w:val="00D4634C"/>
    <w:rsid w:val="00D926F7"/>
    <w:rsid w:val="00DD3AE7"/>
    <w:rsid w:val="00DE28C9"/>
    <w:rsid w:val="00E20142"/>
    <w:rsid w:val="00E5536F"/>
    <w:rsid w:val="00E66603"/>
    <w:rsid w:val="00E72EDB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link w:val="QuestionlettreCarCar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estionlettreCarCar">
    <w:name w:val="Question_lettre Car Car"/>
    <w:link w:val="Questionlettre"/>
    <w:rsid w:val="00D046A9"/>
    <w:rPr>
      <w:rFonts w:ascii="Arial" w:eastAsia="Calibri" w:hAnsi="Arial" w:cs="Arial"/>
      <w:bCs/>
      <w:color w:val="005587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54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22</cp:revision>
  <dcterms:created xsi:type="dcterms:W3CDTF">2020-03-17T10:21:00Z</dcterms:created>
  <dcterms:modified xsi:type="dcterms:W3CDTF">2020-04-06T13:19:00Z</dcterms:modified>
</cp:coreProperties>
</file>