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 : </w:t>
      </w:r>
      <w:r w:rsidR="00AB65B3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jeudi </w:t>
      </w:r>
      <w:r w:rsidR="00CD6AB2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14 mai </w:t>
      </w:r>
    </w:p>
    <w:p w:rsidR="00CD6AB2" w:rsidRPr="00CD6AB2" w:rsidRDefault="00E66603" w:rsidP="00CD6AB2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85"/>
      </w:tblGrid>
      <w:tr w:rsidR="00CD6AB2" w:rsidRPr="00CD6AB2" w:rsidTr="00CD6AB2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985" w:type="dxa"/>
          </w:tcPr>
          <w:p w:rsidR="00CD6AB2" w:rsidRPr="00CD6AB2" w:rsidRDefault="00CD6AB2" w:rsidP="00CD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CD6AB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CD6AB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Identifier le chiffre des dixièmes</w:t>
            </w:r>
            <w:r w:rsidR="00B16D2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.</w:t>
            </w:r>
          </w:p>
          <w:p w:rsidR="00CD6AB2" w:rsidRPr="00CD6AB2" w:rsidRDefault="00CD6AB2" w:rsidP="00CD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CD6AB2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L’enseignant dit : « Quel est le chiffre des dixièmes ? » </w:t>
            </w:r>
          </w:p>
          <w:p w:rsidR="00CD6AB2" w:rsidRPr="00CD6AB2" w:rsidRDefault="00CD6AB2" w:rsidP="00CD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CD6AB2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2,4 – 12,8 – 4,04 – 58,17 – 25,7 – 4,02 – 12,65 – 4,78 – 3,05 – 6,2 </w:t>
            </w:r>
          </w:p>
        </w:tc>
      </w:tr>
    </w:tbl>
    <w:p w:rsidR="00CD6AB2" w:rsidRPr="00CD6AB2" w:rsidRDefault="00CD6AB2" w:rsidP="00CD6AB2">
      <w:pPr>
        <w:rPr>
          <w:rFonts w:cstheme="minorHAnsi"/>
          <w:b/>
          <w:color w:val="FF0000"/>
          <w:u w:val="double"/>
        </w:rPr>
      </w:pPr>
    </w:p>
    <w:p w:rsidR="005660F1" w:rsidRDefault="00D122DB" w:rsidP="005318EB">
      <w:pPr>
        <w:pStyle w:val="Paragraphedeliste"/>
        <w:numPr>
          <w:ilvl w:val="0"/>
          <w:numId w:val="16"/>
        </w:numPr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Histoire </w:t>
      </w:r>
    </w:p>
    <w:p w:rsidR="0071411C" w:rsidRDefault="0071411C" w:rsidP="0071411C">
      <w:pPr>
        <w:pStyle w:val="Paragraphedeliste"/>
        <w:rPr>
          <w:rFonts w:cstheme="minorHAnsi"/>
          <w:b/>
          <w:color w:val="FF0000"/>
          <w:u w:val="double"/>
        </w:rPr>
      </w:pPr>
    </w:p>
    <w:p w:rsidR="0071411C" w:rsidRPr="00167359" w:rsidRDefault="00167359" w:rsidP="0071411C">
      <w:pPr>
        <w:pStyle w:val="Paragraphedeliste"/>
        <w:rPr>
          <w:rFonts w:cstheme="minorHAnsi"/>
          <w:b/>
          <w:color w:val="FF0000"/>
          <w:u w:val="single"/>
        </w:rPr>
      </w:pPr>
      <w:r w:rsidRPr="00167359">
        <w:rPr>
          <w:rFonts w:cstheme="minorHAnsi"/>
          <w:b/>
          <w:color w:val="FF0000"/>
          <w:u w:val="single"/>
        </w:rPr>
        <w:t xml:space="preserve">3) </w:t>
      </w:r>
      <w:r w:rsidR="0071411C" w:rsidRPr="00167359">
        <w:rPr>
          <w:rFonts w:cstheme="minorHAnsi"/>
          <w:b/>
          <w:color w:val="FF0000"/>
          <w:u w:val="single"/>
        </w:rPr>
        <w:t xml:space="preserve">Comment vit-on à l’époque de Louis IX </w:t>
      </w:r>
    </w:p>
    <w:p w:rsidR="00D122DB" w:rsidRDefault="0071411C" w:rsidP="00D122DB">
      <w:pPr>
        <w:ind w:left="360"/>
        <w:rPr>
          <w:rFonts w:cstheme="minorHAnsi"/>
          <w:lang w:eastAsia="zh-CN"/>
        </w:rPr>
      </w:pPr>
      <w:r w:rsidRPr="0071411C">
        <w:rPr>
          <w:rFonts w:cstheme="minorHAnsi"/>
        </w:rPr>
        <w:t>À</w:t>
      </w:r>
      <w:r w:rsidR="00D122DB" w:rsidRPr="0071411C">
        <w:rPr>
          <w:rFonts w:cstheme="minorHAnsi"/>
        </w:rPr>
        <w:t xml:space="preserve"> l’époque </w:t>
      </w:r>
      <w:r w:rsidRPr="0071411C">
        <w:rPr>
          <w:rFonts w:cstheme="minorHAnsi"/>
        </w:rPr>
        <w:t xml:space="preserve">de Louis IX, la société est très </w:t>
      </w:r>
      <w:r w:rsidRPr="00167359">
        <w:rPr>
          <w:rFonts w:cstheme="minorHAnsi"/>
          <w:b/>
        </w:rPr>
        <w:t>hiérarchisée</w:t>
      </w:r>
      <w:r w:rsidRPr="0071411C">
        <w:rPr>
          <w:rFonts w:cstheme="minorHAnsi"/>
        </w:rPr>
        <w:t xml:space="preserve"> et s’organise selon les règles de la </w:t>
      </w:r>
      <w:r w:rsidRPr="00167359">
        <w:rPr>
          <w:rFonts w:cstheme="minorHAnsi"/>
          <w:b/>
        </w:rPr>
        <w:t>féodalité</w:t>
      </w:r>
      <w:r w:rsidRPr="0071411C">
        <w:rPr>
          <w:rFonts w:cstheme="minorHAnsi"/>
        </w:rPr>
        <w:t xml:space="preserve">. La plupart des gens vivent dans les </w:t>
      </w:r>
      <w:r w:rsidRPr="00167359">
        <w:rPr>
          <w:rFonts w:cstheme="minorHAnsi"/>
          <w:b/>
        </w:rPr>
        <w:t>campagnes</w:t>
      </w:r>
      <w:r w:rsidRPr="0071411C">
        <w:rPr>
          <w:rFonts w:cstheme="minorHAnsi"/>
        </w:rPr>
        <w:t xml:space="preserve">. </w:t>
      </w:r>
      <w:r w:rsidRPr="00167359">
        <w:rPr>
          <w:rFonts w:cstheme="minorHAnsi"/>
          <w:b/>
        </w:rPr>
        <w:t>L’</w:t>
      </w:r>
      <w:r w:rsidRPr="00167359">
        <w:rPr>
          <w:rFonts w:cstheme="minorHAnsi"/>
          <w:b/>
          <w:lang w:eastAsia="zh-CN"/>
        </w:rPr>
        <w:t>Église et la religion chrétienne</w:t>
      </w:r>
      <w:r w:rsidRPr="0071411C">
        <w:rPr>
          <w:rFonts w:cstheme="minorHAnsi"/>
          <w:lang w:eastAsia="zh-CN"/>
        </w:rPr>
        <w:t xml:space="preserve"> occupent une place très importante. La société est divisée </w:t>
      </w:r>
      <w:r w:rsidRPr="00167359">
        <w:rPr>
          <w:rFonts w:cstheme="minorHAnsi"/>
          <w:b/>
          <w:lang w:eastAsia="zh-CN"/>
        </w:rPr>
        <w:t>en trois ordres</w:t>
      </w:r>
      <w:r w:rsidRPr="0071411C">
        <w:rPr>
          <w:rFonts w:cstheme="minorHAnsi"/>
          <w:lang w:eastAsia="zh-CN"/>
        </w:rPr>
        <w:t xml:space="preserve"> liés entre eux : ceux qui </w:t>
      </w:r>
      <w:r w:rsidRPr="00167359">
        <w:rPr>
          <w:rFonts w:cstheme="minorHAnsi"/>
          <w:b/>
          <w:lang w:eastAsia="zh-CN"/>
        </w:rPr>
        <w:t>prient</w:t>
      </w:r>
      <w:r w:rsidRPr="0071411C">
        <w:rPr>
          <w:rFonts w:cstheme="minorHAnsi"/>
          <w:lang w:eastAsia="zh-CN"/>
        </w:rPr>
        <w:t xml:space="preserve">, ceux qui </w:t>
      </w:r>
      <w:r w:rsidRPr="00167359">
        <w:rPr>
          <w:rFonts w:cstheme="minorHAnsi"/>
          <w:b/>
          <w:lang w:eastAsia="zh-CN"/>
        </w:rPr>
        <w:t>combattent</w:t>
      </w:r>
      <w:r w:rsidRPr="0071411C">
        <w:rPr>
          <w:rFonts w:cstheme="minorHAnsi"/>
          <w:lang w:eastAsia="zh-CN"/>
        </w:rPr>
        <w:t xml:space="preserve"> et ceux qui </w:t>
      </w:r>
      <w:r w:rsidRPr="00167359">
        <w:rPr>
          <w:rFonts w:cstheme="minorHAnsi"/>
          <w:b/>
          <w:lang w:eastAsia="zh-CN"/>
        </w:rPr>
        <w:t>travaillent</w:t>
      </w:r>
      <w:r w:rsidRPr="0071411C">
        <w:rPr>
          <w:rFonts w:cstheme="minorHAnsi"/>
          <w:lang w:eastAsia="zh-CN"/>
        </w:rPr>
        <w:t xml:space="preserve">. </w:t>
      </w:r>
    </w:p>
    <w:p w:rsidR="00167359" w:rsidRDefault="00167359" w:rsidP="00D122DB">
      <w:pPr>
        <w:ind w:left="360"/>
        <w:rPr>
          <w:rFonts w:cstheme="minorHAnsi"/>
          <w:lang w:eastAsia="zh-CN"/>
        </w:rPr>
      </w:pPr>
    </w:p>
    <w:p w:rsidR="009914FE" w:rsidRDefault="00B16D2F" w:rsidP="00B16D2F">
      <w:pPr>
        <w:pStyle w:val="Paragraphedeliste"/>
        <w:numPr>
          <w:ilvl w:val="0"/>
          <w:numId w:val="16"/>
        </w:numPr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>Littérature</w:t>
      </w:r>
    </w:p>
    <w:p w:rsidR="00B16D2F" w:rsidRDefault="00B16D2F" w:rsidP="00B16D2F">
      <w:pPr>
        <w:pStyle w:val="Paragraphedeliste"/>
        <w:rPr>
          <w:rFonts w:cstheme="minorHAnsi"/>
          <w:b/>
          <w:color w:val="FF0000"/>
          <w:u w:val="double"/>
        </w:rPr>
      </w:pPr>
    </w:p>
    <w:p w:rsidR="00B16D2F" w:rsidRDefault="00B16D2F" w:rsidP="00B16D2F">
      <w:pPr>
        <w:pStyle w:val="Paragraphedeliste"/>
        <w:rPr>
          <w:rFonts w:cstheme="minorHAnsi"/>
          <w:b/>
          <w:color w:val="FF0000"/>
          <w:u w:val="double"/>
        </w:rPr>
      </w:pPr>
      <w:r w:rsidRPr="00B16D2F">
        <w:rPr>
          <w:rFonts w:cstheme="minorHAnsi"/>
          <w:b/>
          <w:noProof/>
          <w:color w:val="FF0000"/>
        </w:rPr>
        <w:lastRenderedPageBreak/>
        <w:drawing>
          <wp:inline distT="0" distB="0" distL="0" distR="0">
            <wp:extent cx="5833110" cy="8275398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47" cy="82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FE" w:rsidRPr="005318EB" w:rsidRDefault="00283AFE" w:rsidP="005318EB">
      <w:pPr>
        <w:ind w:left="360"/>
        <w:rPr>
          <w:rFonts w:cstheme="minorHAnsi"/>
          <w:b/>
          <w:color w:val="FF0000"/>
          <w:u w:val="double"/>
        </w:rPr>
      </w:pPr>
    </w:p>
    <w:sectPr w:rsidR="00283AFE" w:rsidRPr="005318EB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25523"/>
    <w:multiLevelType w:val="hybridMultilevel"/>
    <w:tmpl w:val="0B423F84"/>
    <w:lvl w:ilvl="0" w:tplc="2D1C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096ACD"/>
    <w:rsid w:val="000A0A87"/>
    <w:rsid w:val="000B7BAE"/>
    <w:rsid w:val="00107F6B"/>
    <w:rsid w:val="00124AED"/>
    <w:rsid w:val="00145ACE"/>
    <w:rsid w:val="00167359"/>
    <w:rsid w:val="001755A7"/>
    <w:rsid w:val="001769D7"/>
    <w:rsid w:val="001B3E72"/>
    <w:rsid w:val="002013E9"/>
    <w:rsid w:val="00235D0E"/>
    <w:rsid w:val="002567B1"/>
    <w:rsid w:val="00273603"/>
    <w:rsid w:val="00283AFE"/>
    <w:rsid w:val="00303D59"/>
    <w:rsid w:val="003969DC"/>
    <w:rsid w:val="003E73B4"/>
    <w:rsid w:val="003F2B0D"/>
    <w:rsid w:val="0043063D"/>
    <w:rsid w:val="004327E7"/>
    <w:rsid w:val="004902EF"/>
    <w:rsid w:val="004C45AD"/>
    <w:rsid w:val="004E3151"/>
    <w:rsid w:val="005017A6"/>
    <w:rsid w:val="00505064"/>
    <w:rsid w:val="005318EB"/>
    <w:rsid w:val="00556E99"/>
    <w:rsid w:val="005660F1"/>
    <w:rsid w:val="00582A6B"/>
    <w:rsid w:val="0059450D"/>
    <w:rsid w:val="0059699F"/>
    <w:rsid w:val="0069128F"/>
    <w:rsid w:val="0071411C"/>
    <w:rsid w:val="00725716"/>
    <w:rsid w:val="00726DEE"/>
    <w:rsid w:val="007854E0"/>
    <w:rsid w:val="007A0DAF"/>
    <w:rsid w:val="007A5161"/>
    <w:rsid w:val="007E0F85"/>
    <w:rsid w:val="007E75C7"/>
    <w:rsid w:val="007E7BCA"/>
    <w:rsid w:val="007F2AF4"/>
    <w:rsid w:val="008344EA"/>
    <w:rsid w:val="0089379C"/>
    <w:rsid w:val="008938CF"/>
    <w:rsid w:val="008F3BF8"/>
    <w:rsid w:val="009102FA"/>
    <w:rsid w:val="009442D6"/>
    <w:rsid w:val="009914FE"/>
    <w:rsid w:val="009D75EC"/>
    <w:rsid w:val="00A0653E"/>
    <w:rsid w:val="00A74666"/>
    <w:rsid w:val="00AB65B3"/>
    <w:rsid w:val="00AD0A7B"/>
    <w:rsid w:val="00B1676D"/>
    <w:rsid w:val="00B16D2F"/>
    <w:rsid w:val="00B3276D"/>
    <w:rsid w:val="00B73CCD"/>
    <w:rsid w:val="00B803FB"/>
    <w:rsid w:val="00BB4719"/>
    <w:rsid w:val="00BE788C"/>
    <w:rsid w:val="00C22B83"/>
    <w:rsid w:val="00C31D20"/>
    <w:rsid w:val="00C74EC3"/>
    <w:rsid w:val="00CD6AB2"/>
    <w:rsid w:val="00CF54AD"/>
    <w:rsid w:val="00D037C8"/>
    <w:rsid w:val="00D122DB"/>
    <w:rsid w:val="00D349D2"/>
    <w:rsid w:val="00D4634C"/>
    <w:rsid w:val="00D46EF4"/>
    <w:rsid w:val="00DB54B6"/>
    <w:rsid w:val="00DC2087"/>
    <w:rsid w:val="00DD440C"/>
    <w:rsid w:val="00E03B81"/>
    <w:rsid w:val="00E27522"/>
    <w:rsid w:val="00E35848"/>
    <w:rsid w:val="00E5536F"/>
    <w:rsid w:val="00E66603"/>
    <w:rsid w:val="00E80BD0"/>
    <w:rsid w:val="00EA075A"/>
    <w:rsid w:val="00EC6FC2"/>
    <w:rsid w:val="00EE6FCA"/>
    <w:rsid w:val="00EF52C6"/>
    <w:rsid w:val="00F04F80"/>
    <w:rsid w:val="00F1419F"/>
    <w:rsid w:val="00F61744"/>
    <w:rsid w:val="00F6426D"/>
    <w:rsid w:val="00FB7F94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29</cp:revision>
  <cp:lastPrinted>2020-03-19T13:36:00Z</cp:lastPrinted>
  <dcterms:created xsi:type="dcterms:W3CDTF">2020-03-17T10:21:00Z</dcterms:created>
  <dcterms:modified xsi:type="dcterms:W3CDTF">2020-05-13T12:29:00Z</dcterms:modified>
</cp:coreProperties>
</file>