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8F3BF8">
        <w:rPr>
          <w:rFonts w:ascii="Century Gothic" w:hAnsi="Century Gothic" w:cs="Century Gothic"/>
          <w:b/>
          <w:bCs/>
          <w:color w:val="00B050"/>
          <w:sz w:val="20"/>
          <w:szCs w:val="20"/>
        </w:rPr>
        <w:t>jeudi 26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mars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D037C8" w:rsidRPr="00D037C8" w:rsidRDefault="00D037C8" w:rsidP="00D037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F3BF8" w:rsidRPr="008F3BF8" w:rsidRDefault="008F3BF8" w:rsidP="008F3B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43" w:type="dxa"/>
          </w:tcPr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F3BF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8F3BF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Multiplier par 10, 100, 1 000… </w:t>
            </w:r>
          </w:p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F3BF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L’enseignant dit : « Calcule. 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85"/>
            </w:tblGrid>
            <w:tr w:rsidR="008F3BF8" w:rsidRPr="008F3BF8" w:rsidTr="008F3BF8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9385" w:type="dxa"/>
                </w:tcPr>
                <w:p w:rsidR="008F3BF8" w:rsidRPr="008F3BF8" w:rsidRDefault="008F3BF8" w:rsidP="008F3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F3BF8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6 147 x 10 ; 575 x 10 000 ; 62 000 x 100 ; 6 025 x 100 ; 3 987 x 10 ; 506 x 1 000 ; 3 605 x 1 000 ; 5 002 x 100 ; </w:t>
                  </w:r>
                  <w:r w:rsidRPr="008F3BF8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F3BF8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8 140 x 100 ; 304 x 100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 ; 58x10 ; 105x100 ; 50x100 </w:t>
                  </w:r>
                  <w:proofErr w:type="gramStart"/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;9</w:t>
                  </w:r>
                  <w:proofErr w:type="gramEnd"/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 785x10 ; 31x1 000 ; 574x 1 000 ; 2540x100 ; 87x 1 000 ; 604x 10 000 ; 40x 10 000.</w:t>
                  </w: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35D0E">
        <w:rPr>
          <w:rFonts w:asciiTheme="minorHAnsi" w:hAnsiTheme="minorHAnsi" w:cstheme="minorHAnsi"/>
          <w:color w:val="auto"/>
        </w:rPr>
        <w:t>Manuel interlignes : 6-7-8 p156</w:t>
      </w:r>
    </w:p>
    <w:p w:rsidR="00235D0E" w:rsidRDefault="00235D0E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35D0E" w:rsidRPr="00235D0E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>
        <w:rPr>
          <w:rFonts w:asciiTheme="minorHAnsi" w:hAnsiTheme="minorHAnsi" w:cstheme="minorHAnsi"/>
          <w:b/>
          <w:color w:val="FF0000"/>
          <w:u w:val="double"/>
        </w:rPr>
        <w:t>4.</w:t>
      </w:r>
      <w:r w:rsidRPr="00235D0E">
        <w:rPr>
          <w:rFonts w:asciiTheme="minorHAnsi" w:hAnsiTheme="minorHAnsi" w:cstheme="minorHAnsi"/>
          <w:b/>
          <w:color w:val="FF0000"/>
          <w:u w:val="double"/>
        </w:rPr>
        <w:t>Maths</w:t>
      </w:r>
      <w:proofErr w:type="gramEnd"/>
      <w:r w:rsidRPr="00235D0E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235D0E" w:rsidRPr="0043063D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235D0E" w:rsidRDefault="008F3BF8" w:rsidP="003E73B4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>
            <wp:extent cx="3074670" cy="4553083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55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0E" w:rsidRPr="00235D0E" w:rsidRDefault="00235D0E" w:rsidP="00235D0E"/>
    <w:p w:rsidR="00235D0E" w:rsidRPr="00652ECC" w:rsidRDefault="00235D0E" w:rsidP="00235D0E">
      <w:pPr>
        <w:pStyle w:val="Paragraphedeliste"/>
        <w:rPr>
          <w:rFonts w:cstheme="minorHAnsi"/>
          <w:b/>
          <w:color w:val="FF0000"/>
          <w:u w:val="double"/>
        </w:rPr>
      </w:pPr>
      <w:proofErr w:type="gramStart"/>
      <w:r>
        <w:rPr>
          <w:rFonts w:cstheme="minorHAnsi"/>
          <w:b/>
          <w:color w:val="FF0000"/>
          <w:u w:val="double"/>
        </w:rPr>
        <w:t>5.</w:t>
      </w:r>
      <w:r w:rsidRPr="00652ECC">
        <w:rPr>
          <w:rFonts w:cstheme="minorHAnsi"/>
          <w:b/>
          <w:color w:val="FF0000"/>
          <w:u w:val="double"/>
        </w:rPr>
        <w:t>EPS</w:t>
      </w:r>
      <w:proofErr w:type="gramEnd"/>
    </w:p>
    <w:p w:rsidR="00235D0E" w:rsidRDefault="00235D0E" w:rsidP="00235D0E">
      <w:pPr>
        <w:pStyle w:val="Paragraphedeliste"/>
        <w:rPr>
          <w:rFonts w:cstheme="minorHAnsi"/>
        </w:rPr>
      </w:pPr>
      <w:r>
        <w:rPr>
          <w:rFonts w:cstheme="minorHAnsi"/>
        </w:rPr>
        <w:t>Dans son jardin ou chez soi faire les exercices suivant, il faut une horloge ou un chrono. 5 exercices se suivent, faire une pause de 2 minutes puis recommencer une 2</w:t>
      </w:r>
      <w:r w:rsidRPr="00652ECC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fois les 5 exercices faire une pause de 2 minutes et recommencer une 3</w:t>
      </w:r>
      <w:r w:rsidRPr="004D4004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et dernière fois les 5 exercices. Puis allez boire </w:t>
      </w:r>
    </w:p>
    <w:p w:rsidR="00235D0E" w:rsidRDefault="00235D0E" w:rsidP="00235D0E"/>
    <w:p w:rsidR="0043063D" w:rsidRPr="00235D0E" w:rsidRDefault="00235D0E" w:rsidP="00235D0E">
      <w:pPr>
        <w:tabs>
          <w:tab w:val="left" w:pos="1356"/>
        </w:tabs>
      </w:pPr>
      <w:r>
        <w:lastRenderedPageBreak/>
        <w:tab/>
      </w:r>
      <w:r w:rsidRPr="00235D0E">
        <w:drawing>
          <wp:inline distT="0" distB="0" distL="0" distR="0">
            <wp:extent cx="5698209" cy="634746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09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63D" w:rsidRPr="00235D0E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235D0E"/>
    <w:rsid w:val="002567B1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69128F"/>
    <w:rsid w:val="007854E0"/>
    <w:rsid w:val="007A0DAF"/>
    <w:rsid w:val="007E0F85"/>
    <w:rsid w:val="0089379C"/>
    <w:rsid w:val="008938CF"/>
    <w:rsid w:val="008F3BF8"/>
    <w:rsid w:val="009442D6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D037C8"/>
    <w:rsid w:val="00D4634C"/>
    <w:rsid w:val="00DD440C"/>
    <w:rsid w:val="00E35848"/>
    <w:rsid w:val="00E5536F"/>
    <w:rsid w:val="00E66603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cp:lastPrinted>2020-03-19T13:36:00Z</cp:lastPrinted>
  <dcterms:created xsi:type="dcterms:W3CDTF">2020-03-17T10:21:00Z</dcterms:created>
  <dcterms:modified xsi:type="dcterms:W3CDTF">2020-03-25T13:37:00Z</dcterms:modified>
</cp:coreProperties>
</file>