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</w:t>
      </w:r>
      <w:r w:rsidR="0059450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 : </w:t>
      </w:r>
      <w:r w:rsidR="00B3276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lundi 4 mai </w:t>
      </w:r>
      <w:r w:rsidR="007A516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0B7BAE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59450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F61744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2567B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43063D" w:rsidRDefault="00E66603" w:rsidP="001B3E72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3"/>
      </w:tblGrid>
      <w:tr w:rsidR="008F3BF8" w:rsidRPr="008F3BF8" w:rsidTr="00B3276D">
        <w:trPr>
          <w:trHeight w:val="340"/>
        </w:trPr>
        <w:tc>
          <w:tcPr>
            <w:tcW w:w="9743" w:type="dxa"/>
          </w:tcPr>
          <w:p w:rsidR="00096ACD" w:rsidRPr="00096ACD" w:rsidRDefault="00096ACD" w:rsidP="0009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106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667"/>
            </w:tblGrid>
            <w:tr w:rsidR="00096ACD" w:rsidRPr="00096ACD" w:rsidTr="00096ACD">
              <w:trPr>
                <w:trHeight w:val="466"/>
              </w:trPr>
              <w:tc>
                <w:tcPr>
                  <w:tcW w:w="10667" w:type="dxa"/>
                </w:tcPr>
                <w:p w:rsidR="00B3276D" w:rsidRDefault="00B3276D" w:rsidP="00B3276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Arrondir à la centaine la plus proche. </w:t>
                  </w:r>
                </w:p>
                <w:p w:rsidR="00B3276D" w:rsidRDefault="00B3276D" w:rsidP="00B3276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L’adulte dit : « Quelle est la valeur approchée de 1 280 à la centaine près ? » L’élève écrit 1 300. </w:t>
                  </w:r>
                </w:p>
                <w:p w:rsidR="00B3276D" w:rsidRDefault="00B3276D" w:rsidP="00B32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1 280 ; 815 ; 1 023 ; 489 ; 2 461 ; 948 ; 5 078 ; 4 999 ; 6 210 ; 8 351 ; 7 362 ; 549 ; 7 103 ; 2 094 ; 709 ; 1 863 ; 5 231 ;                        8  253 ; 5 610 ; 8 502. </w:t>
                  </w:r>
                </w:p>
                <w:p w:rsidR="000B7BAE" w:rsidRPr="00096ACD" w:rsidRDefault="000B7BAE" w:rsidP="00B32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F3BF8" w:rsidRPr="008F3BF8" w:rsidRDefault="008F3BF8" w:rsidP="008F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0A0A87" w:rsidRDefault="005660F1" w:rsidP="00726DEE">
      <w:pPr>
        <w:pStyle w:val="Paragraphedeliste"/>
        <w:numPr>
          <w:ilvl w:val="0"/>
          <w:numId w:val="16"/>
        </w:numPr>
        <w:rPr>
          <w:rFonts w:cstheme="minorHAnsi"/>
          <w:b/>
          <w:color w:val="FF0000"/>
          <w:u w:val="double"/>
        </w:rPr>
      </w:pPr>
      <w:r w:rsidRPr="005660F1">
        <w:rPr>
          <w:rFonts w:cstheme="minorHAnsi"/>
          <w:b/>
          <w:color w:val="FF0000"/>
          <w:u w:val="double"/>
        </w:rPr>
        <w:t xml:space="preserve">Maths </w:t>
      </w:r>
    </w:p>
    <w:p w:rsidR="005660F1" w:rsidRPr="005660F1" w:rsidRDefault="005660F1" w:rsidP="005660F1">
      <w:pPr>
        <w:pStyle w:val="Paragraphedeliste"/>
        <w:rPr>
          <w:rFonts w:cstheme="minorHAnsi"/>
          <w:b/>
          <w:color w:val="FF0000"/>
          <w:u w:val="double"/>
        </w:rPr>
      </w:pPr>
    </w:p>
    <w:p w:rsidR="005660F1" w:rsidRDefault="005660F1" w:rsidP="005660F1">
      <w:pPr>
        <w:pStyle w:val="Paragraphedeliste"/>
        <w:rPr>
          <w:rFonts w:cstheme="minorHAnsi"/>
          <w:b/>
        </w:rPr>
      </w:pPr>
      <w:r w:rsidRPr="005660F1">
        <w:rPr>
          <w:rFonts w:cstheme="minorHAnsi"/>
          <w:b/>
        </w:rPr>
        <w:t>Décompose les fractions suivantes comme dans l’</w:t>
      </w:r>
      <w:r>
        <w:rPr>
          <w:rFonts w:cstheme="minorHAnsi"/>
          <w:b/>
        </w:rPr>
        <w:t>exemple.</w:t>
      </w:r>
    </w:p>
    <w:p w:rsidR="005660F1" w:rsidRDefault="005660F1" w:rsidP="005660F1">
      <w:pPr>
        <w:pStyle w:val="Paragraphedeliste"/>
        <w:rPr>
          <w:rFonts w:cstheme="minorHAnsi"/>
          <w:b/>
        </w:rPr>
      </w:pPr>
    </w:p>
    <w:p w:rsidR="005660F1" w:rsidRDefault="005660F1" w:rsidP="005660F1">
      <w:pPr>
        <w:pStyle w:val="Paragraphedeliste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>
            <wp:extent cx="5329631" cy="6835140"/>
            <wp:effectExtent l="19050" t="0" r="4369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31" cy="683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F1" w:rsidRDefault="005660F1" w:rsidP="005660F1">
      <w:pPr>
        <w:tabs>
          <w:tab w:val="left" w:pos="1032"/>
        </w:tabs>
      </w:pPr>
      <w:r>
        <w:tab/>
      </w:r>
    </w:p>
    <w:p w:rsidR="005660F1" w:rsidRDefault="005660F1" w:rsidP="005660F1">
      <w:pPr>
        <w:tabs>
          <w:tab w:val="left" w:pos="1032"/>
        </w:tabs>
      </w:pPr>
    </w:p>
    <w:p w:rsidR="005660F1" w:rsidRPr="005660F1" w:rsidRDefault="005660F1" w:rsidP="005660F1">
      <w:pPr>
        <w:tabs>
          <w:tab w:val="left" w:pos="1032"/>
        </w:tabs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36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 w:rsidRPr="005660F1">
        <w:rPr>
          <w:sz w:val="28"/>
        </w:rPr>
        <w:t>=</w:t>
      </w:r>
    </w:p>
    <w:p w:rsidR="005660F1" w:rsidRPr="005660F1" w:rsidRDefault="005660F1" w:rsidP="005660F1">
      <w:pPr>
        <w:tabs>
          <w:tab w:val="left" w:pos="1032"/>
        </w:tabs>
        <w:rPr>
          <w:sz w:val="28"/>
        </w:rPr>
      </w:pPr>
    </w:p>
    <w:p w:rsidR="005660F1" w:rsidRPr="005660F1" w:rsidRDefault="005660F1" w:rsidP="005660F1">
      <w:pPr>
        <w:tabs>
          <w:tab w:val="left" w:pos="1032"/>
        </w:tabs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</m:oMath>
      <w:r w:rsidRPr="005660F1">
        <w:rPr>
          <w:sz w:val="28"/>
        </w:rPr>
        <w:t>=</w:t>
      </w:r>
    </w:p>
    <w:p w:rsidR="005660F1" w:rsidRPr="005660F1" w:rsidRDefault="005660F1" w:rsidP="005660F1">
      <w:pPr>
        <w:tabs>
          <w:tab w:val="left" w:pos="1032"/>
        </w:tabs>
        <w:rPr>
          <w:sz w:val="28"/>
        </w:rPr>
      </w:pPr>
    </w:p>
    <w:p w:rsidR="005660F1" w:rsidRPr="005660F1" w:rsidRDefault="005660F1" w:rsidP="005660F1">
      <w:pPr>
        <w:tabs>
          <w:tab w:val="left" w:pos="1032"/>
        </w:tabs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704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</m:oMath>
      <w:r w:rsidRPr="005660F1">
        <w:rPr>
          <w:sz w:val="28"/>
        </w:rPr>
        <w:t>=</w:t>
      </w:r>
    </w:p>
    <w:p w:rsidR="005660F1" w:rsidRPr="005660F1" w:rsidRDefault="005660F1" w:rsidP="005660F1">
      <w:pPr>
        <w:tabs>
          <w:tab w:val="left" w:pos="1032"/>
        </w:tabs>
        <w:rPr>
          <w:sz w:val="28"/>
        </w:rPr>
      </w:pPr>
    </w:p>
    <w:p w:rsidR="005660F1" w:rsidRPr="005660F1" w:rsidRDefault="005660F1" w:rsidP="005660F1">
      <w:pPr>
        <w:tabs>
          <w:tab w:val="left" w:pos="1032"/>
        </w:tabs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102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</m:oMath>
      <w:r w:rsidRPr="005660F1">
        <w:rPr>
          <w:sz w:val="28"/>
        </w:rPr>
        <w:t>=</w:t>
      </w:r>
    </w:p>
    <w:p w:rsidR="005660F1" w:rsidRPr="005660F1" w:rsidRDefault="005660F1" w:rsidP="005660F1">
      <w:pPr>
        <w:tabs>
          <w:tab w:val="left" w:pos="1032"/>
        </w:tabs>
      </w:pPr>
    </w:p>
    <w:sectPr w:rsidR="005660F1" w:rsidRPr="005660F1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F61"/>
    <w:multiLevelType w:val="multilevel"/>
    <w:tmpl w:val="4D0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AE8"/>
    <w:multiLevelType w:val="multilevel"/>
    <w:tmpl w:val="96B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A33B2"/>
    <w:multiLevelType w:val="multilevel"/>
    <w:tmpl w:val="D99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25523"/>
    <w:multiLevelType w:val="hybridMultilevel"/>
    <w:tmpl w:val="0B423F84"/>
    <w:lvl w:ilvl="0" w:tplc="2D1C0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B463A"/>
    <w:multiLevelType w:val="multilevel"/>
    <w:tmpl w:val="DAF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15"/>
  </w:num>
  <w:num w:numId="8">
    <w:abstractNumId w:val="7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5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550CB"/>
    <w:rsid w:val="00096ACD"/>
    <w:rsid w:val="000A0A87"/>
    <w:rsid w:val="000B7BAE"/>
    <w:rsid w:val="00107F6B"/>
    <w:rsid w:val="00145ACE"/>
    <w:rsid w:val="001755A7"/>
    <w:rsid w:val="001769D7"/>
    <w:rsid w:val="001B3E72"/>
    <w:rsid w:val="00235D0E"/>
    <w:rsid w:val="002567B1"/>
    <w:rsid w:val="00273603"/>
    <w:rsid w:val="00303D59"/>
    <w:rsid w:val="003E73B4"/>
    <w:rsid w:val="003F2B0D"/>
    <w:rsid w:val="0043063D"/>
    <w:rsid w:val="004327E7"/>
    <w:rsid w:val="004902EF"/>
    <w:rsid w:val="004C45AD"/>
    <w:rsid w:val="004E3151"/>
    <w:rsid w:val="005017A6"/>
    <w:rsid w:val="00556E99"/>
    <w:rsid w:val="005660F1"/>
    <w:rsid w:val="00582A6B"/>
    <w:rsid w:val="0059450D"/>
    <w:rsid w:val="0069128F"/>
    <w:rsid w:val="00725716"/>
    <w:rsid w:val="00726DEE"/>
    <w:rsid w:val="007854E0"/>
    <w:rsid w:val="007A0DAF"/>
    <w:rsid w:val="007A5161"/>
    <w:rsid w:val="007E0F85"/>
    <w:rsid w:val="007E7BCA"/>
    <w:rsid w:val="007F2AF4"/>
    <w:rsid w:val="008344EA"/>
    <w:rsid w:val="0089379C"/>
    <w:rsid w:val="008938CF"/>
    <w:rsid w:val="008F3BF8"/>
    <w:rsid w:val="009442D6"/>
    <w:rsid w:val="009D75EC"/>
    <w:rsid w:val="00A0653E"/>
    <w:rsid w:val="00A74666"/>
    <w:rsid w:val="00AD0A7B"/>
    <w:rsid w:val="00B1676D"/>
    <w:rsid w:val="00B3276D"/>
    <w:rsid w:val="00B73CCD"/>
    <w:rsid w:val="00B803FB"/>
    <w:rsid w:val="00BE788C"/>
    <w:rsid w:val="00C22B83"/>
    <w:rsid w:val="00C31D20"/>
    <w:rsid w:val="00C74EC3"/>
    <w:rsid w:val="00CF54AD"/>
    <w:rsid w:val="00D037C8"/>
    <w:rsid w:val="00D4634C"/>
    <w:rsid w:val="00D46EF4"/>
    <w:rsid w:val="00DC2087"/>
    <w:rsid w:val="00DD440C"/>
    <w:rsid w:val="00E03B81"/>
    <w:rsid w:val="00E27522"/>
    <w:rsid w:val="00E35848"/>
    <w:rsid w:val="00E5536F"/>
    <w:rsid w:val="00E66603"/>
    <w:rsid w:val="00E80BD0"/>
    <w:rsid w:val="00EA075A"/>
    <w:rsid w:val="00EC6FC2"/>
    <w:rsid w:val="00EE6FCA"/>
    <w:rsid w:val="00EF52C6"/>
    <w:rsid w:val="00F04F80"/>
    <w:rsid w:val="00F61744"/>
    <w:rsid w:val="00F6426D"/>
    <w:rsid w:val="00FB7F94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  <w:style w:type="character" w:customStyle="1" w:styleId="textecliquable">
    <w:name w:val="textecliquable"/>
    <w:basedOn w:val="Policepardfaut"/>
    <w:rsid w:val="00F64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24</cp:revision>
  <cp:lastPrinted>2020-03-19T13:36:00Z</cp:lastPrinted>
  <dcterms:created xsi:type="dcterms:W3CDTF">2020-03-17T10:21:00Z</dcterms:created>
  <dcterms:modified xsi:type="dcterms:W3CDTF">2020-05-03T13:00:00Z</dcterms:modified>
</cp:coreProperties>
</file>