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7" w:rsidRPr="004327E7" w:rsidRDefault="004327E7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4327E7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 d’exercices</w:t>
      </w:r>
      <w:r w:rsidR="005017A6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CM1</w:t>
      </w:r>
      <w:r w:rsidR="0059450D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 : </w:t>
      </w:r>
      <w:r w:rsidR="00BC49AC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mardi 26 mai </w:t>
      </w:r>
      <w:r w:rsidR="008A037F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4D547C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D17A34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325E9F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CD6AB2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</w:p>
    <w:p w:rsidR="00CD6AB2" w:rsidRPr="00CD6AB2" w:rsidRDefault="00BC49AC" w:rsidP="00BC49AC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</w:pPr>
      <w:r w:rsidRPr="0043063D">
        <w:rPr>
          <w:rFonts w:asciiTheme="minorHAnsi" w:hAnsiTheme="minorHAnsi" w:cstheme="minorHAnsi"/>
          <w:b/>
          <w:bCs/>
          <w:color w:val="FF0000"/>
          <w:sz w:val="20"/>
          <w:szCs w:val="20"/>
          <w:u w:val="double"/>
        </w:rPr>
        <w:t xml:space="preserve">CALCUL MENTAL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85"/>
      </w:tblGrid>
      <w:tr w:rsidR="00CD6AB2" w:rsidRPr="00CD6AB2" w:rsidTr="00CD6AB2">
        <w:trPr>
          <w:trHeight w:val="379"/>
        </w:trPr>
        <w:tc>
          <w:tcPr>
            <w:tcW w:w="9985" w:type="dxa"/>
          </w:tcPr>
          <w:p w:rsidR="008A037F" w:rsidRPr="008A037F" w:rsidRDefault="008A037F" w:rsidP="008A037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82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28"/>
            </w:tblGrid>
            <w:tr w:rsidR="008A037F" w:rsidRPr="008A037F" w:rsidTr="00663CEB">
              <w:trPr>
                <w:trHeight w:val="250"/>
              </w:trPr>
              <w:tc>
                <w:tcPr>
                  <w:tcW w:w="8228" w:type="dxa"/>
                </w:tcPr>
                <w:tbl>
                  <w:tblPr>
                    <w:tblW w:w="870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705"/>
                  </w:tblGrid>
                  <w:tr w:rsidR="00BC49AC" w:rsidRPr="00BC49AC" w:rsidTr="00BC49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6"/>
                    </w:trPr>
                    <w:tc>
                      <w:tcPr>
                        <w:tcW w:w="8705" w:type="dxa"/>
                      </w:tcPr>
                      <w:p w:rsidR="00BC49AC" w:rsidRPr="00BC49AC" w:rsidRDefault="00BC49AC" w:rsidP="00BC49A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r w:rsidRPr="00BC49AC">
                          <w:rPr>
                            <w:rFonts w:ascii="Century Gothic" w:hAnsi="Century Gothic" w:cs="Century Gothic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Ajouter des dixièmes </w:t>
                        </w:r>
                        <w:r w:rsidRPr="00BC49AC">
                          <w:rPr>
                            <w:rFonts w:ascii="Century Gothic" w:hAnsi="Century Gothic" w:cs="Century Gothic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à un nombre. </w:t>
                        </w:r>
                      </w:p>
                      <w:p w:rsidR="00BC49AC" w:rsidRPr="00BC49AC" w:rsidRDefault="00BC49AC" w:rsidP="00BC49A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L’adulte </w:t>
                        </w:r>
                        <w:r w:rsidRPr="00BC49AC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dit : « Compte de 0,5 en 0,5 de 5,2 à 12,2. » </w:t>
                        </w:r>
                      </w:p>
                    </w:tc>
                  </w:tr>
                </w:tbl>
                <w:p w:rsidR="008A037F" w:rsidRPr="008A037F" w:rsidRDefault="008A037F" w:rsidP="008A03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D6AB2" w:rsidRPr="00CD6AB2" w:rsidRDefault="00CD6AB2" w:rsidP="00CD6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663CEB" w:rsidRDefault="00663CEB" w:rsidP="001C64E0">
      <w:pPr>
        <w:pStyle w:val="Paragraphedeliste"/>
        <w:rPr>
          <w:rFonts w:cstheme="minorHAnsi"/>
        </w:rPr>
      </w:pP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FRANÇAIS </w:t>
      </w: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  <w:r w:rsidRPr="00BC49AC">
        <w:rPr>
          <w:rFonts w:cstheme="minorHAnsi"/>
          <w:b/>
          <w:noProof/>
          <w:color w:val="FF0000"/>
        </w:rPr>
        <w:drawing>
          <wp:inline distT="0" distB="0" distL="0" distR="0">
            <wp:extent cx="5834380" cy="270671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270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  <w:r w:rsidRPr="00BC49AC">
        <w:rPr>
          <w:rFonts w:cstheme="minorHAnsi"/>
          <w:b/>
          <w:noProof/>
          <w:color w:val="FF0000"/>
        </w:rPr>
        <w:drawing>
          <wp:inline distT="0" distB="0" distL="0" distR="0">
            <wp:extent cx="5476240" cy="217624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217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  <w:r>
        <w:rPr>
          <w:rFonts w:cstheme="minorHAnsi"/>
          <w:b/>
          <w:color w:val="FF0000"/>
          <w:u w:val="double"/>
        </w:rPr>
        <w:t xml:space="preserve">MATHEMATIQUES </w:t>
      </w:r>
    </w:p>
    <w:p w:rsidR="00BC49AC" w:rsidRPr="00BC49AC" w:rsidRDefault="00BC49AC" w:rsidP="00BC49AC">
      <w:pPr>
        <w:jc w:val="both"/>
        <w:rPr>
          <w:rFonts w:ascii="Calibri" w:eastAsia="Times New Roman" w:hAnsi="Calibri" w:cs="Calibri"/>
        </w:rPr>
      </w:pPr>
      <w:proofErr w:type="gramStart"/>
      <w:r w:rsidRPr="00BC49AC">
        <w:rPr>
          <w:rFonts w:ascii="Calibri" w:eastAsia="Times New Roman" w:hAnsi="Calibri" w:cs="Calibri"/>
          <w:b/>
          <w:bCs/>
        </w:rPr>
        <w:t>1./</w:t>
      </w:r>
      <w:proofErr w:type="gramEnd"/>
      <w:r w:rsidRPr="00BC49AC">
        <w:rPr>
          <w:rFonts w:ascii="Calibri" w:eastAsia="Times New Roman" w:hAnsi="Calibri" w:cs="Calibri"/>
        </w:rPr>
        <w:t xml:space="preserve"> Madame </w:t>
      </w:r>
      <w:proofErr w:type="spellStart"/>
      <w:r w:rsidRPr="00BC49AC">
        <w:rPr>
          <w:rFonts w:ascii="Calibri" w:eastAsia="Times New Roman" w:hAnsi="Calibri" w:cs="Calibri"/>
        </w:rPr>
        <w:t>Leboeuf</w:t>
      </w:r>
      <w:proofErr w:type="spellEnd"/>
      <w:r w:rsidRPr="00BC49AC">
        <w:rPr>
          <w:rFonts w:ascii="Calibri" w:eastAsia="Times New Roman" w:hAnsi="Calibri" w:cs="Calibri"/>
        </w:rPr>
        <w:t xml:space="preserve"> achète un gigot d’agneau de 2 kg. L’os pèse 250 g et à la cuisson, la viande perd 200 </w:t>
      </w:r>
      <w:proofErr w:type="gramStart"/>
      <w:r w:rsidRPr="00BC49AC">
        <w:rPr>
          <w:rFonts w:ascii="Calibri" w:eastAsia="Times New Roman" w:hAnsi="Calibri" w:cs="Calibri"/>
        </w:rPr>
        <w:t>g .</w:t>
      </w:r>
      <w:proofErr w:type="gramEnd"/>
      <w:r w:rsidRPr="00BC49AC">
        <w:rPr>
          <w:rFonts w:ascii="Calibri" w:eastAsia="Times New Roman" w:hAnsi="Calibri" w:cs="Calibri"/>
        </w:rPr>
        <w:t xml:space="preserve"> 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- Combien pèse le gigot après cuisson ? (donne la réponse en g, puis en kg).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center"/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center"/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both"/>
        <w:rPr>
          <w:rFonts w:ascii="Calibri" w:eastAsia="Times New Roman" w:hAnsi="Calibri" w:cs="Calibri"/>
        </w:rPr>
      </w:pPr>
      <w:proofErr w:type="gramStart"/>
      <w:r w:rsidRPr="00BC49AC">
        <w:rPr>
          <w:rFonts w:ascii="Calibri" w:eastAsia="Times New Roman" w:hAnsi="Calibri" w:cs="Calibri"/>
          <w:b/>
          <w:bCs/>
        </w:rPr>
        <w:t>2./</w:t>
      </w:r>
      <w:proofErr w:type="gramEnd"/>
      <w:r w:rsidRPr="00BC49AC">
        <w:rPr>
          <w:rFonts w:ascii="Calibri" w:eastAsia="Times New Roman" w:hAnsi="Calibri" w:cs="Calibri"/>
        </w:rPr>
        <w:t xml:space="preserve"> Pour faire un cake, Cerise utilise : 0,3 kg de farine , 125 g de beurre et 125 g de fruits , 10 g de levure et 3 œufs de 60 g (sans les coquilles).</w:t>
      </w:r>
    </w:p>
    <w:p w:rsidR="00BC49AC" w:rsidRPr="00BC49AC" w:rsidRDefault="00BC49AC" w:rsidP="00BC49AC">
      <w:pPr>
        <w:pStyle w:val="Corpsdetexte"/>
        <w:rPr>
          <w:rFonts w:ascii="Calibri" w:hAnsi="Calibri" w:cs="Calibri"/>
          <w:sz w:val="22"/>
          <w:szCs w:val="22"/>
        </w:rPr>
      </w:pPr>
      <w:r w:rsidRPr="00BC49AC">
        <w:rPr>
          <w:rFonts w:ascii="Calibri" w:hAnsi="Calibri" w:cs="Calibri"/>
          <w:sz w:val="22"/>
          <w:szCs w:val="22"/>
        </w:rPr>
        <w:lastRenderedPageBreak/>
        <w:t>- Quel est le poids du gâteau ? (calcule d’abord en g, puis convertis en kg)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center"/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center"/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pStyle w:val="Corpsdetexte"/>
        <w:jc w:val="both"/>
        <w:rPr>
          <w:rFonts w:ascii="Calibri" w:hAnsi="Calibri" w:cs="Calibri"/>
          <w:sz w:val="22"/>
          <w:szCs w:val="22"/>
        </w:rPr>
      </w:pPr>
      <w:proofErr w:type="gramStart"/>
      <w:r w:rsidRPr="00BC49AC">
        <w:rPr>
          <w:rFonts w:ascii="Calibri" w:hAnsi="Calibri" w:cs="Calibri"/>
          <w:b/>
          <w:bCs/>
          <w:sz w:val="22"/>
          <w:szCs w:val="22"/>
        </w:rPr>
        <w:t>3./</w:t>
      </w:r>
      <w:proofErr w:type="gramEnd"/>
      <w:r w:rsidRPr="00BC49AC">
        <w:rPr>
          <w:rFonts w:ascii="Calibri" w:hAnsi="Calibri" w:cs="Calibri"/>
          <w:sz w:val="22"/>
          <w:szCs w:val="22"/>
        </w:rPr>
        <w:t xml:space="preserve"> Un épicier range dans sa réserve 5 caisses contenant 12 pots de moutarde chacune. Chaque pot de moutarde pèse 400 g. Un pot vide pèse 125 g.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- Quelle est la masse totale des pots de moutarde ? (en kg)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center"/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center"/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- Quelle est la masse totale de moutarde (sans les pots) dans les cinq caisses ? (en kg)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center"/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BC49AC" w:rsidRPr="00BC49AC" w:rsidRDefault="00BC49AC" w:rsidP="00BC49AC">
      <w:pPr>
        <w:rPr>
          <w:rFonts w:ascii="Calibri" w:eastAsia="Times New Roman" w:hAnsi="Calibri" w:cs="Calibri"/>
        </w:rPr>
      </w:pPr>
    </w:p>
    <w:p w:rsidR="00BC49AC" w:rsidRPr="00BC49AC" w:rsidRDefault="00BC49AC" w:rsidP="00BC49AC">
      <w:pPr>
        <w:jc w:val="center"/>
        <w:rPr>
          <w:rFonts w:ascii="Calibri" w:eastAsia="Times New Roman" w:hAnsi="Calibri" w:cs="Calibri"/>
        </w:rPr>
      </w:pPr>
      <w:r w:rsidRPr="00BC49AC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</w:p>
    <w:p w:rsidR="00BC49AC" w:rsidRPr="00BC49AC" w:rsidRDefault="00BC49AC" w:rsidP="001C64E0">
      <w:pPr>
        <w:pStyle w:val="Paragraphedeliste"/>
        <w:rPr>
          <w:rFonts w:cstheme="minorHAnsi"/>
          <w:b/>
          <w:color w:val="FF0000"/>
          <w:u w:val="double"/>
        </w:rPr>
      </w:pPr>
      <w:r w:rsidRPr="00BC49AC">
        <w:rPr>
          <w:rFonts w:cstheme="minorHAnsi"/>
          <w:b/>
          <w:color w:val="FF0000"/>
          <w:u w:val="double"/>
        </w:rPr>
        <w:t xml:space="preserve">HISTOIRE </w:t>
      </w:r>
    </w:p>
    <w:p w:rsidR="00BC49AC" w:rsidRDefault="00BC49AC" w:rsidP="001C64E0">
      <w:pPr>
        <w:pStyle w:val="Paragraphedeliste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856664" cy="1905000"/>
            <wp:effectExtent l="19050" t="0" r="1086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21" cy="190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9AC" w:rsidSect="00BE7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altName w:val="French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1AB"/>
    <w:multiLevelType w:val="hybridMultilevel"/>
    <w:tmpl w:val="4C4673B2"/>
    <w:lvl w:ilvl="0" w:tplc="DF5444A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3F61"/>
    <w:multiLevelType w:val="multilevel"/>
    <w:tmpl w:val="4D0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A7378"/>
    <w:multiLevelType w:val="hybridMultilevel"/>
    <w:tmpl w:val="0D142910"/>
    <w:lvl w:ilvl="0" w:tplc="8DC2C83C">
      <w:start w:val="1"/>
      <w:numFmt w:val="decimal"/>
      <w:lvlText w:val="%1)"/>
      <w:lvlJc w:val="left"/>
      <w:pPr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D2AE8"/>
    <w:multiLevelType w:val="multilevel"/>
    <w:tmpl w:val="96B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C19EE"/>
    <w:multiLevelType w:val="hybridMultilevel"/>
    <w:tmpl w:val="8962F3CE"/>
    <w:lvl w:ilvl="0" w:tplc="58A879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4255"/>
    <w:multiLevelType w:val="hybridMultilevel"/>
    <w:tmpl w:val="67B8562E"/>
    <w:lvl w:ilvl="0" w:tplc="96BC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A33B2"/>
    <w:multiLevelType w:val="multilevel"/>
    <w:tmpl w:val="D99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427A7748"/>
    <w:multiLevelType w:val="hybridMultilevel"/>
    <w:tmpl w:val="4F76E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F6A32"/>
    <w:multiLevelType w:val="hybridMultilevel"/>
    <w:tmpl w:val="1CC069A6"/>
    <w:lvl w:ilvl="0" w:tplc="16B43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94E89"/>
    <w:multiLevelType w:val="hybridMultilevel"/>
    <w:tmpl w:val="1D36F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25523"/>
    <w:multiLevelType w:val="hybridMultilevel"/>
    <w:tmpl w:val="0B423F84"/>
    <w:lvl w:ilvl="0" w:tplc="2D1C0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B463A"/>
    <w:multiLevelType w:val="multilevel"/>
    <w:tmpl w:val="DAF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31940"/>
    <w:multiLevelType w:val="hybridMultilevel"/>
    <w:tmpl w:val="C7DE4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5"/>
  </w:num>
  <w:num w:numId="10">
    <w:abstractNumId w:val="1"/>
  </w:num>
  <w:num w:numId="11">
    <w:abstractNumId w:val="17"/>
  </w:num>
  <w:num w:numId="12">
    <w:abstractNumId w:val="4"/>
  </w:num>
  <w:num w:numId="13">
    <w:abstractNumId w:val="7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26113"/>
    <w:rsid w:val="000550CB"/>
    <w:rsid w:val="00096ACD"/>
    <w:rsid w:val="000A0A87"/>
    <w:rsid w:val="000B7BAE"/>
    <w:rsid w:val="00107F6B"/>
    <w:rsid w:val="00124AED"/>
    <w:rsid w:val="00145ACE"/>
    <w:rsid w:val="00167359"/>
    <w:rsid w:val="001755A7"/>
    <w:rsid w:val="001769D7"/>
    <w:rsid w:val="001B3E72"/>
    <w:rsid w:val="001C64E0"/>
    <w:rsid w:val="002013E9"/>
    <w:rsid w:val="00235D0E"/>
    <w:rsid w:val="002567B1"/>
    <w:rsid w:val="00273603"/>
    <w:rsid w:val="00283AFE"/>
    <w:rsid w:val="00303D59"/>
    <w:rsid w:val="00325E9F"/>
    <w:rsid w:val="00381720"/>
    <w:rsid w:val="003969DC"/>
    <w:rsid w:val="003E73B4"/>
    <w:rsid w:val="003F2B0D"/>
    <w:rsid w:val="0043063D"/>
    <w:rsid w:val="004327E7"/>
    <w:rsid w:val="004902EF"/>
    <w:rsid w:val="004C45AD"/>
    <w:rsid w:val="004D547C"/>
    <w:rsid w:val="004E3151"/>
    <w:rsid w:val="005017A6"/>
    <w:rsid w:val="00505064"/>
    <w:rsid w:val="005318EB"/>
    <w:rsid w:val="00556E99"/>
    <w:rsid w:val="005660F1"/>
    <w:rsid w:val="00582A6B"/>
    <w:rsid w:val="0059450D"/>
    <w:rsid w:val="0059699F"/>
    <w:rsid w:val="005F4B53"/>
    <w:rsid w:val="00663CEB"/>
    <w:rsid w:val="00674816"/>
    <w:rsid w:val="0069128F"/>
    <w:rsid w:val="0071411C"/>
    <w:rsid w:val="00725716"/>
    <w:rsid w:val="00726DEE"/>
    <w:rsid w:val="0078478C"/>
    <w:rsid w:val="007854E0"/>
    <w:rsid w:val="007A0DAF"/>
    <w:rsid w:val="007A5161"/>
    <w:rsid w:val="007E0F85"/>
    <w:rsid w:val="007E75C7"/>
    <w:rsid w:val="007E7BCA"/>
    <w:rsid w:val="007F2AF4"/>
    <w:rsid w:val="008344EA"/>
    <w:rsid w:val="0089379C"/>
    <w:rsid w:val="008938CF"/>
    <w:rsid w:val="008A037F"/>
    <w:rsid w:val="008E35CA"/>
    <w:rsid w:val="008F3BF8"/>
    <w:rsid w:val="009102FA"/>
    <w:rsid w:val="009442D6"/>
    <w:rsid w:val="009914FE"/>
    <w:rsid w:val="009D75EC"/>
    <w:rsid w:val="00A0653E"/>
    <w:rsid w:val="00A23964"/>
    <w:rsid w:val="00A74666"/>
    <w:rsid w:val="00AB65B3"/>
    <w:rsid w:val="00AD0A7B"/>
    <w:rsid w:val="00B1676D"/>
    <w:rsid w:val="00B16D2F"/>
    <w:rsid w:val="00B3276D"/>
    <w:rsid w:val="00B73CCD"/>
    <w:rsid w:val="00B803FB"/>
    <w:rsid w:val="00BB4719"/>
    <w:rsid w:val="00BC49AC"/>
    <w:rsid w:val="00BE788C"/>
    <w:rsid w:val="00C22B83"/>
    <w:rsid w:val="00C31D20"/>
    <w:rsid w:val="00C74EC3"/>
    <w:rsid w:val="00CD6AB2"/>
    <w:rsid w:val="00CF1160"/>
    <w:rsid w:val="00CF54AD"/>
    <w:rsid w:val="00D037C8"/>
    <w:rsid w:val="00D122DB"/>
    <w:rsid w:val="00D17A34"/>
    <w:rsid w:val="00D349D2"/>
    <w:rsid w:val="00D4634C"/>
    <w:rsid w:val="00D46EF4"/>
    <w:rsid w:val="00DB54B6"/>
    <w:rsid w:val="00DC2087"/>
    <w:rsid w:val="00DD440C"/>
    <w:rsid w:val="00E03B81"/>
    <w:rsid w:val="00E27522"/>
    <w:rsid w:val="00E35848"/>
    <w:rsid w:val="00E5536F"/>
    <w:rsid w:val="00E66603"/>
    <w:rsid w:val="00E722F0"/>
    <w:rsid w:val="00E80BD0"/>
    <w:rsid w:val="00EA075A"/>
    <w:rsid w:val="00EC6FC2"/>
    <w:rsid w:val="00EC758C"/>
    <w:rsid w:val="00EE6FCA"/>
    <w:rsid w:val="00EF52C6"/>
    <w:rsid w:val="00EF5BCE"/>
    <w:rsid w:val="00F04F80"/>
    <w:rsid w:val="00F1419F"/>
    <w:rsid w:val="00F61744"/>
    <w:rsid w:val="00F6426D"/>
    <w:rsid w:val="00FB7F94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85"/>
  </w:style>
  <w:style w:type="paragraph" w:styleId="Titre1">
    <w:name w:val="heading 1"/>
    <w:basedOn w:val="Normal"/>
    <w:next w:val="Normal"/>
    <w:link w:val="Titre1Car"/>
    <w:qFormat/>
    <w:rsid w:val="00663CE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58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35848"/>
    <w:rPr>
      <w:color w:val="808080"/>
    </w:rPr>
  </w:style>
  <w:style w:type="character" w:customStyle="1" w:styleId="textecliquable">
    <w:name w:val="textecliquable"/>
    <w:basedOn w:val="Policepardfaut"/>
    <w:rsid w:val="00F6426D"/>
  </w:style>
  <w:style w:type="character" w:customStyle="1" w:styleId="Titre1Car">
    <w:name w:val="Titre 1 Car"/>
    <w:basedOn w:val="Policepardfaut"/>
    <w:link w:val="Titre1"/>
    <w:rsid w:val="00663CEB"/>
    <w:rPr>
      <w:rFonts w:ascii="Century Gothic" w:eastAsia="Times New Roman" w:hAnsi="Century Gothic" w:cs="Times New Roman"/>
      <w:sz w:val="24"/>
      <w:szCs w:val="20"/>
    </w:rPr>
  </w:style>
  <w:style w:type="paragraph" w:styleId="NormalWeb">
    <w:name w:val="Normal (Web)"/>
    <w:basedOn w:val="Normal"/>
    <w:semiHidden/>
    <w:rsid w:val="00663C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BC4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BC49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36</cp:revision>
  <cp:lastPrinted>2020-03-19T13:36:00Z</cp:lastPrinted>
  <dcterms:created xsi:type="dcterms:W3CDTF">2020-03-17T10:21:00Z</dcterms:created>
  <dcterms:modified xsi:type="dcterms:W3CDTF">2020-05-25T15:33:00Z</dcterms:modified>
</cp:coreProperties>
</file>