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vendredi 27 mars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3"/>
      </w:tblGrid>
      <w:tr w:rsidR="008F3BF8" w:rsidRPr="008F3BF8">
        <w:trPr>
          <w:trHeight w:val="340"/>
        </w:trPr>
        <w:tc>
          <w:tcPr>
            <w:tcW w:w="9743" w:type="dxa"/>
          </w:tcPr>
          <w:p w:rsidR="0059450D" w:rsidRPr="0059450D" w:rsidRDefault="0059450D" w:rsidP="0059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52"/>
            </w:tblGrid>
            <w:tr w:rsidR="0059450D" w:rsidRPr="0059450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8252" w:type="dxa"/>
                </w:tcPr>
                <w:p w:rsidR="0059450D" w:rsidRPr="0059450D" w:rsidRDefault="0059450D" w:rsidP="00594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59450D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450D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Multiplier par 11. </w:t>
                  </w:r>
                </w:p>
                <w:p w:rsidR="0059450D" w:rsidRPr="0059450D" w:rsidRDefault="0059450D" w:rsidP="00594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L’adulte</w:t>
                  </w:r>
                  <w:r w:rsidRPr="0059450D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dit : « Calcule. » Ex : 34 x 11 </w:t>
                  </w:r>
                  <w:r w:rsidRPr="0059450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</w:t>
                  </w:r>
                  <w:r w:rsidRPr="0059450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pour le faire on écarte les 2 chiffres et entre les 2 on fait l’addition des 2 chiffres : 3 ……4 (au milieu 3+4=7 donc 34x11=374</w:t>
                  </w:r>
                </w:p>
                <w:tbl>
                  <w:tblPr>
                    <w:tblW w:w="830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8307"/>
                  </w:tblGrid>
                  <w:tr w:rsidR="0059450D" w:rsidRPr="0059450D" w:rsidTr="005945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"/>
                    </w:trPr>
                    <w:tc>
                      <w:tcPr>
                        <w:tcW w:w="8307" w:type="dxa"/>
                      </w:tcPr>
                      <w:p w:rsidR="0059450D" w:rsidRPr="0059450D" w:rsidRDefault="0059450D" w:rsidP="005945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</w:pPr>
                        <w:r w:rsidRPr="0059450D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>15 × 11; 22 × 11; 31 × 11 ; 49 × 11 ; 56 × 11 ; 63× 11 ; 77 × 11 ; 81 × 11 ; 99 × 11 ; 46 × 11</w:t>
                        </w:r>
                        <w:r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 xml:space="preserve"> ; </w:t>
                        </w:r>
                        <w:r w:rsidRPr="0059450D"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59450D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 xml:space="preserve">26 × 11 ; 34 × 11 ; 63 × 11 ; 29 × 11 ; 47 × 11 ; 54 × 11 ; 38 × 11 ; 46 × 11 ; 65 × 11 ; 39 × 11. </w:t>
                        </w:r>
                      </w:p>
                    </w:tc>
                  </w:tr>
                </w:tbl>
                <w:p w:rsidR="0059450D" w:rsidRPr="0059450D" w:rsidRDefault="0059450D" w:rsidP="00594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35D0E">
        <w:rPr>
          <w:rFonts w:asciiTheme="minorHAnsi" w:hAnsiTheme="minorHAnsi" w:cstheme="minorHAnsi"/>
          <w:color w:val="auto"/>
        </w:rPr>
        <w:t xml:space="preserve">Manuel interlignes : </w:t>
      </w:r>
      <w:r w:rsidR="008344EA">
        <w:rPr>
          <w:rFonts w:asciiTheme="minorHAnsi" w:hAnsiTheme="minorHAnsi" w:cstheme="minorHAnsi"/>
          <w:color w:val="auto"/>
        </w:rPr>
        <w:t>1-2 p75</w:t>
      </w:r>
    </w:p>
    <w:p w:rsidR="00235D0E" w:rsidRDefault="00235D0E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235D0E" w:rsidRPr="00235D0E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>
        <w:rPr>
          <w:rFonts w:asciiTheme="minorHAnsi" w:hAnsiTheme="minorHAnsi" w:cstheme="minorHAnsi"/>
          <w:b/>
          <w:color w:val="FF0000"/>
          <w:u w:val="double"/>
        </w:rPr>
        <w:t>4.</w:t>
      </w:r>
      <w:r w:rsidRPr="00235D0E">
        <w:rPr>
          <w:rFonts w:asciiTheme="minorHAnsi" w:hAnsiTheme="minorHAnsi" w:cstheme="minorHAnsi"/>
          <w:b/>
          <w:color w:val="FF0000"/>
          <w:u w:val="double"/>
        </w:rPr>
        <w:t>Maths</w:t>
      </w:r>
      <w:proofErr w:type="gramEnd"/>
      <w:r w:rsidRPr="00235D0E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235D0E" w:rsidRPr="0043063D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273603" w:rsidRPr="00366EF8" w:rsidRDefault="00273603" w:rsidP="0027360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5 enfants ont chacun un animal. 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Marion et Chloé sont amies avec l’enfant qui a le chien. 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Chloé et l’enfant qui a le lapin habitent la même rue. 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Lukas a prêté un crayon à la personne qui a la tortue et à celle qui a le lapin. 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La personne qui a la vache aime bien Arthur et Lukas. 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Hugo, Chloé et l’enfant qui a  la tortue se sont bien amusés au parc. Arthur, lui, a horreur des parcs. 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Lukas a fait un bisou à l’enfant qui a le chien. 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- Arthur a un pantalon de la même couleur que la personne qui a le lapin</w:t>
      </w:r>
    </w:p>
    <w:p w:rsidR="00273603" w:rsidRPr="00366EF8" w:rsidRDefault="00273603" w:rsidP="0027360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736"/>
        <w:gridCol w:w="1786"/>
        <w:gridCol w:w="1831"/>
        <w:gridCol w:w="1941"/>
        <w:gridCol w:w="1850"/>
        <w:gridCol w:w="1538"/>
      </w:tblGrid>
      <w:tr w:rsidR="00273603" w:rsidRPr="00366EF8" w:rsidTr="00E97882">
        <w:tc>
          <w:tcPr>
            <w:tcW w:w="173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eastAsia="fr-FR"/>
              </w:rPr>
            </w:pPr>
          </w:p>
        </w:tc>
        <w:tc>
          <w:tcPr>
            <w:tcW w:w="178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499565" cy="566504"/>
                  <wp:effectExtent l="19050" t="0" r="0" b="0"/>
                  <wp:docPr id="5" name="Image 0" descr="Chi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n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95" cy="56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592444" cy="409432"/>
                  <wp:effectExtent l="19050" t="0" r="0" b="0"/>
                  <wp:docPr id="6" name="Image 1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675" cy="40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816931" cy="573206"/>
                  <wp:effectExtent l="19050" t="0" r="2219" b="0"/>
                  <wp:docPr id="7" name="Image 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66" cy="57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628806" cy="573206"/>
                  <wp:effectExtent l="19050" t="0" r="0" b="0"/>
                  <wp:docPr id="8" name="Image 3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8" cy="5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noProof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742942" cy="573206"/>
                  <wp:effectExtent l="19050" t="0" r="8" b="0"/>
                  <wp:docPr id="9" name="Image 8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08" cy="5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603" w:rsidRPr="00366EF8" w:rsidTr="00E97882">
        <w:tc>
          <w:tcPr>
            <w:tcW w:w="173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 xml:space="preserve">Lukas </w:t>
            </w:r>
          </w:p>
        </w:tc>
        <w:tc>
          <w:tcPr>
            <w:tcW w:w="178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  <w:tr w:rsidR="00273603" w:rsidRPr="00366EF8" w:rsidTr="00E97882">
        <w:tc>
          <w:tcPr>
            <w:tcW w:w="173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>Marion</w:t>
            </w:r>
          </w:p>
        </w:tc>
        <w:tc>
          <w:tcPr>
            <w:tcW w:w="178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  <w:tr w:rsidR="00273603" w:rsidRPr="00366EF8" w:rsidTr="00E97882">
        <w:tc>
          <w:tcPr>
            <w:tcW w:w="173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>Hugo</w:t>
            </w:r>
          </w:p>
        </w:tc>
        <w:tc>
          <w:tcPr>
            <w:tcW w:w="178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  <w:tr w:rsidR="00273603" w:rsidRPr="00366EF8" w:rsidTr="00E97882">
        <w:tc>
          <w:tcPr>
            <w:tcW w:w="173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proofErr w:type="spellStart"/>
            <w:r w:rsidRPr="00366EF8">
              <w:rPr>
                <w:rFonts w:ascii="Bookman Old Style" w:hAnsi="Bookman Old Style"/>
                <w:szCs w:val="24"/>
                <w:lang w:val="en-US"/>
              </w:rPr>
              <w:t>Chloé</w:t>
            </w:r>
            <w:proofErr w:type="spellEnd"/>
          </w:p>
        </w:tc>
        <w:tc>
          <w:tcPr>
            <w:tcW w:w="178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  <w:tr w:rsidR="00273603" w:rsidRPr="00366EF8" w:rsidTr="00E97882">
        <w:tc>
          <w:tcPr>
            <w:tcW w:w="173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>Arthur</w:t>
            </w:r>
          </w:p>
        </w:tc>
        <w:tc>
          <w:tcPr>
            <w:tcW w:w="1786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273603" w:rsidRPr="00366EF8" w:rsidRDefault="00273603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</w:tbl>
    <w:p w:rsidR="00273603" w:rsidRPr="00366EF8" w:rsidRDefault="00273603" w:rsidP="00273603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273603" w:rsidRPr="00366EF8" w:rsidRDefault="00273603" w:rsidP="00273603">
      <w:pPr>
        <w:pStyle w:val="Paragraphedeliste"/>
        <w:numPr>
          <w:ilvl w:val="0"/>
          <w:numId w:val="9"/>
        </w:num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Les Dupont sont partis à 13h15 pour aller au cirque d’Hiver. Ils sont arrivés à 14h32. </w:t>
      </w:r>
    </w:p>
    <w:p w:rsidR="00273603" w:rsidRPr="00366EF8" w:rsidRDefault="00273603" w:rsidP="00273603">
      <w:pPr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de temps ont-ils mis pour aller jusqu’au cirque ? </w:t>
      </w:r>
    </w:p>
    <w:p w:rsidR="00273603" w:rsidRPr="00366EF8" w:rsidRDefault="00273603" w:rsidP="00273603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273603" w:rsidRPr="00366EF8" w:rsidRDefault="00273603" w:rsidP="00273603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Mme Marchand s’occupe de 3 associations qui réunissent chacune 25 membres. Pour les fêtes de fin d’année, elle prépare un goûter et prévoit 4 biscuits par personne. </w:t>
      </w:r>
    </w:p>
    <w:p w:rsidR="00273603" w:rsidRPr="00366EF8" w:rsidRDefault="00273603" w:rsidP="00273603">
      <w:pPr>
        <w:spacing w:after="0" w:line="240" w:lineRule="auto"/>
        <w:rPr>
          <w:rFonts w:ascii="Bookman Old Style" w:hAnsi="Bookman Old Style"/>
          <w:szCs w:val="24"/>
        </w:rPr>
      </w:pPr>
    </w:p>
    <w:p w:rsidR="00273603" w:rsidRPr="00366EF8" w:rsidRDefault="00273603" w:rsidP="00273603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Combien Mme Marchand doit-elle préparer de biscuits?</w:t>
      </w:r>
    </w:p>
    <w:p w:rsidR="00273603" w:rsidRPr="00366EF8" w:rsidRDefault="00273603" w:rsidP="00273603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273603" w:rsidRPr="00366EF8" w:rsidRDefault="00273603" w:rsidP="00273603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L’écureuil fait des réserves de noisettes et de glands pour l’hiver. Il en récolte environ 2 100 qu’il consommera avec sa famille (sa femelle et ses 3 petits) en un mois (30 jours en moyenne). </w:t>
      </w:r>
    </w:p>
    <w:p w:rsidR="00273603" w:rsidRPr="00366EF8" w:rsidRDefault="00273603" w:rsidP="00273603">
      <w:pPr>
        <w:pStyle w:val="Paragraphedeliste"/>
        <w:rPr>
          <w:rFonts w:ascii="Bookman Old Style" w:hAnsi="Bookman Old Style"/>
          <w:szCs w:val="24"/>
        </w:rPr>
      </w:pPr>
    </w:p>
    <w:p w:rsidR="00273603" w:rsidRPr="00366EF8" w:rsidRDefault="00273603" w:rsidP="00273603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Calcule combien de fruits ils pourront manger par jour ?</w:t>
      </w:r>
    </w:p>
    <w:p w:rsidR="0043063D" w:rsidRDefault="0043063D" w:rsidP="00235D0E">
      <w:pPr>
        <w:tabs>
          <w:tab w:val="left" w:pos="1356"/>
        </w:tabs>
      </w:pPr>
    </w:p>
    <w:p w:rsidR="00D46EF4" w:rsidRDefault="00D46EF4" w:rsidP="00235D0E">
      <w:pPr>
        <w:tabs>
          <w:tab w:val="left" w:pos="1356"/>
        </w:tabs>
      </w:pPr>
    </w:p>
    <w:p w:rsidR="00D46EF4" w:rsidRPr="00D46EF4" w:rsidRDefault="00D46EF4" w:rsidP="00235D0E">
      <w:pPr>
        <w:tabs>
          <w:tab w:val="left" w:pos="1356"/>
        </w:tabs>
        <w:rPr>
          <w:b/>
          <w:color w:val="FF0000"/>
          <w:u w:val="double"/>
        </w:rPr>
      </w:pPr>
      <w:r w:rsidRPr="00D46EF4">
        <w:rPr>
          <w:b/>
          <w:color w:val="FF0000"/>
          <w:u w:val="double"/>
        </w:rPr>
        <w:t xml:space="preserve">Anglais </w:t>
      </w:r>
    </w:p>
    <w:p w:rsidR="00D46EF4" w:rsidRDefault="00D46EF4" w:rsidP="00235D0E">
      <w:pPr>
        <w:tabs>
          <w:tab w:val="left" w:pos="1356"/>
        </w:tabs>
      </w:pPr>
      <w:r>
        <w:t>Vocabulaire à apprendre</w:t>
      </w:r>
    </w:p>
    <w:p w:rsidR="00D46EF4" w:rsidRPr="00235D0E" w:rsidRDefault="00D46EF4" w:rsidP="00235D0E">
      <w:pPr>
        <w:tabs>
          <w:tab w:val="left" w:pos="1356"/>
        </w:tabs>
      </w:pPr>
      <w:r w:rsidRPr="00D46EF4">
        <w:drawing>
          <wp:inline distT="0" distB="0" distL="0" distR="0">
            <wp:extent cx="5227320" cy="5372100"/>
            <wp:effectExtent l="19050" t="0" r="0" b="0"/>
            <wp:docPr id="2" name="Image 8" descr="C:\Users\aurel\OneDrive\Images\corps humai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el\OneDrive\Images\corps humain 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EF4" w:rsidRPr="00235D0E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107F6B"/>
    <w:rsid w:val="001755A7"/>
    <w:rsid w:val="001769D7"/>
    <w:rsid w:val="00235D0E"/>
    <w:rsid w:val="002567B1"/>
    <w:rsid w:val="00273603"/>
    <w:rsid w:val="00303D59"/>
    <w:rsid w:val="003E73B4"/>
    <w:rsid w:val="003F2B0D"/>
    <w:rsid w:val="0043063D"/>
    <w:rsid w:val="004327E7"/>
    <w:rsid w:val="004902EF"/>
    <w:rsid w:val="004E3151"/>
    <w:rsid w:val="005017A6"/>
    <w:rsid w:val="00556E99"/>
    <w:rsid w:val="0059450D"/>
    <w:rsid w:val="0069128F"/>
    <w:rsid w:val="007854E0"/>
    <w:rsid w:val="007A0DAF"/>
    <w:rsid w:val="007E0F85"/>
    <w:rsid w:val="008344EA"/>
    <w:rsid w:val="0089379C"/>
    <w:rsid w:val="008938CF"/>
    <w:rsid w:val="008F3BF8"/>
    <w:rsid w:val="009442D6"/>
    <w:rsid w:val="009D75EC"/>
    <w:rsid w:val="00A0653E"/>
    <w:rsid w:val="00AD0A7B"/>
    <w:rsid w:val="00B1676D"/>
    <w:rsid w:val="00B73CCD"/>
    <w:rsid w:val="00B803FB"/>
    <w:rsid w:val="00BE788C"/>
    <w:rsid w:val="00C22B83"/>
    <w:rsid w:val="00C31D20"/>
    <w:rsid w:val="00D037C8"/>
    <w:rsid w:val="00D4634C"/>
    <w:rsid w:val="00D46EF4"/>
    <w:rsid w:val="00DD440C"/>
    <w:rsid w:val="00E03B81"/>
    <w:rsid w:val="00E35848"/>
    <w:rsid w:val="00E5536F"/>
    <w:rsid w:val="00E66603"/>
    <w:rsid w:val="00EE6FCA"/>
    <w:rsid w:val="00F04F80"/>
    <w:rsid w:val="00F61744"/>
    <w:rsid w:val="00F6426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17</cp:revision>
  <cp:lastPrinted>2020-03-19T13:36:00Z</cp:lastPrinted>
  <dcterms:created xsi:type="dcterms:W3CDTF">2020-03-17T10:21:00Z</dcterms:created>
  <dcterms:modified xsi:type="dcterms:W3CDTF">2020-03-26T15:16:00Z</dcterms:modified>
</cp:coreProperties>
</file>