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CC4A29" w:rsidRDefault="00450073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Mardi </w:t>
      </w:r>
      <w:r w:rsidR="00550A8C">
        <w:rPr>
          <w:rFonts w:ascii="Arial Black" w:hAnsi="Arial Black"/>
        </w:rPr>
        <w:t>31</w:t>
      </w:r>
      <w:r w:rsidR="004418E8" w:rsidRPr="00CC4A29">
        <w:rPr>
          <w:rFonts w:ascii="Arial Black" w:hAnsi="Arial Black"/>
        </w:rPr>
        <w:t xml:space="preserve"> mars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257488" w:rsidP="004418E8">
            <w:r>
              <w:t>Dictée de nombres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257488" w:rsidRDefault="0088139A" w:rsidP="00257488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  <w:p w:rsidR="004418E8" w:rsidRDefault="004418E8" w:rsidP="0088139A"/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Maths</w:t>
            </w:r>
          </w:p>
        </w:tc>
        <w:tc>
          <w:tcPr>
            <w:tcW w:w="741" w:type="pct"/>
          </w:tcPr>
          <w:p w:rsidR="004418E8" w:rsidRDefault="00550A8C">
            <w:r>
              <w:t>Décomposer</w:t>
            </w:r>
            <w:r w:rsidR="00CC2F3A">
              <w:t xml:space="preserve"> les nombres jusqu’à 9 999</w:t>
            </w:r>
            <w:r w:rsidR="00C55753">
              <w:t xml:space="preserve"> </w:t>
            </w:r>
          </w:p>
        </w:tc>
        <w:tc>
          <w:tcPr>
            <w:tcW w:w="2564" w:type="pct"/>
          </w:tcPr>
          <w:p w:rsidR="00FE49F3" w:rsidRPr="00FE49F3" w:rsidRDefault="00FE49F3" w:rsidP="00FE49F3">
            <w:proofErr w:type="gramStart"/>
            <w:r>
              <w:t>1.exercices</w:t>
            </w:r>
            <w:proofErr w:type="gramEnd"/>
            <w:r>
              <w:t xml:space="preserve"> (</w:t>
            </w:r>
            <w:r w:rsidRPr="00370BC6">
              <w:rPr>
                <w:color w:val="00B050"/>
              </w:rPr>
              <w:t>voir document d’exercices),</w:t>
            </w:r>
            <w:r>
              <w:rPr>
                <w:color w:val="00B050"/>
              </w:rPr>
              <w:t xml:space="preserve"> </w:t>
            </w:r>
            <w:r w:rsidRPr="00FE49F3">
              <w:t xml:space="preserve">à faire sur le cahier de brouillon. </w:t>
            </w:r>
          </w:p>
          <w:p w:rsidR="004E7056" w:rsidRDefault="004E7056" w:rsidP="005F38EE"/>
        </w:tc>
        <w:tc>
          <w:tcPr>
            <w:tcW w:w="387" w:type="pct"/>
          </w:tcPr>
          <w:p w:rsidR="004418E8" w:rsidRDefault="00710F17">
            <w:r>
              <w:t>30</w:t>
            </w:r>
            <w:r w:rsidR="00833611">
              <w:t xml:space="preserve"> min </w:t>
            </w:r>
          </w:p>
        </w:tc>
        <w:tc>
          <w:tcPr>
            <w:tcW w:w="562" w:type="pct"/>
          </w:tcPr>
          <w:p w:rsidR="004418E8" w:rsidRDefault="00833611" w:rsidP="00710F17">
            <w:r>
              <w:t xml:space="preserve">Renvoyer le travail par photo </w:t>
            </w:r>
          </w:p>
        </w:tc>
      </w:tr>
      <w:tr w:rsidR="00682696" w:rsidTr="0088139A">
        <w:tc>
          <w:tcPr>
            <w:tcW w:w="262" w:type="pct"/>
            <w:vAlign w:val="center"/>
          </w:tcPr>
          <w:p w:rsidR="00682696" w:rsidRPr="00CC4A29" w:rsidRDefault="006826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682696" w:rsidRPr="00106F1E" w:rsidRDefault="00682696" w:rsidP="009C632A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682696" w:rsidRPr="00FE49F3" w:rsidRDefault="00682696" w:rsidP="009C632A">
            <w:r>
              <w:t xml:space="preserve">Synonyme set contraires  </w:t>
            </w:r>
          </w:p>
        </w:tc>
        <w:tc>
          <w:tcPr>
            <w:tcW w:w="2564" w:type="pct"/>
          </w:tcPr>
          <w:p w:rsidR="00682696" w:rsidRDefault="00682696" w:rsidP="009C632A">
            <w:proofErr w:type="gramStart"/>
            <w:r>
              <w:t>1.R</w:t>
            </w:r>
            <w:r w:rsidRPr="00FE49F3">
              <w:t>elire</w:t>
            </w:r>
            <w:proofErr w:type="gramEnd"/>
            <w:r w:rsidRPr="00FE49F3">
              <w:t xml:space="preserve"> sa leçon sur </w:t>
            </w:r>
            <w:r>
              <w:t xml:space="preserve">les synonymes et contraires </w:t>
            </w:r>
            <w:r w:rsidRPr="00FE49F3">
              <w:t xml:space="preserve"> (cahier bleu : partie </w:t>
            </w:r>
            <w:r>
              <w:t>vocabulaire</w:t>
            </w:r>
            <w:r w:rsidRPr="00FE49F3">
              <w:t xml:space="preserve">) </w:t>
            </w:r>
          </w:p>
          <w:p w:rsidR="00682696" w:rsidRPr="00FE49F3" w:rsidRDefault="00682696" w:rsidP="009C632A">
            <w:proofErr w:type="gramStart"/>
            <w:r>
              <w:t>2.Garder</w:t>
            </w:r>
            <w:proofErr w:type="gramEnd"/>
            <w:r>
              <w:t xml:space="preserve"> sa leçon avec soi pour faire les exercices (</w:t>
            </w:r>
            <w:r w:rsidRPr="00370BC6">
              <w:rPr>
                <w:color w:val="00B050"/>
              </w:rPr>
              <w:t>voir document d’exercices)</w:t>
            </w:r>
            <w:r>
              <w:t xml:space="preserve">, cahier de brouillon </w:t>
            </w:r>
          </w:p>
        </w:tc>
        <w:tc>
          <w:tcPr>
            <w:tcW w:w="387" w:type="pct"/>
          </w:tcPr>
          <w:p w:rsidR="00682696" w:rsidRDefault="00682696" w:rsidP="009C632A">
            <w:r>
              <w:t>30 minutes</w:t>
            </w:r>
          </w:p>
        </w:tc>
        <w:tc>
          <w:tcPr>
            <w:tcW w:w="562" w:type="pct"/>
          </w:tcPr>
          <w:p w:rsidR="00682696" w:rsidRPr="00AB6F48" w:rsidRDefault="00682696" w:rsidP="009C632A">
            <w:pPr>
              <w:rPr>
                <w:u w:val="single"/>
              </w:rPr>
            </w:pPr>
            <w:r w:rsidRPr="00AB6F48">
              <w:rPr>
                <w:u w:val="single"/>
              </w:rPr>
              <w:t xml:space="preserve">Correction fournie </w:t>
            </w:r>
          </w:p>
        </w:tc>
      </w:tr>
      <w:tr w:rsidR="00682696" w:rsidTr="006E784E">
        <w:tc>
          <w:tcPr>
            <w:tcW w:w="5000" w:type="pct"/>
            <w:gridSpan w:val="6"/>
            <w:vAlign w:val="center"/>
          </w:tcPr>
          <w:p w:rsidR="00682696" w:rsidRPr="00FE49F3" w:rsidRDefault="00682696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682696" w:rsidTr="0088139A">
        <w:tc>
          <w:tcPr>
            <w:tcW w:w="262" w:type="pct"/>
            <w:vAlign w:val="center"/>
          </w:tcPr>
          <w:p w:rsidR="00682696" w:rsidRPr="00CC4A29" w:rsidRDefault="00682696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682696" w:rsidRPr="008D6413" w:rsidRDefault="00682696" w:rsidP="009C632A">
            <w:pPr>
              <w:jc w:val="center"/>
              <w:rPr>
                <w:rFonts w:ascii="Century Gothic" w:hAnsi="Century Gothic"/>
                <w:sz w:val="20"/>
              </w:rPr>
            </w:pPr>
            <w:r w:rsidRPr="008D6413">
              <w:rPr>
                <w:rFonts w:ascii="Century Gothic" w:hAnsi="Century Gothic"/>
                <w:sz w:val="20"/>
              </w:rPr>
              <w:t>Lecture</w:t>
            </w:r>
          </w:p>
        </w:tc>
        <w:tc>
          <w:tcPr>
            <w:tcW w:w="741" w:type="pct"/>
          </w:tcPr>
          <w:p w:rsidR="00682696" w:rsidRPr="008D6413" w:rsidRDefault="00682696" w:rsidP="009C632A">
            <w:r w:rsidRPr="008D6413">
              <w:t xml:space="preserve">Lire </w:t>
            </w:r>
          </w:p>
        </w:tc>
        <w:tc>
          <w:tcPr>
            <w:tcW w:w="2564" w:type="pct"/>
          </w:tcPr>
          <w:p w:rsidR="00682696" w:rsidRPr="008D6413" w:rsidRDefault="00682696" w:rsidP="009C632A">
            <w:r>
              <w:t>1Relire le chapitre </w:t>
            </w:r>
            <w:proofErr w:type="gramStart"/>
            <w:r>
              <w:t>:6</w:t>
            </w:r>
            <w:proofErr w:type="gramEnd"/>
          </w:p>
          <w:p w:rsidR="00682696" w:rsidRPr="008D6413" w:rsidRDefault="00682696" w:rsidP="009C632A">
            <w:r>
              <w:t>2</w:t>
            </w:r>
            <w:r w:rsidRPr="008D6413">
              <w:t xml:space="preserve">questionnaire chapitre </w:t>
            </w:r>
            <w:r>
              <w:t>6 (</w:t>
            </w:r>
            <w:r w:rsidRPr="00370BC6">
              <w:rPr>
                <w:color w:val="00B050"/>
              </w:rPr>
              <w:t>voir document d’exercices)</w:t>
            </w:r>
            <w:r>
              <w:t>,</w:t>
            </w:r>
          </w:p>
        </w:tc>
        <w:tc>
          <w:tcPr>
            <w:tcW w:w="387" w:type="pct"/>
          </w:tcPr>
          <w:p w:rsidR="00682696" w:rsidRDefault="00682696" w:rsidP="009C632A">
            <w:r>
              <w:t>40 min</w:t>
            </w:r>
          </w:p>
        </w:tc>
        <w:tc>
          <w:tcPr>
            <w:tcW w:w="562" w:type="pct"/>
          </w:tcPr>
          <w:p w:rsidR="00682696" w:rsidRPr="00AB6F48" w:rsidRDefault="00682696">
            <w:pPr>
              <w:rPr>
                <w:u w:val="single"/>
              </w:rPr>
            </w:pPr>
          </w:p>
        </w:tc>
      </w:tr>
      <w:tr w:rsidR="00682696" w:rsidTr="0088139A">
        <w:tc>
          <w:tcPr>
            <w:tcW w:w="262" w:type="pct"/>
            <w:vAlign w:val="center"/>
          </w:tcPr>
          <w:p w:rsidR="00682696" w:rsidRDefault="006826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682696" w:rsidRPr="00106F1E" w:rsidRDefault="00682696" w:rsidP="00974A93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682696" w:rsidRDefault="00682696" w:rsidP="00974A93">
            <w:r>
              <w:t>Semaine 22</w:t>
            </w:r>
          </w:p>
        </w:tc>
        <w:tc>
          <w:tcPr>
            <w:tcW w:w="2564" w:type="pct"/>
          </w:tcPr>
          <w:p w:rsidR="00682696" w:rsidRDefault="00682696" w:rsidP="00974A93">
            <w:proofErr w:type="gramStart"/>
            <w:r>
              <w:t>1.Dictée</w:t>
            </w:r>
            <w:proofErr w:type="gramEnd"/>
            <w:r>
              <w:t> : écouter la dictée et la faire sur son cahier de brouillon. (</w:t>
            </w:r>
            <w:r w:rsidRPr="00AB6F48">
              <w:rPr>
                <w:color w:val="00B050"/>
              </w:rPr>
              <w:t>enregi</w:t>
            </w:r>
            <w:r>
              <w:rPr>
                <w:color w:val="00B050"/>
              </w:rPr>
              <w:t>s</w:t>
            </w:r>
            <w:r w:rsidRPr="00AB6F48">
              <w:rPr>
                <w:color w:val="00B050"/>
              </w:rPr>
              <w:t>trement)</w:t>
            </w:r>
          </w:p>
          <w:p w:rsidR="00682696" w:rsidRDefault="00682696" w:rsidP="00974A93">
            <w:proofErr w:type="gramStart"/>
            <w:r>
              <w:t>2.Penser</w:t>
            </w:r>
            <w:proofErr w:type="gramEnd"/>
            <w:r>
              <w:t xml:space="preserve"> à faire la relecture.</w:t>
            </w:r>
          </w:p>
          <w:p w:rsidR="00682696" w:rsidRDefault="00682696" w:rsidP="00974A93">
            <w:proofErr w:type="gramStart"/>
            <w:r>
              <w:t>3.Me</w:t>
            </w:r>
            <w:proofErr w:type="gramEnd"/>
            <w:r>
              <w:t xml:space="preserve"> renvoyer la dictée en photo (sans correction des parents), je ne pointerai pas les erreurs mais je donnerai le pourcentage habituel. </w:t>
            </w:r>
          </w:p>
        </w:tc>
        <w:tc>
          <w:tcPr>
            <w:tcW w:w="387" w:type="pct"/>
          </w:tcPr>
          <w:p w:rsidR="00682696" w:rsidRDefault="00682696" w:rsidP="00974A93">
            <w:r>
              <w:t xml:space="preserve">30 min </w:t>
            </w:r>
          </w:p>
        </w:tc>
        <w:tc>
          <w:tcPr>
            <w:tcW w:w="562" w:type="pct"/>
          </w:tcPr>
          <w:p w:rsidR="00682696" w:rsidRDefault="00682696">
            <w:r>
              <w:t xml:space="preserve">A renvoyer </w:t>
            </w:r>
          </w:p>
        </w:tc>
      </w:tr>
      <w:tr w:rsidR="00682696" w:rsidTr="006E784E">
        <w:tc>
          <w:tcPr>
            <w:tcW w:w="5000" w:type="pct"/>
            <w:gridSpan w:val="6"/>
            <w:vAlign w:val="center"/>
          </w:tcPr>
          <w:p w:rsidR="00682696" w:rsidRPr="00FE49F3" w:rsidRDefault="00682696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682696" w:rsidTr="0088139A">
        <w:tc>
          <w:tcPr>
            <w:tcW w:w="262" w:type="pct"/>
            <w:vAlign w:val="center"/>
          </w:tcPr>
          <w:p w:rsidR="00682696" w:rsidRPr="00CC4A29" w:rsidRDefault="006826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682696" w:rsidRPr="00AB6F48" w:rsidRDefault="00682696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AB6F48">
              <w:rPr>
                <w:rFonts w:ascii="Century Gothic" w:hAnsi="Century Gothic"/>
                <w:sz w:val="20"/>
              </w:rPr>
              <w:t xml:space="preserve">Histoire </w:t>
            </w:r>
          </w:p>
        </w:tc>
        <w:tc>
          <w:tcPr>
            <w:tcW w:w="741" w:type="pct"/>
          </w:tcPr>
          <w:p w:rsidR="00682696" w:rsidRPr="00AB6F48" w:rsidRDefault="00682696">
            <w:r w:rsidRPr="00AB6F48">
              <w:t xml:space="preserve">Les grands évènements </w:t>
            </w:r>
          </w:p>
        </w:tc>
        <w:tc>
          <w:tcPr>
            <w:tcW w:w="2564" w:type="pct"/>
          </w:tcPr>
          <w:p w:rsidR="00682696" w:rsidRPr="00AB6F48" w:rsidRDefault="00682696" w:rsidP="00514C8B">
            <w:proofErr w:type="gramStart"/>
            <w:r w:rsidRPr="00AB6F48">
              <w:t>1.</w:t>
            </w:r>
            <w:r>
              <w:t>Re</w:t>
            </w:r>
            <w:r w:rsidRPr="00AB6F48">
              <w:t>lire</w:t>
            </w:r>
            <w:proofErr w:type="gramEnd"/>
            <w:r w:rsidRPr="00AB6F48">
              <w:t xml:space="preserve"> la pages 38-39 sur les grands évènements : manuel de la classe en ligne sur ce lien (chargement long) : </w:t>
            </w:r>
            <w:hyperlink r:id="rId5" w:history="1">
              <w:r w:rsidRPr="00AB6F48">
                <w:rPr>
                  <w:rStyle w:val="Lienhypertexte"/>
                  <w:color w:val="0070C0"/>
                </w:rPr>
                <w:t>https://www.lib-manuels.fr/textbook/5b581480e6b8fb2eee75e78b?demo=true&amp;page=39</w:t>
              </w:r>
            </w:hyperlink>
          </w:p>
          <w:p w:rsidR="00682696" w:rsidRPr="00AB6F48" w:rsidRDefault="00682696" w:rsidP="00514C8B">
            <w:proofErr w:type="gramStart"/>
            <w:r>
              <w:t>2.Copier</w:t>
            </w:r>
            <w:proofErr w:type="gramEnd"/>
            <w:r>
              <w:t xml:space="preserve"> le leçon sur le cahier gris partie Temps/Histoire (</w:t>
            </w:r>
            <w:r w:rsidRPr="00370BC6">
              <w:rPr>
                <w:color w:val="00B050"/>
              </w:rPr>
              <w:t>voir document d’exercices</w:t>
            </w:r>
            <w:r>
              <w:rPr>
                <w:color w:val="00B050"/>
              </w:rPr>
              <w:t>)</w:t>
            </w:r>
          </w:p>
          <w:p w:rsidR="00682696" w:rsidRPr="00AB6F48" w:rsidRDefault="00682696" w:rsidP="00514C8B"/>
        </w:tc>
        <w:tc>
          <w:tcPr>
            <w:tcW w:w="387" w:type="pct"/>
          </w:tcPr>
          <w:p w:rsidR="00682696" w:rsidRDefault="00682696">
            <w:r>
              <w:t xml:space="preserve">40 min </w:t>
            </w:r>
          </w:p>
        </w:tc>
        <w:tc>
          <w:tcPr>
            <w:tcW w:w="562" w:type="pct"/>
          </w:tcPr>
          <w:p w:rsidR="00682696" w:rsidRDefault="00682696"/>
        </w:tc>
      </w:tr>
      <w:tr w:rsidR="00682696" w:rsidTr="0088139A">
        <w:tc>
          <w:tcPr>
            <w:tcW w:w="262" w:type="pct"/>
            <w:vAlign w:val="center"/>
          </w:tcPr>
          <w:p w:rsidR="00682696" w:rsidRDefault="0068269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682696" w:rsidRPr="00106F1E" w:rsidRDefault="00682696" w:rsidP="009C63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682696" w:rsidRPr="00007F24" w:rsidRDefault="00682696" w:rsidP="009C632A">
            <w:proofErr w:type="spellStart"/>
            <w:r>
              <w:t>Maxim’art</w:t>
            </w:r>
            <w:proofErr w:type="spellEnd"/>
          </w:p>
        </w:tc>
        <w:tc>
          <w:tcPr>
            <w:tcW w:w="2564" w:type="pct"/>
          </w:tcPr>
          <w:p w:rsidR="00682696" w:rsidRDefault="00682696" w:rsidP="009C632A">
            <w:proofErr w:type="gramStart"/>
            <w:r>
              <w:t>1.chercher</w:t>
            </w:r>
            <w:proofErr w:type="gramEnd"/>
            <w:r>
              <w:t xml:space="preserve"> dans le dictionnaire les définitions de : maxime et de proverbe</w:t>
            </w:r>
          </w:p>
          <w:p w:rsidR="00682696" w:rsidRDefault="00682696" w:rsidP="009C632A">
            <w:proofErr w:type="gramStart"/>
            <w:r>
              <w:t>2.choisir</w:t>
            </w:r>
            <w:proofErr w:type="gramEnd"/>
            <w:r>
              <w:t xml:space="preserve"> 2 maximes ou proverbes que l’on connait et les expliquer avec ses propres mots </w:t>
            </w:r>
          </w:p>
          <w:p w:rsidR="00682696" w:rsidRDefault="00682696" w:rsidP="009C632A">
            <w:r>
              <w:t>(exemple : mettre les pieds dans le plat : cela signifie faire une gaffe)</w:t>
            </w:r>
          </w:p>
          <w:p w:rsidR="00682696" w:rsidRPr="00007F24" w:rsidRDefault="00682696" w:rsidP="009C632A">
            <w:proofErr w:type="gramStart"/>
            <w:r>
              <w:t>3.la</w:t>
            </w:r>
            <w:proofErr w:type="gramEnd"/>
            <w:r>
              <w:t xml:space="preserve"> mise en œuvre sera  expliquée jeudi. </w:t>
            </w:r>
          </w:p>
        </w:tc>
        <w:tc>
          <w:tcPr>
            <w:tcW w:w="387" w:type="pct"/>
          </w:tcPr>
          <w:p w:rsidR="00682696" w:rsidRDefault="00682696" w:rsidP="009C632A">
            <w:r>
              <w:t>15 min</w:t>
            </w:r>
          </w:p>
        </w:tc>
        <w:tc>
          <w:tcPr>
            <w:tcW w:w="562" w:type="pct"/>
          </w:tcPr>
          <w:p w:rsidR="00682696" w:rsidRDefault="00682696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76536"/>
    <w:rsid w:val="00106F1E"/>
    <w:rsid w:val="00175F53"/>
    <w:rsid w:val="00180210"/>
    <w:rsid w:val="00183CE4"/>
    <w:rsid w:val="00222BD8"/>
    <w:rsid w:val="00257488"/>
    <w:rsid w:val="00360D2E"/>
    <w:rsid w:val="004177A5"/>
    <w:rsid w:val="004269E4"/>
    <w:rsid w:val="004418E8"/>
    <w:rsid w:val="00450073"/>
    <w:rsid w:val="004E7056"/>
    <w:rsid w:val="00503CCE"/>
    <w:rsid w:val="00514C8B"/>
    <w:rsid w:val="005459E4"/>
    <w:rsid w:val="00550A8C"/>
    <w:rsid w:val="005A1F9D"/>
    <w:rsid w:val="005A714D"/>
    <w:rsid w:val="005C3185"/>
    <w:rsid w:val="005D3424"/>
    <w:rsid w:val="005D583A"/>
    <w:rsid w:val="005F38EE"/>
    <w:rsid w:val="005F44CE"/>
    <w:rsid w:val="00633956"/>
    <w:rsid w:val="00682696"/>
    <w:rsid w:val="006A28BF"/>
    <w:rsid w:val="006E784E"/>
    <w:rsid w:val="006F0EEE"/>
    <w:rsid w:val="00710F17"/>
    <w:rsid w:val="00833611"/>
    <w:rsid w:val="008402EC"/>
    <w:rsid w:val="0088139A"/>
    <w:rsid w:val="008D3D33"/>
    <w:rsid w:val="008D6413"/>
    <w:rsid w:val="00925A7C"/>
    <w:rsid w:val="00974A93"/>
    <w:rsid w:val="00A11F7D"/>
    <w:rsid w:val="00A41376"/>
    <w:rsid w:val="00A8755E"/>
    <w:rsid w:val="00AB6F48"/>
    <w:rsid w:val="00AD1CB2"/>
    <w:rsid w:val="00B24ADD"/>
    <w:rsid w:val="00B33057"/>
    <w:rsid w:val="00B84067"/>
    <w:rsid w:val="00BC7CFC"/>
    <w:rsid w:val="00C205B0"/>
    <w:rsid w:val="00C51480"/>
    <w:rsid w:val="00C55753"/>
    <w:rsid w:val="00CC2F3A"/>
    <w:rsid w:val="00CC4A29"/>
    <w:rsid w:val="00D0138D"/>
    <w:rsid w:val="00D878E7"/>
    <w:rsid w:val="00DB0966"/>
    <w:rsid w:val="00E2544B"/>
    <w:rsid w:val="00E46E2D"/>
    <w:rsid w:val="00E57A07"/>
    <w:rsid w:val="00EA7A77"/>
    <w:rsid w:val="00EE45BE"/>
    <w:rsid w:val="00F330AE"/>
    <w:rsid w:val="00F715A4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-manuels.fr/textbook/5b581480e6b8fb2eee75e78b?demo=true&amp;page=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22</cp:revision>
  <cp:lastPrinted>2020-03-19T13:34:00Z</cp:lastPrinted>
  <dcterms:created xsi:type="dcterms:W3CDTF">2020-03-16T14:12:00Z</dcterms:created>
  <dcterms:modified xsi:type="dcterms:W3CDTF">2020-03-30T12:33:00Z</dcterms:modified>
</cp:coreProperties>
</file>