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0E7B04" w:rsidRDefault="00506BC3" w:rsidP="000E7B04">
      <w:pPr>
        <w:shd w:val="clear" w:color="auto" w:fill="FFFFFF" w:themeFill="background1"/>
        <w:jc w:val="center"/>
        <w:rPr>
          <w:rFonts w:cstheme="minorHAnsi"/>
        </w:rPr>
      </w:pPr>
      <w:r>
        <w:rPr>
          <w:rFonts w:ascii="Arial Black" w:hAnsi="Arial Black"/>
        </w:rPr>
        <w:t xml:space="preserve">Vendredi </w:t>
      </w:r>
      <w:r w:rsidR="000E7B04">
        <w:rPr>
          <w:rFonts w:ascii="Arial Black" w:hAnsi="Arial Black"/>
        </w:rPr>
        <w:t>3 avril : défi : LE JOUR TOUT EN JAUNE (objets collectés dans la maison, vêtements, photos de fleur… place à votre imagination)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4A45FC" w:rsidP="004418E8">
            <w:r>
              <w:t>Tables de 2, 3, 4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506BC3">
            <w:r>
              <w:t xml:space="preserve">Problèmes </w:t>
            </w:r>
          </w:p>
        </w:tc>
        <w:tc>
          <w:tcPr>
            <w:tcW w:w="2564" w:type="pct"/>
          </w:tcPr>
          <w:p w:rsidR="004E7056" w:rsidRDefault="00FE49F3" w:rsidP="00834B99">
            <w:proofErr w:type="gramStart"/>
            <w:r>
              <w:t>1.</w:t>
            </w:r>
            <w:r w:rsidR="007D2EB5">
              <w:t>F</w:t>
            </w:r>
            <w:r w:rsidR="00834B99">
              <w:t>aire</w:t>
            </w:r>
            <w:proofErr w:type="gramEnd"/>
            <w:r w:rsidR="00834B99">
              <w:t xml:space="preserve"> les 4 problèmes</w:t>
            </w:r>
            <w:r w:rsidR="006574DC" w:rsidRPr="00370BC6">
              <w:rPr>
                <w:color w:val="00B050"/>
              </w:rPr>
              <w:t>(voir document d’exercices),</w:t>
            </w:r>
            <w:r w:rsidR="006574DC">
              <w:t xml:space="preserve"> </w:t>
            </w:r>
            <w:r w:rsidR="00EB43A2">
              <w:t xml:space="preserve"> </w:t>
            </w:r>
            <w:r w:rsidR="00EB43A2" w:rsidRPr="00EB43A2">
              <w:rPr>
                <w:b/>
              </w:rPr>
              <w:t xml:space="preserve">SANS </w:t>
            </w:r>
            <w:r w:rsidR="00834B99" w:rsidRPr="00EB43A2">
              <w:rPr>
                <w:b/>
              </w:rPr>
              <w:t xml:space="preserve"> </w:t>
            </w:r>
            <w:r w:rsidR="00EB43A2" w:rsidRPr="00EB43A2">
              <w:rPr>
                <w:b/>
              </w:rPr>
              <w:t>CALCULATRICE</w:t>
            </w:r>
            <w:r w:rsidR="00EB43A2">
              <w:t xml:space="preserve"> </w:t>
            </w:r>
          </w:p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7811ED" w:rsidP="00710F17">
            <w:pPr>
              <w:rPr>
                <w:u w:val="single"/>
              </w:rPr>
            </w:pPr>
            <w:r w:rsidRPr="007811ED">
              <w:rPr>
                <w:u w:val="single"/>
              </w:rPr>
              <w:t xml:space="preserve">Correction fournie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710F17" w:rsidTr="0088139A">
        <w:tc>
          <w:tcPr>
            <w:tcW w:w="262" w:type="pct"/>
            <w:vAlign w:val="center"/>
          </w:tcPr>
          <w:p w:rsidR="00710F17" w:rsidRPr="00CC4A29" w:rsidRDefault="00710F1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710F17" w:rsidRPr="00106F1E" w:rsidRDefault="00710F17" w:rsidP="00872C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710F17" w:rsidRPr="00007F24" w:rsidRDefault="004A45FC" w:rsidP="00872C3A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710F17" w:rsidRPr="00007F24" w:rsidRDefault="004A45FC" w:rsidP="004A45FC">
            <w:proofErr w:type="gramStart"/>
            <w:r>
              <w:t>1.Continuer</w:t>
            </w:r>
            <w:proofErr w:type="gramEnd"/>
            <w:r>
              <w:t xml:space="preserve"> le travail de la veille sur les maximes et proverbes </w:t>
            </w:r>
          </w:p>
        </w:tc>
        <w:tc>
          <w:tcPr>
            <w:tcW w:w="387" w:type="pct"/>
          </w:tcPr>
          <w:p w:rsidR="00AB6F48" w:rsidRDefault="004A45FC" w:rsidP="00872C3A">
            <w:r>
              <w:t xml:space="preserve">Jusqu’à dimanche </w:t>
            </w:r>
          </w:p>
        </w:tc>
        <w:tc>
          <w:tcPr>
            <w:tcW w:w="562" w:type="pct"/>
          </w:tcPr>
          <w:p w:rsidR="00710F17" w:rsidRDefault="00710F17" w:rsidP="00872C3A">
            <w:r>
              <w:t>Renvoyer une belle photo dans quelques jours si on en a l’envie et la possibilité</w:t>
            </w:r>
          </w:p>
        </w:tc>
      </w:tr>
      <w:tr w:rsidR="00710F17" w:rsidTr="006E784E">
        <w:tc>
          <w:tcPr>
            <w:tcW w:w="5000" w:type="pct"/>
            <w:gridSpan w:val="6"/>
            <w:vAlign w:val="center"/>
          </w:tcPr>
          <w:p w:rsidR="00710F17" w:rsidRPr="00FE49F3" w:rsidRDefault="00710F17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Default="006373B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397F" w:rsidRPr="008D6413" w:rsidRDefault="004A45FC" w:rsidP="000975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397F" w:rsidRPr="008D6413" w:rsidRDefault="004A45FC" w:rsidP="004A45FC">
            <w:r>
              <w:t xml:space="preserve">Travail autour du jaune, de l’album de Claude Ponti </w:t>
            </w:r>
            <w:r w:rsidR="00506BC3">
              <w:t xml:space="preserve"> </w:t>
            </w:r>
          </w:p>
        </w:tc>
        <w:tc>
          <w:tcPr>
            <w:tcW w:w="2564" w:type="pct"/>
          </w:tcPr>
          <w:p w:rsidR="00D1433F" w:rsidRDefault="006373BA" w:rsidP="00D1433F">
            <w:r>
              <w:t>Comme le thème du jour de l’école est le jaune</w:t>
            </w:r>
            <w:r w:rsidR="001340CD">
              <w:t>, les étoiles</w:t>
            </w:r>
            <w:r>
              <w:t xml:space="preserve"> … Partons à la découverte d’un auteur, Claude Ponti qui fait vivre des poussins à travers ses livres.</w:t>
            </w:r>
          </w:p>
          <w:p w:rsidR="008E5068" w:rsidRDefault="008E5068" w:rsidP="00D1433F">
            <w:proofErr w:type="gramStart"/>
            <w:r>
              <w:t>1.Lire</w:t>
            </w:r>
            <w:proofErr w:type="gramEnd"/>
            <w:r>
              <w:t xml:space="preserve"> les questions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  <w:p w:rsidR="006373BA" w:rsidRDefault="008E5068" w:rsidP="00D1433F">
            <w:proofErr w:type="gramStart"/>
            <w:r>
              <w:t>2</w:t>
            </w:r>
            <w:r w:rsidR="006373BA">
              <w:t>.Ecoute</w:t>
            </w:r>
            <w:proofErr w:type="gramEnd"/>
            <w:r w:rsidR="006373BA">
              <w:t xml:space="preserve"> de l’album </w:t>
            </w:r>
            <w:r w:rsidR="001340CD">
              <w:t xml:space="preserve">illustré </w:t>
            </w:r>
            <w:r w:rsidR="006373BA">
              <w:t>de Ponti : « Ma vallée »</w:t>
            </w:r>
            <w:r w:rsidR="001340CD">
              <w:t xml:space="preserve"> </w:t>
            </w:r>
            <w:hyperlink r:id="rId5" w:history="1">
              <w:r w:rsidR="001340CD">
                <w:rPr>
                  <w:rStyle w:val="Lienhypertexte"/>
                </w:rPr>
                <w:t>https://www.ecoledesloisirs.fr/un-jour-avec-claude-ponti</w:t>
              </w:r>
            </w:hyperlink>
            <w:r w:rsidR="001340CD">
              <w:t xml:space="preserve"> tout en page de la page. </w:t>
            </w:r>
          </w:p>
          <w:p w:rsidR="006373BA" w:rsidRDefault="008E5068" w:rsidP="00D1433F">
            <w:r>
              <w:t xml:space="preserve">3. Répondre aux questions </w:t>
            </w:r>
          </w:p>
          <w:p w:rsidR="001340CD" w:rsidRPr="008D6413" w:rsidRDefault="008E5068" w:rsidP="00D1433F">
            <w:proofErr w:type="gramStart"/>
            <w:r>
              <w:t>4.choisir</w:t>
            </w:r>
            <w:proofErr w:type="gramEnd"/>
            <w:r>
              <w:t xml:space="preserve"> une activité au choix de la page internet </w:t>
            </w:r>
          </w:p>
        </w:tc>
        <w:tc>
          <w:tcPr>
            <w:tcW w:w="387" w:type="pct"/>
          </w:tcPr>
          <w:p w:rsidR="0032397F" w:rsidRDefault="008E5068" w:rsidP="00974A93">
            <w:r>
              <w:t xml:space="preserve">40 min </w:t>
            </w:r>
          </w:p>
        </w:tc>
        <w:tc>
          <w:tcPr>
            <w:tcW w:w="562" w:type="pct"/>
          </w:tcPr>
          <w:p w:rsidR="0032397F" w:rsidRPr="006574DC" w:rsidRDefault="006574DC">
            <w:pPr>
              <w:rPr>
                <w:u w:val="single"/>
              </w:rPr>
            </w:pPr>
            <w:r w:rsidRPr="006574DC">
              <w:rPr>
                <w:u w:val="single"/>
              </w:rPr>
              <w:t xml:space="preserve">Correction fournie </w:t>
            </w:r>
          </w:p>
        </w:tc>
      </w:tr>
      <w:tr w:rsidR="0032397F" w:rsidTr="006E784E">
        <w:tc>
          <w:tcPr>
            <w:tcW w:w="5000" w:type="pct"/>
            <w:gridSpan w:val="6"/>
            <w:vAlign w:val="center"/>
          </w:tcPr>
          <w:p w:rsidR="0032397F" w:rsidRPr="00FE49F3" w:rsidRDefault="0032397F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Pr="00CC4A29" w:rsidRDefault="006373B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397F" w:rsidRPr="00AB6F48" w:rsidRDefault="00506BC3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</w:t>
            </w:r>
            <w:r w:rsidR="0032397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397F" w:rsidRPr="00AB6F48" w:rsidRDefault="00506BC3">
            <w:r>
              <w:t xml:space="preserve">Les parties du corps </w:t>
            </w:r>
            <w:r w:rsidR="0032397F">
              <w:t xml:space="preserve"> </w:t>
            </w:r>
          </w:p>
        </w:tc>
        <w:tc>
          <w:tcPr>
            <w:tcW w:w="2564" w:type="pct"/>
          </w:tcPr>
          <w:p w:rsidR="0032397F" w:rsidRDefault="007D2EB5" w:rsidP="007D2EB5">
            <w:proofErr w:type="gramStart"/>
            <w:r>
              <w:t>1.</w:t>
            </w:r>
            <w:r w:rsidR="00A02E48">
              <w:t>Revoir</w:t>
            </w:r>
            <w:proofErr w:type="gramEnd"/>
            <w:r>
              <w:t xml:space="preserve"> le </w:t>
            </w:r>
            <w:r w:rsidR="00A02E48">
              <w:t xml:space="preserve">vocabulaire sur le corps humain : voir leçon de vendredi dernier. </w:t>
            </w:r>
          </w:p>
          <w:p w:rsidR="00A02E48" w:rsidRDefault="00A02E48" w:rsidP="007D2EB5">
            <w:proofErr w:type="gramStart"/>
            <w:r>
              <w:t>2.S’inscrire</w:t>
            </w:r>
            <w:proofErr w:type="gramEnd"/>
            <w:r>
              <w:t xml:space="preserve"> sur </w:t>
            </w:r>
            <w:proofErr w:type="spellStart"/>
            <w:r>
              <w:t>Cliknplay</w:t>
            </w:r>
            <w:proofErr w:type="spellEnd"/>
            <w:r>
              <w:t xml:space="preserve"> avec le mail envoyé hier. </w:t>
            </w:r>
          </w:p>
          <w:p w:rsidR="007D2EB5" w:rsidRPr="00AB6F48" w:rsidRDefault="00A02E48" w:rsidP="007D2EB5">
            <w:proofErr w:type="gramStart"/>
            <w:r>
              <w:t>3.Jouer</w:t>
            </w:r>
            <w:proofErr w:type="gramEnd"/>
            <w:r>
              <w:t xml:space="preserve"> à Body1 quizz, body1 </w:t>
            </w:r>
            <w:proofErr w:type="spellStart"/>
            <w:r>
              <w:t>yes</w:t>
            </w:r>
            <w:proofErr w:type="spellEnd"/>
            <w:r w:rsidR="006373BA">
              <w:t>/</w:t>
            </w:r>
            <w:r>
              <w:t xml:space="preserve">no audio. </w:t>
            </w:r>
          </w:p>
        </w:tc>
        <w:tc>
          <w:tcPr>
            <w:tcW w:w="387" w:type="pct"/>
          </w:tcPr>
          <w:p w:rsidR="0032397F" w:rsidRDefault="0032397F">
            <w:r>
              <w:t xml:space="preserve">15 min </w:t>
            </w:r>
          </w:p>
        </w:tc>
        <w:tc>
          <w:tcPr>
            <w:tcW w:w="562" w:type="pct"/>
          </w:tcPr>
          <w:p w:rsidR="0032397F" w:rsidRDefault="0032397F"/>
        </w:tc>
      </w:tr>
      <w:tr w:rsidR="0032397F" w:rsidTr="0088139A">
        <w:tc>
          <w:tcPr>
            <w:tcW w:w="262" w:type="pct"/>
            <w:vAlign w:val="center"/>
          </w:tcPr>
          <w:p w:rsidR="0032397F" w:rsidRDefault="006373B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397F" w:rsidRPr="00106F1E" w:rsidRDefault="0032397F" w:rsidP="00624E7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2397F" w:rsidRDefault="0032397F" w:rsidP="00624E7B">
            <w:r>
              <w:t>Semaine 2</w:t>
            </w:r>
            <w:r w:rsidR="004A45FC">
              <w:t>3</w:t>
            </w:r>
          </w:p>
        </w:tc>
        <w:tc>
          <w:tcPr>
            <w:tcW w:w="2564" w:type="pct"/>
          </w:tcPr>
          <w:p w:rsidR="0032397F" w:rsidRDefault="0032397F" w:rsidP="001057B4">
            <w:proofErr w:type="gramStart"/>
            <w:r>
              <w:t>1.</w:t>
            </w:r>
            <w:r w:rsidR="007D2EB5">
              <w:t>E</w:t>
            </w:r>
            <w:r w:rsidR="001057B4">
              <w:t>xercices</w:t>
            </w:r>
            <w:proofErr w:type="gramEnd"/>
            <w:r w:rsidR="001057B4">
              <w:t xml:space="preserve"> 3- 4 de la feuille </w:t>
            </w:r>
            <w:r w:rsidR="00A02E48">
              <w:t>semaine 23</w:t>
            </w:r>
          </w:p>
          <w:p w:rsidR="0032397F" w:rsidRDefault="0032397F" w:rsidP="00624E7B">
            <w:r>
              <w:t xml:space="preserve"> </w:t>
            </w:r>
          </w:p>
        </w:tc>
        <w:tc>
          <w:tcPr>
            <w:tcW w:w="387" w:type="pct"/>
          </w:tcPr>
          <w:p w:rsidR="0032397F" w:rsidRDefault="001057B4" w:rsidP="00624E7B">
            <w:r>
              <w:t>15</w:t>
            </w:r>
            <w:r w:rsidR="0032397F">
              <w:t xml:space="preserve"> min </w:t>
            </w:r>
          </w:p>
        </w:tc>
        <w:tc>
          <w:tcPr>
            <w:tcW w:w="562" w:type="pct"/>
          </w:tcPr>
          <w:p w:rsidR="0032397F" w:rsidRDefault="0032397F"/>
        </w:tc>
      </w:tr>
      <w:tr w:rsidR="00506BC3" w:rsidTr="0088139A">
        <w:tc>
          <w:tcPr>
            <w:tcW w:w="262" w:type="pct"/>
            <w:vAlign w:val="center"/>
          </w:tcPr>
          <w:p w:rsidR="00506BC3" w:rsidRDefault="006373B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506BC3" w:rsidRPr="00106F1E" w:rsidRDefault="00506BC3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Production écrite </w:t>
            </w:r>
          </w:p>
        </w:tc>
        <w:tc>
          <w:tcPr>
            <w:tcW w:w="741" w:type="pct"/>
          </w:tcPr>
          <w:p w:rsidR="00506BC3" w:rsidRDefault="00506BC3" w:rsidP="00624E7B"/>
        </w:tc>
        <w:tc>
          <w:tcPr>
            <w:tcW w:w="2564" w:type="pct"/>
          </w:tcPr>
          <w:p w:rsidR="000E7B04" w:rsidRDefault="000E7B04" w:rsidP="00624E7B">
            <w:r>
              <w:t xml:space="preserve">L’école travaillant sur le jaune, Vénus, la nuit, les étoiles : observer les tableaux de Van Gogh : la nuit étoilée. </w:t>
            </w:r>
          </w:p>
          <w:p w:rsidR="000E7B04" w:rsidRDefault="000E7B04" w:rsidP="00624E7B">
            <w:r>
              <w:rPr>
                <w:rFonts w:ascii="Arial" w:hAnsi="Arial" w:cs="Arial"/>
                <w:noProof/>
                <w:color w:val="4C4C4C"/>
                <w:sz w:val="21"/>
                <w:szCs w:val="21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31720" cy="1760220"/>
                  <wp:effectExtent l="19050" t="0" r="0" b="0"/>
                  <wp:docPr id="1" name="Image 1" descr="Poster La Nuit étoil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er La Nuit étoil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E79">
              <w:rPr>
                <w:rFonts w:ascii="Arial" w:hAnsi="Arial" w:cs="Arial"/>
                <w:noProof/>
                <w:color w:val="2962FF"/>
                <w:bdr w:val="none" w:sz="0" w:space="0" w:color="auto" w:frame="1"/>
              </w:rPr>
              <w:drawing>
                <wp:inline distT="0" distB="0" distL="0" distR="0">
                  <wp:extent cx="2034540" cy="1592580"/>
                  <wp:effectExtent l="19050" t="0" r="3810" b="0"/>
                  <wp:docPr id="4" name="Image 4" descr="La nuit étoilée | Boutiques de Mu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nuit étoilée | Boutiques de Mu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C3" w:rsidRDefault="000E7B04" w:rsidP="000E7B04">
            <w:r>
              <w:t xml:space="preserve">A partir de ces tableaux, inventer une histoire avec pour fond cette nuit étoilée. </w:t>
            </w:r>
          </w:p>
          <w:p w:rsidR="000E7B04" w:rsidRDefault="000E7B04" w:rsidP="000E7B04">
            <w:r>
              <w:t>Il s’agit d’écrire quelques lignes où le tableau servirait de décor, serait dans  l’histoire… C’est très libre !</w:t>
            </w:r>
          </w:p>
        </w:tc>
        <w:tc>
          <w:tcPr>
            <w:tcW w:w="387" w:type="pct"/>
          </w:tcPr>
          <w:p w:rsidR="00506BC3" w:rsidRDefault="001057B4" w:rsidP="00624E7B">
            <w:r>
              <w:lastRenderedPageBreak/>
              <w:t>20</w:t>
            </w:r>
            <w:r w:rsidR="007D2EB5">
              <w:t xml:space="preserve">min </w:t>
            </w:r>
          </w:p>
        </w:tc>
        <w:tc>
          <w:tcPr>
            <w:tcW w:w="562" w:type="pct"/>
          </w:tcPr>
          <w:p w:rsidR="00506BC3" w:rsidRDefault="007D2EB5">
            <w:r>
              <w:t xml:space="preserve">A renvoyer </w:t>
            </w:r>
          </w:p>
        </w:tc>
      </w:tr>
    </w:tbl>
    <w:p w:rsidR="004418E8" w:rsidRDefault="004418E8" w:rsidP="00C205B0"/>
    <w:p w:rsidR="006373BA" w:rsidRDefault="006373BA" w:rsidP="00C205B0"/>
    <w:p w:rsidR="006373BA" w:rsidRPr="008E5068" w:rsidRDefault="008E5068" w:rsidP="00C205B0">
      <w:pPr>
        <w:rPr>
          <w:b/>
        </w:rPr>
      </w:pPr>
      <w:r w:rsidRPr="008E5068">
        <w:rPr>
          <w:b/>
        </w:rPr>
        <w:t>LUNDI SERA LE 100</w:t>
      </w:r>
      <w:r w:rsidRPr="008E5068">
        <w:rPr>
          <w:b/>
          <w:vertAlign w:val="superscript"/>
        </w:rPr>
        <w:t>EME</w:t>
      </w:r>
      <w:r>
        <w:rPr>
          <w:b/>
        </w:rPr>
        <w:t xml:space="preserve"> JOUR D’ECOLE ! PRÉ</w:t>
      </w:r>
      <w:r w:rsidRPr="008E5068">
        <w:rPr>
          <w:b/>
        </w:rPr>
        <w:t>PAREZ-VOUS ! DES INDICES AR</w:t>
      </w:r>
      <w:r>
        <w:rPr>
          <w:b/>
        </w:rPr>
        <w:t>RIVENT SUR LE SITE DE L’ECOLE DÈ</w:t>
      </w:r>
      <w:r w:rsidRPr="008E5068">
        <w:rPr>
          <w:b/>
        </w:rPr>
        <w:t xml:space="preserve">S VENDREDI ! </w:t>
      </w:r>
    </w:p>
    <w:sectPr w:rsidR="006373BA" w:rsidRPr="008E506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F36"/>
    <w:multiLevelType w:val="hybridMultilevel"/>
    <w:tmpl w:val="FD7AE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0E7B04"/>
    <w:rsid w:val="001057B4"/>
    <w:rsid w:val="00106F1E"/>
    <w:rsid w:val="001340CD"/>
    <w:rsid w:val="00175F53"/>
    <w:rsid w:val="00180210"/>
    <w:rsid w:val="00183CE4"/>
    <w:rsid w:val="00222BD8"/>
    <w:rsid w:val="00257488"/>
    <w:rsid w:val="002A5E79"/>
    <w:rsid w:val="0032397F"/>
    <w:rsid w:val="00360D2E"/>
    <w:rsid w:val="003A7B8F"/>
    <w:rsid w:val="004177A5"/>
    <w:rsid w:val="004269E4"/>
    <w:rsid w:val="004418E8"/>
    <w:rsid w:val="00450073"/>
    <w:rsid w:val="004A45FC"/>
    <w:rsid w:val="004E7056"/>
    <w:rsid w:val="00503CCE"/>
    <w:rsid w:val="00506BC3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33956"/>
    <w:rsid w:val="006373BA"/>
    <w:rsid w:val="006574DC"/>
    <w:rsid w:val="006A28BF"/>
    <w:rsid w:val="006E784E"/>
    <w:rsid w:val="006F0EEE"/>
    <w:rsid w:val="00705EBC"/>
    <w:rsid w:val="00710F17"/>
    <w:rsid w:val="007811ED"/>
    <w:rsid w:val="007B2C61"/>
    <w:rsid w:val="007D2EB5"/>
    <w:rsid w:val="00833611"/>
    <w:rsid w:val="00834B99"/>
    <w:rsid w:val="008402EC"/>
    <w:rsid w:val="0088139A"/>
    <w:rsid w:val="008D3D33"/>
    <w:rsid w:val="008D542A"/>
    <w:rsid w:val="008D6413"/>
    <w:rsid w:val="008E5068"/>
    <w:rsid w:val="00925A7C"/>
    <w:rsid w:val="00974A93"/>
    <w:rsid w:val="009E7A98"/>
    <w:rsid w:val="00A02E48"/>
    <w:rsid w:val="00A11F7D"/>
    <w:rsid w:val="00A41376"/>
    <w:rsid w:val="00A8755E"/>
    <w:rsid w:val="00A921D9"/>
    <w:rsid w:val="00AB3AF5"/>
    <w:rsid w:val="00AB6F48"/>
    <w:rsid w:val="00AD1CB2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A7A77"/>
    <w:rsid w:val="00EB43A2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coledesloisirs.fr/un-jour-avec-claude-po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28</cp:revision>
  <cp:lastPrinted>2020-03-19T13:34:00Z</cp:lastPrinted>
  <dcterms:created xsi:type="dcterms:W3CDTF">2020-03-16T14:12:00Z</dcterms:created>
  <dcterms:modified xsi:type="dcterms:W3CDTF">2020-04-02T09:52:00Z</dcterms:modified>
</cp:coreProperties>
</file>