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BE72CB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Jeudi </w:t>
      </w:r>
      <w:r w:rsidR="00142255">
        <w:rPr>
          <w:rFonts w:ascii="Arial Black" w:hAnsi="Arial Black"/>
        </w:rPr>
        <w:t xml:space="preserve"> </w:t>
      </w:r>
      <w:r w:rsidR="00C14916">
        <w:rPr>
          <w:rFonts w:ascii="Arial Black" w:hAnsi="Arial Black"/>
        </w:rPr>
        <w:t>2 avril</w:t>
      </w:r>
      <w:r>
        <w:rPr>
          <w:rFonts w:ascii="Arial Black" w:hAnsi="Arial Black"/>
        </w:rPr>
        <w:t xml:space="preserve"> : défi du jour (pas obligatoire) : mise en scène des </w:t>
      </w:r>
      <w:proofErr w:type="spellStart"/>
      <w:r>
        <w:rPr>
          <w:rFonts w:ascii="Arial Black" w:hAnsi="Arial Black"/>
        </w:rPr>
        <w:t>Playmobiles</w:t>
      </w:r>
      <w:proofErr w:type="spellEnd"/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Légo</w:t>
      </w:r>
      <w:proofErr w:type="spellEnd"/>
      <w:r>
        <w:rPr>
          <w:rFonts w:ascii="Arial Black" w:hAnsi="Arial Black"/>
        </w:rPr>
        <w:t xml:space="preserve"> ou autres figurines.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4870BE" w:rsidP="004418E8">
            <w:r>
              <w:t>Calculer le tiers, le quart</w:t>
            </w:r>
            <w:r w:rsidR="00CC30CC">
              <w:t xml:space="preserve"> </w:t>
            </w:r>
          </w:p>
        </w:tc>
        <w:tc>
          <w:tcPr>
            <w:tcW w:w="2564" w:type="pct"/>
          </w:tcPr>
          <w:p w:rsidR="004418E8" w:rsidRDefault="008D3D33" w:rsidP="004418E8">
            <w:r>
              <w:t>▪</w:t>
            </w:r>
            <w:r w:rsidR="004418E8">
              <w:t>Un adulte dicte le calcul</w:t>
            </w:r>
            <w:r w:rsidR="00370BC6">
              <w:t xml:space="preserve"> </w:t>
            </w:r>
            <w:r w:rsidR="00370BC6" w:rsidRPr="00370BC6">
              <w:rPr>
                <w:color w:val="00B050"/>
              </w:rPr>
              <w:t>(voir document d’exercices)</w:t>
            </w:r>
            <w:r w:rsidR="004418E8" w:rsidRPr="00370BC6">
              <w:rPr>
                <w:color w:val="00B050"/>
              </w:rPr>
              <w:t>,</w:t>
            </w:r>
            <w:r w:rsidR="004418E8">
              <w:t xml:space="preserve"> l’élève écrit sa réponse sur le cahier de brouillon (ou autre support)</w:t>
            </w:r>
          </w:p>
          <w:p w:rsidR="00833611" w:rsidRDefault="008D3D33" w:rsidP="004418E8">
            <w:r>
              <w:t>▪</w:t>
            </w:r>
            <w:r w:rsidR="00833611">
              <w:t xml:space="preserve">Si pas d’adulte, </w:t>
            </w:r>
            <w:r w:rsidR="005D583A">
              <w:t>lire les calculs et y répondre à l’écrit sur son cahier de brouillon.</w:t>
            </w:r>
          </w:p>
          <w:p w:rsidR="004418E8" w:rsidRDefault="008D3D33" w:rsidP="004418E8">
            <w:r>
              <w:t>▪</w:t>
            </w:r>
            <w:r w:rsidR="004418E8">
              <w:t>Vérification à la fin avec la correction</w:t>
            </w:r>
            <w:r w:rsidR="00370BC6">
              <w:t xml:space="preserve"> (</w:t>
            </w:r>
            <w:r w:rsidR="00370BC6" w:rsidRPr="00370BC6">
              <w:rPr>
                <w:color w:val="7030A0"/>
              </w:rPr>
              <w:t>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1125EA" w:rsidP="00B72D90">
            <w:r>
              <w:t xml:space="preserve">Synonymes </w:t>
            </w:r>
            <w:r w:rsidR="00C7062B">
              <w:t xml:space="preserve">et contraires </w:t>
            </w:r>
          </w:p>
        </w:tc>
        <w:tc>
          <w:tcPr>
            <w:tcW w:w="2564" w:type="pct"/>
          </w:tcPr>
          <w:p w:rsidR="00EE3E4A" w:rsidRDefault="001125EA" w:rsidP="004870BE">
            <w:proofErr w:type="gramStart"/>
            <w:r>
              <w:t>1.</w:t>
            </w:r>
            <w:r w:rsidR="004870BE">
              <w:t>exercices</w:t>
            </w:r>
            <w:proofErr w:type="gramEnd"/>
            <w:r w:rsidR="004870BE">
              <w:t xml:space="preserve"> sur le futur </w:t>
            </w:r>
            <w:r w:rsidR="004870BE"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366C7D" w:rsidRDefault="00C7062B" w:rsidP="00B72D90">
            <w:r>
              <w:t xml:space="preserve">30min </w:t>
            </w:r>
          </w:p>
        </w:tc>
        <w:tc>
          <w:tcPr>
            <w:tcW w:w="514" w:type="pct"/>
          </w:tcPr>
          <w:p w:rsidR="00EE3E4A" w:rsidRPr="00EE3E4A" w:rsidRDefault="00EE3E4A" w:rsidP="00B72D90">
            <w:pPr>
              <w:rPr>
                <w:u w:val="single"/>
              </w:rPr>
            </w:pPr>
            <w:r w:rsidRPr="00EE3E4A">
              <w:rPr>
                <w:u w:val="single"/>
              </w:rPr>
              <w:t xml:space="preserve">Correction fournie </w:t>
            </w:r>
          </w:p>
        </w:tc>
      </w:tr>
      <w:tr w:rsidR="00C14916" w:rsidTr="008D3D33">
        <w:tc>
          <w:tcPr>
            <w:tcW w:w="262" w:type="pct"/>
            <w:vAlign w:val="center"/>
          </w:tcPr>
          <w:p w:rsidR="00C14916" w:rsidRPr="00CC4A29" w:rsidRDefault="00C14916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14916" w:rsidRPr="00106F1E" w:rsidRDefault="00C14916" w:rsidP="00A1408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C14916" w:rsidRPr="00007F24" w:rsidRDefault="00C14916" w:rsidP="00A14081">
            <w:proofErr w:type="spellStart"/>
            <w:r>
              <w:t>Maxim’art</w:t>
            </w:r>
            <w:proofErr w:type="spellEnd"/>
          </w:p>
        </w:tc>
        <w:tc>
          <w:tcPr>
            <w:tcW w:w="2564" w:type="pct"/>
          </w:tcPr>
          <w:p w:rsidR="00C14916" w:rsidRDefault="00C14916" w:rsidP="00A14081">
            <w:pPr>
              <w:rPr>
                <w:color w:val="00B050"/>
              </w:rPr>
            </w:pPr>
            <w:proofErr w:type="gramStart"/>
            <w:r>
              <w:t>1.A</w:t>
            </w:r>
            <w:proofErr w:type="gramEnd"/>
            <w:r>
              <w:t xml:space="preserve"> partir des 2 maximes ou proverbes choisis, l’illustrer avec des « objets de la maison » en prenant le sens littéral du mot exemple </w:t>
            </w:r>
            <w:r w:rsidRPr="00370BC6">
              <w:rPr>
                <w:color w:val="00B050"/>
              </w:rPr>
              <w:t>(voir document d’exercices),</w:t>
            </w:r>
          </w:p>
          <w:p w:rsidR="00C14916" w:rsidRPr="00753B6D" w:rsidRDefault="00C14916" w:rsidP="00A14081">
            <w:proofErr w:type="gramStart"/>
            <w:r w:rsidRPr="00753B6D">
              <w:t>2.Epatez</w:t>
            </w:r>
            <w:proofErr w:type="gramEnd"/>
            <w:r w:rsidRPr="00753B6D">
              <w:t xml:space="preserve"> moi avec votre imagination ! </w:t>
            </w:r>
          </w:p>
        </w:tc>
        <w:tc>
          <w:tcPr>
            <w:tcW w:w="435" w:type="pct"/>
          </w:tcPr>
          <w:p w:rsidR="00C14916" w:rsidRDefault="00C14916" w:rsidP="00A14081">
            <w:r>
              <w:t>15 min</w:t>
            </w:r>
          </w:p>
        </w:tc>
        <w:tc>
          <w:tcPr>
            <w:tcW w:w="514" w:type="pct"/>
          </w:tcPr>
          <w:p w:rsidR="00C14916" w:rsidRDefault="00C14916" w:rsidP="00A14081">
            <w:r>
              <w:t xml:space="preserve">Renvoyer une photo dans le </w:t>
            </w:r>
            <w:proofErr w:type="spellStart"/>
            <w:r>
              <w:t>week</w:t>
            </w:r>
            <w:proofErr w:type="spellEnd"/>
            <w:r>
              <w:t xml:space="preserve"> end </w:t>
            </w:r>
          </w:p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66C7D" w:rsidRPr="00106F1E" w:rsidRDefault="00EE3E4A" w:rsidP="00366C7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E3043A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66C7D" w:rsidRDefault="001125EA" w:rsidP="00B72D90">
            <w:r>
              <w:t xml:space="preserve">Mesures de longueurs </w:t>
            </w:r>
          </w:p>
        </w:tc>
        <w:tc>
          <w:tcPr>
            <w:tcW w:w="2564" w:type="pct"/>
          </w:tcPr>
          <w:p w:rsidR="00366C7D" w:rsidRDefault="001125EA" w:rsidP="001125EA">
            <w:proofErr w:type="gramStart"/>
            <w:r>
              <w:t>1.Exercices</w:t>
            </w:r>
            <w:proofErr w:type="gramEnd"/>
            <w:r>
              <w:t xml:space="preserve"> de révision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(groupe de CM1 repris en APC pour retravailler les mesures de longueurs) </w:t>
            </w:r>
            <w:r w:rsidRPr="001125EA">
              <w:rPr>
                <w:b/>
              </w:rPr>
              <w:t>UTLISER</w:t>
            </w:r>
            <w:r>
              <w:t xml:space="preserve"> son tableau de longueurs orange (porte-vue de maths) avec son feutre d’ardoise.</w:t>
            </w:r>
          </w:p>
        </w:tc>
        <w:tc>
          <w:tcPr>
            <w:tcW w:w="435" w:type="pct"/>
          </w:tcPr>
          <w:p w:rsidR="00366C7D" w:rsidRDefault="001125EA" w:rsidP="00B72D90">
            <w:r>
              <w:t xml:space="preserve">40 min </w:t>
            </w:r>
          </w:p>
        </w:tc>
        <w:tc>
          <w:tcPr>
            <w:tcW w:w="514" w:type="pct"/>
          </w:tcPr>
          <w:p w:rsidR="00366C7D" w:rsidRPr="00B42330" w:rsidRDefault="00B42330" w:rsidP="00B72D90">
            <w:pPr>
              <w:rPr>
                <w:u w:val="single"/>
              </w:rPr>
            </w:pPr>
            <w:r w:rsidRPr="00B42330">
              <w:rPr>
                <w:u w:val="single"/>
              </w:rPr>
              <w:t xml:space="preserve">Correction fournie </w:t>
            </w:r>
          </w:p>
        </w:tc>
      </w:tr>
      <w:tr w:rsidR="00354EA9" w:rsidTr="008D3D33">
        <w:tc>
          <w:tcPr>
            <w:tcW w:w="262" w:type="pct"/>
            <w:vAlign w:val="center"/>
          </w:tcPr>
          <w:p w:rsidR="00354EA9" w:rsidRPr="00CC4A29" w:rsidRDefault="00354EA9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54EA9" w:rsidRPr="00106F1E" w:rsidRDefault="00354EA9" w:rsidP="008E3DD3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354EA9" w:rsidRDefault="006727D2" w:rsidP="008E3DD3">
            <w:r>
              <w:t>Semaine 2</w:t>
            </w:r>
            <w:r w:rsidR="00C14916">
              <w:t>4</w:t>
            </w:r>
          </w:p>
        </w:tc>
        <w:tc>
          <w:tcPr>
            <w:tcW w:w="2564" w:type="pct"/>
          </w:tcPr>
          <w:p w:rsidR="00354EA9" w:rsidRDefault="00C14916" w:rsidP="008E3DD3">
            <w:proofErr w:type="gramStart"/>
            <w:r>
              <w:t>1</w:t>
            </w:r>
            <w:r w:rsidR="006727D2">
              <w:t>.</w:t>
            </w:r>
            <w:r w:rsidR="00354EA9">
              <w:t>travailler</w:t>
            </w:r>
            <w:proofErr w:type="gramEnd"/>
            <w:r w:rsidR="00354EA9">
              <w:t xml:space="preserve"> </w:t>
            </w:r>
            <w:r w:rsidR="006727D2">
              <w:t>4 premiers mots de la semaine 2</w:t>
            </w:r>
            <w:r>
              <w:t>4</w:t>
            </w:r>
            <w:r w:rsidR="00354EA9">
              <w:t xml:space="preserve"> (méthode utilisée en classe)</w:t>
            </w:r>
          </w:p>
          <w:p w:rsidR="00354EA9" w:rsidRDefault="00354EA9" w:rsidP="008E3DD3"/>
        </w:tc>
        <w:tc>
          <w:tcPr>
            <w:tcW w:w="435" w:type="pct"/>
          </w:tcPr>
          <w:p w:rsidR="00354EA9" w:rsidRDefault="00572E7A" w:rsidP="008E3DD3">
            <w:r>
              <w:t>2</w:t>
            </w:r>
            <w:r w:rsidR="00354EA9">
              <w:t xml:space="preserve">0 min </w:t>
            </w:r>
          </w:p>
        </w:tc>
        <w:tc>
          <w:tcPr>
            <w:tcW w:w="514" w:type="pct"/>
          </w:tcPr>
          <w:p w:rsidR="00354EA9" w:rsidRDefault="00354EA9" w:rsidP="00B90F62"/>
        </w:tc>
      </w:tr>
      <w:tr w:rsidR="00C14916" w:rsidTr="008D3D33">
        <w:tc>
          <w:tcPr>
            <w:tcW w:w="262" w:type="pct"/>
            <w:vAlign w:val="center"/>
          </w:tcPr>
          <w:p w:rsidR="00C14916" w:rsidRPr="00CC4A29" w:rsidRDefault="00C1491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C14916" w:rsidRPr="008D6413" w:rsidRDefault="00C14916" w:rsidP="00A1408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C14916" w:rsidRPr="008D6413" w:rsidRDefault="00C14916" w:rsidP="00A14081">
            <w:r>
              <w:t xml:space="preserve">Défi USEP </w:t>
            </w:r>
          </w:p>
        </w:tc>
        <w:tc>
          <w:tcPr>
            <w:tcW w:w="2564" w:type="pct"/>
          </w:tcPr>
          <w:p w:rsidR="00C14916" w:rsidRDefault="00C14916" w:rsidP="00A14081">
            <w:proofErr w:type="gramStart"/>
            <w:r>
              <w:t>1.A</w:t>
            </w:r>
            <w:proofErr w:type="gramEnd"/>
            <w:r>
              <w:t xml:space="preserve"> partir du lien suivant : réaliser le défi 1 et le défi 2 </w:t>
            </w:r>
            <w:hyperlink r:id="rId5" w:tgtFrame="_blank" w:history="1">
              <w:r w:rsidRPr="00753B6D">
                <w:rPr>
                  <w:rFonts w:ascii="Arial" w:hAnsi="Arial" w:cs="Arial"/>
                  <w:color w:val="1155CC"/>
                  <w:sz w:val="19"/>
                  <w:u w:val="single"/>
                </w:rPr>
                <w:t>https://www.youtube.com/playlist?list=PL7d5wQAGJtvTNcKDZKVT51p54NHZ2tzHN</w:t>
              </w:r>
            </w:hyperlink>
          </w:p>
          <w:p w:rsidR="00C14916" w:rsidRPr="008D6413" w:rsidRDefault="00C14916" w:rsidP="00A14081">
            <w:r>
              <w:t>2.écrire ses résultats sur la fiche résultats envoyées par mail</w:t>
            </w:r>
          </w:p>
        </w:tc>
        <w:tc>
          <w:tcPr>
            <w:tcW w:w="435" w:type="pct"/>
          </w:tcPr>
          <w:p w:rsidR="00C14916" w:rsidRDefault="00C14916" w:rsidP="00A14081"/>
        </w:tc>
        <w:tc>
          <w:tcPr>
            <w:tcW w:w="514" w:type="pct"/>
          </w:tcPr>
          <w:p w:rsidR="00C14916" w:rsidRDefault="00C14916" w:rsidP="00A14081"/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C14916" w:rsidTr="008D3D33">
        <w:tc>
          <w:tcPr>
            <w:tcW w:w="262" w:type="pct"/>
            <w:vAlign w:val="center"/>
          </w:tcPr>
          <w:p w:rsidR="00C14916" w:rsidRPr="00CC4A29" w:rsidRDefault="00C14916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C14916" w:rsidRPr="00AB6F48" w:rsidRDefault="00C14916" w:rsidP="00A1408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Géographie </w:t>
            </w:r>
          </w:p>
        </w:tc>
        <w:tc>
          <w:tcPr>
            <w:tcW w:w="741" w:type="pct"/>
          </w:tcPr>
          <w:p w:rsidR="00C14916" w:rsidRPr="00AB6F48" w:rsidRDefault="00C14916" w:rsidP="00A14081">
            <w:r>
              <w:t xml:space="preserve">Les pays d’Europe </w:t>
            </w:r>
          </w:p>
        </w:tc>
        <w:tc>
          <w:tcPr>
            <w:tcW w:w="2564" w:type="pct"/>
          </w:tcPr>
          <w:p w:rsidR="00C14916" w:rsidRDefault="00C14916" w:rsidP="00A14081">
            <w:proofErr w:type="gramStart"/>
            <w:r>
              <w:t>1.Refaire</w:t>
            </w:r>
            <w:proofErr w:type="gramEnd"/>
            <w:r>
              <w:t xml:space="preserve"> 2 ou 3 parties sur le jeu de la dernière fois : </w:t>
            </w:r>
            <w:hyperlink r:id="rId6" w:history="1">
              <w:r w:rsidRPr="00FE09C3">
                <w:rPr>
                  <w:color w:val="0000FF"/>
                  <w:u w:val="single"/>
                </w:rPr>
                <w:t>https://www.logicieleducatif.fr/eveil/geographie/europe.php</w:t>
              </w:r>
            </w:hyperlink>
          </w:p>
          <w:p w:rsidR="00C14916" w:rsidRPr="00AB6F48" w:rsidRDefault="00C14916" w:rsidP="00A14081">
            <w:proofErr w:type="gramStart"/>
            <w:r>
              <w:t>2.compléter</w:t>
            </w:r>
            <w:proofErr w:type="gramEnd"/>
            <w:r>
              <w:t xml:space="preserve"> la carte d’Europe </w:t>
            </w:r>
            <w:r w:rsidRPr="00370BC6">
              <w:rPr>
                <w:color w:val="00B050"/>
              </w:rPr>
              <w:t>(voir document d’exercices),</w:t>
            </w:r>
            <w:r>
              <w:t>avec les pays que tu as retenus (ne pas mettre tous les pays mais seulement ceux que tu as retenu</w:t>
            </w:r>
            <w:r w:rsidR="001C5CD6">
              <w:t>s</w:t>
            </w:r>
            <w:r>
              <w:t>)</w:t>
            </w:r>
          </w:p>
        </w:tc>
        <w:tc>
          <w:tcPr>
            <w:tcW w:w="435" w:type="pct"/>
          </w:tcPr>
          <w:p w:rsidR="00C14916" w:rsidRDefault="001C5CD6" w:rsidP="00A14081">
            <w:r>
              <w:t>30</w:t>
            </w:r>
            <w:r w:rsidR="00C14916">
              <w:t xml:space="preserve"> min </w:t>
            </w:r>
          </w:p>
        </w:tc>
        <w:tc>
          <w:tcPr>
            <w:tcW w:w="514" w:type="pct"/>
          </w:tcPr>
          <w:p w:rsidR="00C14916" w:rsidRDefault="00C14916" w:rsidP="006D33D2"/>
        </w:tc>
      </w:tr>
      <w:tr w:rsidR="00C14916" w:rsidTr="008D3D33">
        <w:tc>
          <w:tcPr>
            <w:tcW w:w="262" w:type="pct"/>
            <w:vAlign w:val="center"/>
          </w:tcPr>
          <w:p w:rsidR="00C14916" w:rsidRPr="00CC4A29" w:rsidRDefault="00C1491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C14916" w:rsidRPr="00106F1E" w:rsidRDefault="00C14916" w:rsidP="00A1408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Curiosité </w:t>
            </w:r>
          </w:p>
        </w:tc>
        <w:tc>
          <w:tcPr>
            <w:tcW w:w="741" w:type="pct"/>
          </w:tcPr>
          <w:p w:rsidR="00C14916" w:rsidRDefault="00C14916" w:rsidP="00A14081">
            <w:r>
              <w:t>Musique, observation</w:t>
            </w:r>
          </w:p>
        </w:tc>
        <w:tc>
          <w:tcPr>
            <w:tcW w:w="2564" w:type="pct"/>
          </w:tcPr>
          <w:p w:rsidR="00C14916" w:rsidRDefault="00C14916" w:rsidP="00A14081">
            <w:r>
              <w:t>Je vous invite à lire l’article sur Vénus sur le site de l’école, partie « ressources culturelles. »</w:t>
            </w:r>
          </w:p>
          <w:p w:rsidR="00C14916" w:rsidRDefault="00C14916" w:rsidP="00A14081">
            <w:r>
              <w:t>Ecouter la musique de Mozart : « Petite musique de nuit »</w:t>
            </w:r>
          </w:p>
          <w:p w:rsidR="00C14916" w:rsidRDefault="00C14916" w:rsidP="00A14081">
            <w:r>
              <w:t>Observer Vénus le soir si le temps le permet (l’application carte de l’étoile aide  beaucoup)</w:t>
            </w:r>
          </w:p>
          <w:p w:rsidR="00C14916" w:rsidRDefault="00C14916" w:rsidP="00A14081">
            <w:r>
              <w:t>Et finir par l’écoute de l’album : tout le monde dort ? pour petits et grands …</w:t>
            </w:r>
          </w:p>
        </w:tc>
        <w:tc>
          <w:tcPr>
            <w:tcW w:w="435" w:type="pct"/>
          </w:tcPr>
          <w:p w:rsidR="00C14916" w:rsidRDefault="00C14916" w:rsidP="00A14081"/>
        </w:tc>
        <w:tc>
          <w:tcPr>
            <w:tcW w:w="514" w:type="pct"/>
          </w:tcPr>
          <w:p w:rsidR="00C14916" w:rsidRPr="008D6413" w:rsidRDefault="00C14916" w:rsidP="00354EA9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4237D"/>
    <w:rsid w:val="00076536"/>
    <w:rsid w:val="000B6667"/>
    <w:rsid w:val="000C0C0C"/>
    <w:rsid w:val="00106F1E"/>
    <w:rsid w:val="001125EA"/>
    <w:rsid w:val="00142255"/>
    <w:rsid w:val="00175F53"/>
    <w:rsid w:val="001C5CD6"/>
    <w:rsid w:val="002209F4"/>
    <w:rsid w:val="00222BD8"/>
    <w:rsid w:val="00354EA9"/>
    <w:rsid w:val="00366C7D"/>
    <w:rsid w:val="00370BC6"/>
    <w:rsid w:val="00420F98"/>
    <w:rsid w:val="004269E4"/>
    <w:rsid w:val="004418E8"/>
    <w:rsid w:val="00457AB3"/>
    <w:rsid w:val="004870BE"/>
    <w:rsid w:val="004F56F8"/>
    <w:rsid w:val="00572E7A"/>
    <w:rsid w:val="005D583A"/>
    <w:rsid w:val="005F5AB5"/>
    <w:rsid w:val="00633956"/>
    <w:rsid w:val="006727D2"/>
    <w:rsid w:val="00683469"/>
    <w:rsid w:val="006D33D2"/>
    <w:rsid w:val="006E4969"/>
    <w:rsid w:val="0079535D"/>
    <w:rsid w:val="008242C7"/>
    <w:rsid w:val="00833611"/>
    <w:rsid w:val="008D3D33"/>
    <w:rsid w:val="0092493C"/>
    <w:rsid w:val="00930E53"/>
    <w:rsid w:val="009C4D1F"/>
    <w:rsid w:val="00A16EBC"/>
    <w:rsid w:val="00A21032"/>
    <w:rsid w:val="00A40538"/>
    <w:rsid w:val="00A60ADE"/>
    <w:rsid w:val="00B33057"/>
    <w:rsid w:val="00B42330"/>
    <w:rsid w:val="00B45FC0"/>
    <w:rsid w:val="00B54AEB"/>
    <w:rsid w:val="00BD7CE1"/>
    <w:rsid w:val="00BE72CB"/>
    <w:rsid w:val="00C14916"/>
    <w:rsid w:val="00C17D9C"/>
    <w:rsid w:val="00C205B0"/>
    <w:rsid w:val="00C44215"/>
    <w:rsid w:val="00C6692C"/>
    <w:rsid w:val="00C7062B"/>
    <w:rsid w:val="00CC30CC"/>
    <w:rsid w:val="00CC4A29"/>
    <w:rsid w:val="00D306C4"/>
    <w:rsid w:val="00D878E7"/>
    <w:rsid w:val="00DB4E6A"/>
    <w:rsid w:val="00E3043A"/>
    <w:rsid w:val="00E473C8"/>
    <w:rsid w:val="00E671C7"/>
    <w:rsid w:val="00EE3E4A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eveil/geographie/europe.php" TargetMode="External"/><Relationship Id="rId5" Type="http://schemas.openxmlformats.org/officeDocument/2006/relationships/hyperlink" Target="https://www.youtube.com/playlist?list=PL7d5wQAGJtvTNcKDZKVT51p54NHZ2tz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22</cp:revision>
  <dcterms:created xsi:type="dcterms:W3CDTF">2020-03-16T14:12:00Z</dcterms:created>
  <dcterms:modified xsi:type="dcterms:W3CDTF">2020-04-01T13:36:00Z</dcterms:modified>
</cp:coreProperties>
</file>