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0C0C0C">
        <w:t>CM1</w:t>
      </w:r>
    </w:p>
    <w:p w:rsidR="004418E8" w:rsidRPr="00CC4A29" w:rsidRDefault="009C4D1F" w:rsidP="00CC4A2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Lundi 23 mars</w:t>
      </w:r>
      <w:r w:rsidR="00366C7D">
        <w:rPr>
          <w:rFonts w:ascii="Arial Black" w:hAnsi="Arial Black"/>
        </w:rPr>
        <w:t xml:space="preserve"> 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9"/>
        <w:gridCol w:w="1511"/>
        <w:gridCol w:w="2314"/>
        <w:gridCol w:w="8007"/>
        <w:gridCol w:w="1358"/>
        <w:gridCol w:w="1605"/>
      </w:tblGrid>
      <w:tr w:rsidR="004418E8" w:rsidTr="008D3D33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74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56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43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1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8D3D33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741" w:type="pct"/>
          </w:tcPr>
          <w:p w:rsidR="00076536" w:rsidRDefault="00366C7D" w:rsidP="004418E8">
            <w:r>
              <w:t>Complément à 1 000</w:t>
            </w:r>
            <w:r w:rsidR="000C0C0C">
              <w:t xml:space="preserve"> </w:t>
            </w:r>
            <w:proofErr w:type="gramStart"/>
            <w:r w:rsidR="00CC30CC">
              <w:t>suite</w:t>
            </w:r>
            <w:proofErr w:type="gramEnd"/>
            <w:r w:rsidR="00CC30CC">
              <w:t xml:space="preserve"> </w:t>
            </w:r>
          </w:p>
        </w:tc>
        <w:tc>
          <w:tcPr>
            <w:tcW w:w="2564" w:type="pct"/>
          </w:tcPr>
          <w:p w:rsidR="004418E8" w:rsidRDefault="008D3D33" w:rsidP="004418E8">
            <w:r>
              <w:t>▪</w:t>
            </w:r>
            <w:r w:rsidR="004418E8">
              <w:t>Un adulte dicte le calcul</w:t>
            </w:r>
            <w:r w:rsidR="00370BC6">
              <w:t xml:space="preserve"> </w:t>
            </w:r>
            <w:r w:rsidR="00370BC6" w:rsidRPr="00370BC6">
              <w:rPr>
                <w:color w:val="00B050"/>
              </w:rPr>
              <w:t>(voir document d’exercices)</w:t>
            </w:r>
            <w:r w:rsidR="004418E8" w:rsidRPr="00370BC6">
              <w:rPr>
                <w:color w:val="00B050"/>
              </w:rPr>
              <w:t>,</w:t>
            </w:r>
            <w:r w:rsidR="004418E8">
              <w:t xml:space="preserve"> l’élève écrit sa réponse sur le cahier de brouillon (ou autre support)</w:t>
            </w:r>
          </w:p>
          <w:p w:rsidR="00833611" w:rsidRDefault="008D3D33" w:rsidP="004418E8">
            <w:r>
              <w:t>▪</w:t>
            </w:r>
            <w:r w:rsidR="00833611">
              <w:t xml:space="preserve">Si pas d’adulte, </w:t>
            </w:r>
            <w:r w:rsidR="005D583A">
              <w:t>lire les calculs et y répondre à l’écrit sur son cahier de brouillon.</w:t>
            </w:r>
          </w:p>
          <w:p w:rsidR="004418E8" w:rsidRDefault="008D3D33" w:rsidP="004418E8">
            <w:r>
              <w:t>▪</w:t>
            </w:r>
            <w:r w:rsidR="004418E8">
              <w:t>Vérification à la fin avec la correction</w:t>
            </w:r>
            <w:r w:rsidR="00370BC6">
              <w:t xml:space="preserve"> (</w:t>
            </w:r>
            <w:r w:rsidR="00370BC6" w:rsidRPr="00370BC6">
              <w:rPr>
                <w:color w:val="7030A0"/>
              </w:rPr>
              <w:t>voir document de correction)</w:t>
            </w:r>
          </w:p>
        </w:tc>
        <w:tc>
          <w:tcPr>
            <w:tcW w:w="435" w:type="pct"/>
          </w:tcPr>
          <w:p w:rsidR="004418E8" w:rsidRDefault="004418E8">
            <w:r>
              <w:t>15 min</w:t>
            </w:r>
          </w:p>
        </w:tc>
        <w:tc>
          <w:tcPr>
            <w:tcW w:w="514" w:type="pct"/>
          </w:tcPr>
          <w:p w:rsidR="004418E8" w:rsidRPr="00EE3E4A" w:rsidRDefault="004418E8">
            <w:pPr>
              <w:rPr>
                <w:u w:val="single"/>
              </w:rPr>
            </w:pPr>
            <w:r w:rsidRPr="00EE3E4A">
              <w:rPr>
                <w:u w:val="single"/>
              </w:rPr>
              <w:t>Correction fournie</w:t>
            </w:r>
          </w:p>
        </w:tc>
      </w:tr>
      <w:tr w:rsidR="00366C7D" w:rsidTr="008D3D33">
        <w:tc>
          <w:tcPr>
            <w:tcW w:w="262" w:type="pct"/>
            <w:vAlign w:val="center"/>
          </w:tcPr>
          <w:p w:rsidR="00366C7D" w:rsidRPr="00CC4A29" w:rsidRDefault="00366C7D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366C7D" w:rsidRPr="00106F1E" w:rsidRDefault="00366C7D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Français</w:t>
            </w:r>
          </w:p>
        </w:tc>
        <w:tc>
          <w:tcPr>
            <w:tcW w:w="741" w:type="pct"/>
          </w:tcPr>
          <w:p w:rsidR="00366C7D" w:rsidRDefault="00CC30CC" w:rsidP="00B72D90">
            <w:r>
              <w:t xml:space="preserve">Groupe nominal et ses constituants </w:t>
            </w:r>
            <w:r w:rsidR="00366C7D">
              <w:t xml:space="preserve"> </w:t>
            </w:r>
            <w:r w:rsidR="00EE3E4A">
              <w:t xml:space="preserve">+ déterminants </w:t>
            </w:r>
          </w:p>
        </w:tc>
        <w:tc>
          <w:tcPr>
            <w:tcW w:w="2564" w:type="pct"/>
          </w:tcPr>
          <w:p w:rsidR="00366C7D" w:rsidRDefault="00EE3E4A" w:rsidP="00CC30CC">
            <w:proofErr w:type="gramStart"/>
            <w:r>
              <w:t>1.revoir</w:t>
            </w:r>
            <w:proofErr w:type="gramEnd"/>
            <w:r>
              <w:t xml:space="preserve"> les leçons sur le groupe nominal et sur les déterminants.</w:t>
            </w:r>
          </w:p>
          <w:p w:rsidR="00EE3E4A" w:rsidRDefault="00EE3E4A" w:rsidP="00CC30CC">
            <w:proofErr w:type="gramStart"/>
            <w:r>
              <w:t>2.exercices</w:t>
            </w:r>
            <w:proofErr w:type="gramEnd"/>
            <w:r>
              <w:t xml:space="preserve"> </w:t>
            </w:r>
            <w:r w:rsidRPr="00370BC6">
              <w:rPr>
                <w:color w:val="00B050"/>
              </w:rPr>
              <w:t>(voir document d’exercices),</w:t>
            </w:r>
            <w:r>
              <w:rPr>
                <w:color w:val="00B050"/>
              </w:rPr>
              <w:t xml:space="preserve"> </w:t>
            </w:r>
            <w:r w:rsidRPr="00EE3E4A">
              <w:t>à faire sur cahier de brouillon</w:t>
            </w:r>
          </w:p>
          <w:p w:rsidR="00EE3E4A" w:rsidRDefault="00EE3E4A" w:rsidP="00CC30CC"/>
        </w:tc>
        <w:tc>
          <w:tcPr>
            <w:tcW w:w="435" w:type="pct"/>
          </w:tcPr>
          <w:p w:rsidR="00366C7D" w:rsidRDefault="00EE3E4A" w:rsidP="00B72D90">
            <w:r>
              <w:t>40</w:t>
            </w:r>
            <w:r w:rsidR="00A60ADE">
              <w:t xml:space="preserve"> min</w:t>
            </w:r>
          </w:p>
        </w:tc>
        <w:tc>
          <w:tcPr>
            <w:tcW w:w="514" w:type="pct"/>
          </w:tcPr>
          <w:p w:rsidR="00EE3E4A" w:rsidRPr="00EE3E4A" w:rsidRDefault="00EE3E4A" w:rsidP="00B72D90">
            <w:pPr>
              <w:rPr>
                <w:u w:val="single"/>
              </w:rPr>
            </w:pPr>
            <w:r w:rsidRPr="00EE3E4A">
              <w:rPr>
                <w:u w:val="single"/>
              </w:rPr>
              <w:t xml:space="preserve">Correction fournie </w:t>
            </w:r>
          </w:p>
        </w:tc>
      </w:tr>
      <w:tr w:rsidR="004418E8" w:rsidTr="008D3D33">
        <w:tc>
          <w:tcPr>
            <w:tcW w:w="262" w:type="pct"/>
            <w:vAlign w:val="center"/>
          </w:tcPr>
          <w:p w:rsidR="004418E8" w:rsidRPr="00CC4A29" w:rsidRDefault="00833611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4418E8" w:rsidRPr="00106F1E" w:rsidRDefault="00833611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Art visuel</w:t>
            </w:r>
          </w:p>
        </w:tc>
        <w:tc>
          <w:tcPr>
            <w:tcW w:w="741" w:type="pct"/>
          </w:tcPr>
          <w:p w:rsidR="004418E8" w:rsidRDefault="00076536">
            <w:r>
              <w:t xml:space="preserve">Utiliser le compas, </w:t>
            </w:r>
            <w:proofErr w:type="gramStart"/>
            <w:r>
              <w:t>créer</w:t>
            </w:r>
            <w:proofErr w:type="gramEnd"/>
            <w:r>
              <w:t xml:space="preserve">, inventer </w:t>
            </w:r>
          </w:p>
        </w:tc>
        <w:tc>
          <w:tcPr>
            <w:tcW w:w="2564" w:type="pct"/>
          </w:tcPr>
          <w:p w:rsidR="00CC30CC" w:rsidRPr="00FE49F3" w:rsidRDefault="00CC30CC" w:rsidP="00CC30CC">
            <w:proofErr w:type="gramStart"/>
            <w:r>
              <w:t>1.Terminer</w:t>
            </w:r>
            <w:proofErr w:type="gramEnd"/>
            <w:r>
              <w:t xml:space="preserve"> son œuvre </w:t>
            </w:r>
          </w:p>
          <w:p w:rsidR="008D3D33" w:rsidRDefault="008D3D33" w:rsidP="00CC30CC"/>
        </w:tc>
        <w:tc>
          <w:tcPr>
            <w:tcW w:w="435" w:type="pct"/>
          </w:tcPr>
          <w:p w:rsidR="004418E8" w:rsidRDefault="00076536" w:rsidP="00370BC6">
            <w:r>
              <w:t xml:space="preserve">Sur plusieurs jours (20 minutes </w:t>
            </w:r>
            <w:r w:rsidR="00370BC6">
              <w:t>par</w:t>
            </w:r>
            <w:r>
              <w:t xml:space="preserve"> jour)</w:t>
            </w:r>
          </w:p>
        </w:tc>
        <w:tc>
          <w:tcPr>
            <w:tcW w:w="514" w:type="pct"/>
          </w:tcPr>
          <w:p w:rsidR="004418E8" w:rsidRDefault="00366C7D">
            <w:r w:rsidRPr="00EE3E4A">
              <w:rPr>
                <w:b/>
              </w:rPr>
              <w:t>Renvoyer</w:t>
            </w:r>
            <w:r>
              <w:t xml:space="preserve"> une belle photo dans quelques jours si on en a envie et la possibilité</w:t>
            </w:r>
          </w:p>
        </w:tc>
      </w:tr>
      <w:tr w:rsidR="00B45FC0" w:rsidTr="00366C7D">
        <w:tc>
          <w:tcPr>
            <w:tcW w:w="5000" w:type="pct"/>
            <w:gridSpan w:val="6"/>
            <w:vAlign w:val="center"/>
          </w:tcPr>
          <w:p w:rsidR="00B45FC0" w:rsidRDefault="00B45FC0" w:rsidP="00B45FC0">
            <w:pPr>
              <w:jc w:val="center"/>
            </w:pPr>
            <w:r>
              <w:t>TEMPS RECREATIF</w:t>
            </w:r>
          </w:p>
        </w:tc>
      </w:tr>
      <w:tr w:rsidR="00366C7D" w:rsidTr="008D3D33">
        <w:tc>
          <w:tcPr>
            <w:tcW w:w="262" w:type="pct"/>
            <w:vAlign w:val="center"/>
          </w:tcPr>
          <w:p w:rsidR="00366C7D" w:rsidRPr="00CC4A29" w:rsidRDefault="00366C7D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366C7D" w:rsidRPr="00106F1E" w:rsidRDefault="00EE3E4A" w:rsidP="00366C7D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Maths </w:t>
            </w:r>
            <w:r w:rsidR="00E3043A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741" w:type="pct"/>
          </w:tcPr>
          <w:p w:rsidR="00366C7D" w:rsidRDefault="00EE3E4A" w:rsidP="00B72D90">
            <w:r>
              <w:t xml:space="preserve">Addition, soustraction, multiplication </w:t>
            </w:r>
          </w:p>
        </w:tc>
        <w:tc>
          <w:tcPr>
            <w:tcW w:w="2564" w:type="pct"/>
          </w:tcPr>
          <w:p w:rsidR="00366C7D" w:rsidRDefault="00EE3E4A" w:rsidP="00EE3E4A">
            <w:proofErr w:type="gramStart"/>
            <w:r>
              <w:t>1.exercices</w:t>
            </w:r>
            <w:proofErr w:type="gramEnd"/>
            <w:r>
              <w:t xml:space="preserve"> : </w:t>
            </w:r>
            <w:r w:rsidRPr="00370BC6">
              <w:rPr>
                <w:color w:val="00B050"/>
              </w:rPr>
              <w:t>(voir document d’exercices),</w:t>
            </w:r>
          </w:p>
        </w:tc>
        <w:tc>
          <w:tcPr>
            <w:tcW w:w="435" w:type="pct"/>
          </w:tcPr>
          <w:p w:rsidR="00366C7D" w:rsidRDefault="002209F4" w:rsidP="00B72D90">
            <w:r>
              <w:t>30 min</w:t>
            </w:r>
          </w:p>
        </w:tc>
        <w:tc>
          <w:tcPr>
            <w:tcW w:w="514" w:type="pct"/>
          </w:tcPr>
          <w:p w:rsidR="00366C7D" w:rsidRDefault="00366C7D" w:rsidP="00B72D90"/>
        </w:tc>
      </w:tr>
      <w:tr w:rsidR="004269E4" w:rsidTr="008D3D33">
        <w:tc>
          <w:tcPr>
            <w:tcW w:w="262" w:type="pct"/>
            <w:vAlign w:val="center"/>
          </w:tcPr>
          <w:p w:rsidR="004269E4" w:rsidRPr="00CC4A29" w:rsidRDefault="004269E4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4269E4" w:rsidRPr="00106F1E" w:rsidRDefault="004269E4" w:rsidP="00B90F62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Orthographe</w:t>
            </w:r>
          </w:p>
        </w:tc>
        <w:tc>
          <w:tcPr>
            <w:tcW w:w="741" w:type="pct"/>
          </w:tcPr>
          <w:p w:rsidR="004269E4" w:rsidRDefault="004269E4" w:rsidP="00B90F62">
            <w:r>
              <w:t xml:space="preserve">Savoir orthographier des mots </w:t>
            </w:r>
          </w:p>
        </w:tc>
        <w:tc>
          <w:tcPr>
            <w:tcW w:w="2564" w:type="pct"/>
          </w:tcPr>
          <w:p w:rsidR="004269E4" w:rsidRDefault="00CC30CC" w:rsidP="00C17D9C">
            <w:r>
              <w:t xml:space="preserve">Réviser ses mots de la </w:t>
            </w:r>
            <w:r>
              <w:t>semaine 22</w:t>
            </w:r>
            <w:r>
              <w:t>, les écrire les dire, les utiliser dans des phrases…..</w:t>
            </w:r>
            <w:r>
              <w:t xml:space="preserve"> en vue de la dictée de demain</w:t>
            </w:r>
          </w:p>
        </w:tc>
        <w:tc>
          <w:tcPr>
            <w:tcW w:w="435" w:type="pct"/>
          </w:tcPr>
          <w:p w:rsidR="004269E4" w:rsidRDefault="002209F4" w:rsidP="00B90F62">
            <w:r>
              <w:t>15 min</w:t>
            </w:r>
          </w:p>
        </w:tc>
        <w:tc>
          <w:tcPr>
            <w:tcW w:w="514" w:type="pct"/>
          </w:tcPr>
          <w:p w:rsidR="004269E4" w:rsidRDefault="004269E4" w:rsidP="00B90F62"/>
        </w:tc>
      </w:tr>
      <w:tr w:rsidR="000B6667" w:rsidTr="008D3D33">
        <w:tc>
          <w:tcPr>
            <w:tcW w:w="262" w:type="pct"/>
            <w:vAlign w:val="center"/>
          </w:tcPr>
          <w:p w:rsidR="000B6667" w:rsidRPr="00CC4A29" w:rsidRDefault="000B6667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0B6667" w:rsidRPr="00106F1E" w:rsidRDefault="000B6667" w:rsidP="00676BA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EPS</w:t>
            </w:r>
          </w:p>
        </w:tc>
        <w:tc>
          <w:tcPr>
            <w:tcW w:w="741" w:type="pct"/>
          </w:tcPr>
          <w:p w:rsidR="000B6667" w:rsidRPr="00007F24" w:rsidRDefault="000B6667" w:rsidP="00676BA3">
            <w:r w:rsidRPr="00007F24">
              <w:t xml:space="preserve">Relaxation  </w:t>
            </w:r>
          </w:p>
        </w:tc>
        <w:tc>
          <w:tcPr>
            <w:tcW w:w="2564" w:type="pct"/>
          </w:tcPr>
          <w:p w:rsidR="000B6667" w:rsidRPr="00007F24" w:rsidRDefault="000B6667" w:rsidP="00676BA3">
            <w:proofErr w:type="gramStart"/>
            <w:r w:rsidRPr="00007F24">
              <w:t>1.Allonge</w:t>
            </w:r>
            <w:proofErr w:type="gramEnd"/>
            <w:r w:rsidRPr="00007F24">
              <w:t>-toi, ou mets-toi dans une position confortable et une pièce calme</w:t>
            </w:r>
          </w:p>
          <w:p w:rsidR="000B6667" w:rsidRPr="00007F24" w:rsidRDefault="000B6667" w:rsidP="00676BA3">
            <w:proofErr w:type="gramStart"/>
            <w:r w:rsidRPr="00007F24">
              <w:t>2.Clique</w:t>
            </w:r>
            <w:proofErr w:type="gramEnd"/>
            <w:r w:rsidRPr="00007F24">
              <w:t xml:space="preserve"> sur le lien : </w:t>
            </w:r>
            <w:hyperlink r:id="rId5" w:history="1">
              <w:r w:rsidRPr="00007F24">
                <w:rPr>
                  <w:rStyle w:val="Lienhypertexte"/>
                  <w:color w:val="auto"/>
                </w:rPr>
                <w:t>https://www.youtube.com/watch?v=WnxOoifQ398</w:t>
              </w:r>
            </w:hyperlink>
            <w:r w:rsidRPr="00007F24">
              <w:t xml:space="preserve"> </w:t>
            </w:r>
          </w:p>
          <w:p w:rsidR="000B6667" w:rsidRPr="00007F24" w:rsidRDefault="000B6667" w:rsidP="00676BA3">
            <w:proofErr w:type="gramStart"/>
            <w:r w:rsidRPr="00007F24">
              <w:t>3.Ecoute</w:t>
            </w:r>
            <w:proofErr w:type="gramEnd"/>
            <w:r w:rsidRPr="00007F24">
              <w:t>, respire, détends-toi</w:t>
            </w:r>
          </w:p>
        </w:tc>
        <w:tc>
          <w:tcPr>
            <w:tcW w:w="435" w:type="pct"/>
          </w:tcPr>
          <w:p w:rsidR="000B6667" w:rsidRDefault="000B6667" w:rsidP="00676BA3">
            <w:r>
              <w:t>5  min</w:t>
            </w:r>
          </w:p>
        </w:tc>
        <w:tc>
          <w:tcPr>
            <w:tcW w:w="514" w:type="pct"/>
          </w:tcPr>
          <w:p w:rsidR="000B6667" w:rsidRPr="00106F1E" w:rsidRDefault="000B6667" w:rsidP="0007563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B45FC0" w:rsidTr="00366C7D">
        <w:tc>
          <w:tcPr>
            <w:tcW w:w="5000" w:type="pct"/>
            <w:gridSpan w:val="6"/>
            <w:vAlign w:val="center"/>
          </w:tcPr>
          <w:p w:rsidR="00B45FC0" w:rsidRDefault="00B45FC0" w:rsidP="00B45FC0">
            <w:pPr>
              <w:jc w:val="center"/>
            </w:pPr>
            <w:r>
              <w:t>TEMPS RECREATIF</w:t>
            </w:r>
          </w:p>
        </w:tc>
      </w:tr>
      <w:tr w:rsidR="00A60ADE" w:rsidTr="008D3D33">
        <w:tc>
          <w:tcPr>
            <w:tcW w:w="262" w:type="pct"/>
            <w:vAlign w:val="center"/>
          </w:tcPr>
          <w:p w:rsidR="00A60ADE" w:rsidRPr="00CC4A29" w:rsidRDefault="00A60ADE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A60ADE" w:rsidRPr="00106F1E" w:rsidRDefault="002209F4" w:rsidP="0007563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Sciences </w:t>
            </w:r>
          </w:p>
        </w:tc>
        <w:tc>
          <w:tcPr>
            <w:tcW w:w="741" w:type="pct"/>
          </w:tcPr>
          <w:p w:rsidR="00A60ADE" w:rsidRDefault="002209F4" w:rsidP="0007563C">
            <w:r>
              <w:t xml:space="preserve">Les volcans </w:t>
            </w:r>
          </w:p>
        </w:tc>
        <w:tc>
          <w:tcPr>
            <w:tcW w:w="2564" w:type="pct"/>
          </w:tcPr>
          <w:p w:rsidR="00A60ADE" w:rsidRDefault="002209F4" w:rsidP="0007563C">
            <w:r>
              <w:t>Lire le</w:t>
            </w:r>
            <w:r w:rsidR="00683469">
              <w:t>s 2</w:t>
            </w:r>
            <w:r>
              <w:t xml:space="preserve"> texte</w:t>
            </w:r>
            <w:r w:rsidR="00683469">
              <w:t>s</w:t>
            </w:r>
            <w:r>
              <w:t xml:space="preserve"> sur les volcans </w:t>
            </w:r>
            <w:r w:rsidR="00683469">
              <w:t xml:space="preserve"> et compléter le tableau. </w:t>
            </w:r>
            <w:r w:rsidR="00683469" w:rsidRPr="00370BC6">
              <w:rPr>
                <w:color w:val="00B050"/>
              </w:rPr>
              <w:t>(voir document d’exercices),</w:t>
            </w:r>
          </w:p>
        </w:tc>
        <w:tc>
          <w:tcPr>
            <w:tcW w:w="435" w:type="pct"/>
          </w:tcPr>
          <w:p w:rsidR="00A60ADE" w:rsidRDefault="00683469" w:rsidP="0007563C">
            <w:r>
              <w:t xml:space="preserve">30 min </w:t>
            </w:r>
          </w:p>
        </w:tc>
        <w:tc>
          <w:tcPr>
            <w:tcW w:w="514" w:type="pct"/>
          </w:tcPr>
          <w:p w:rsidR="00A60ADE" w:rsidRDefault="00683469" w:rsidP="006D33D2">
            <w:r>
              <w:t>Correction fournie dans les prochains jours pour avoir le temps de bien chercher</w:t>
            </w:r>
          </w:p>
        </w:tc>
      </w:tr>
      <w:tr w:rsidR="00A60ADE" w:rsidTr="008D3D33">
        <w:tc>
          <w:tcPr>
            <w:tcW w:w="262" w:type="pct"/>
            <w:vAlign w:val="center"/>
          </w:tcPr>
          <w:p w:rsidR="00A60ADE" w:rsidRPr="00CC4A29" w:rsidRDefault="00A60ADE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8</w:t>
            </w:r>
          </w:p>
        </w:tc>
        <w:tc>
          <w:tcPr>
            <w:tcW w:w="484" w:type="pct"/>
          </w:tcPr>
          <w:p w:rsidR="00A60ADE" w:rsidRPr="00106F1E" w:rsidRDefault="002209F4" w:rsidP="00106F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Lecture </w:t>
            </w:r>
          </w:p>
        </w:tc>
        <w:tc>
          <w:tcPr>
            <w:tcW w:w="741" w:type="pct"/>
          </w:tcPr>
          <w:p w:rsidR="00A60ADE" w:rsidRDefault="002209F4">
            <w:r>
              <w:t xml:space="preserve">Dernier été à Pompéi </w:t>
            </w:r>
          </w:p>
        </w:tc>
        <w:tc>
          <w:tcPr>
            <w:tcW w:w="2564" w:type="pct"/>
          </w:tcPr>
          <w:p w:rsidR="00A60ADE" w:rsidRDefault="002209F4">
            <w:r>
              <w:t>Lectures des chapitres 3-4-5</w:t>
            </w:r>
          </w:p>
        </w:tc>
        <w:tc>
          <w:tcPr>
            <w:tcW w:w="435" w:type="pct"/>
          </w:tcPr>
          <w:p w:rsidR="00A60ADE" w:rsidRDefault="002209F4">
            <w:r>
              <w:t xml:space="preserve">20 minutes </w:t>
            </w:r>
          </w:p>
        </w:tc>
        <w:tc>
          <w:tcPr>
            <w:tcW w:w="514" w:type="pct"/>
          </w:tcPr>
          <w:p w:rsidR="00A60ADE" w:rsidRDefault="00A60ADE"/>
        </w:tc>
      </w:tr>
    </w:tbl>
    <w:p w:rsidR="004418E8" w:rsidRDefault="004418E8" w:rsidP="00C205B0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E41A4"/>
    <w:multiLevelType w:val="hybridMultilevel"/>
    <w:tmpl w:val="812026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76536"/>
    <w:rsid w:val="000B6667"/>
    <w:rsid w:val="000C0C0C"/>
    <w:rsid w:val="00106F1E"/>
    <w:rsid w:val="00175F53"/>
    <w:rsid w:val="002209F4"/>
    <w:rsid w:val="00222BD8"/>
    <w:rsid w:val="00366C7D"/>
    <w:rsid w:val="00370BC6"/>
    <w:rsid w:val="00420F98"/>
    <w:rsid w:val="004269E4"/>
    <w:rsid w:val="004418E8"/>
    <w:rsid w:val="00457AB3"/>
    <w:rsid w:val="005D583A"/>
    <w:rsid w:val="005F5AB5"/>
    <w:rsid w:val="00633956"/>
    <w:rsid w:val="00683469"/>
    <w:rsid w:val="006D33D2"/>
    <w:rsid w:val="0079535D"/>
    <w:rsid w:val="008242C7"/>
    <w:rsid w:val="00833611"/>
    <w:rsid w:val="008D3D33"/>
    <w:rsid w:val="00930E53"/>
    <w:rsid w:val="009C4D1F"/>
    <w:rsid w:val="00A16EBC"/>
    <w:rsid w:val="00A40538"/>
    <w:rsid w:val="00A60ADE"/>
    <w:rsid w:val="00B33057"/>
    <w:rsid w:val="00B45FC0"/>
    <w:rsid w:val="00C17D9C"/>
    <w:rsid w:val="00C205B0"/>
    <w:rsid w:val="00C6692C"/>
    <w:rsid w:val="00CC30CC"/>
    <w:rsid w:val="00CC4A29"/>
    <w:rsid w:val="00D306C4"/>
    <w:rsid w:val="00D878E7"/>
    <w:rsid w:val="00DB4E6A"/>
    <w:rsid w:val="00E3043A"/>
    <w:rsid w:val="00E473C8"/>
    <w:rsid w:val="00EE3E4A"/>
    <w:rsid w:val="00F715A4"/>
    <w:rsid w:val="00FA6CD2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E3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nxOoifQ3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15</cp:revision>
  <dcterms:created xsi:type="dcterms:W3CDTF">2020-03-16T14:12:00Z</dcterms:created>
  <dcterms:modified xsi:type="dcterms:W3CDTF">2020-03-22T13:11:00Z</dcterms:modified>
</cp:coreProperties>
</file>