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BA5089" w:rsidRPr="00532ADD" w:rsidRDefault="00BA5089" w:rsidP="00BA5089">
      <w:pPr>
        <w:jc w:val="center"/>
        <w:rPr>
          <w:rFonts w:ascii="Arial Black" w:hAnsi="Arial Black"/>
          <w:sz w:val="20"/>
        </w:rPr>
      </w:pPr>
      <w:r w:rsidRPr="00532ADD">
        <w:rPr>
          <w:rFonts w:ascii="Arial Black" w:hAnsi="Arial Black"/>
          <w:sz w:val="20"/>
        </w:rPr>
        <w:t>Lundi 27 avril : thème des 2 prochaines semaines : Le Louvre</w:t>
      </w:r>
    </w:p>
    <w:p w:rsidR="00BA5089" w:rsidRPr="00532ADD" w:rsidRDefault="00BA5089" w:rsidP="00BA5089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Défi du jour </w:t>
      </w:r>
      <w:r w:rsidRPr="00532ADD">
        <w:rPr>
          <w:rFonts w:ascii="Arial Black" w:hAnsi="Arial Black"/>
          <w:sz w:val="20"/>
        </w:rPr>
        <w:t>: réaliser un bonhomme grand format (ou un épouvantail) avec tout ce que vous trouvez dans la maison ou dans le jardin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030"/>
        <w:gridCol w:w="8291"/>
        <w:gridCol w:w="1358"/>
        <w:gridCol w:w="1605"/>
      </w:tblGrid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650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65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650" w:type="pct"/>
          </w:tcPr>
          <w:p w:rsidR="00076536" w:rsidRDefault="00855A82" w:rsidP="00BA5089">
            <w:r>
              <w:t xml:space="preserve">Division </w:t>
            </w:r>
            <w:r w:rsidR="00BA5089">
              <w:t>avec</w:t>
            </w:r>
            <w:r>
              <w:t xml:space="preserve"> reste</w:t>
            </w:r>
            <w:r w:rsidR="00CC30CC">
              <w:t xml:space="preserve"> </w:t>
            </w:r>
          </w:p>
        </w:tc>
        <w:tc>
          <w:tcPr>
            <w:tcW w:w="2655" w:type="pct"/>
          </w:tcPr>
          <w:p w:rsidR="00C97B81" w:rsidRDefault="00C97B81" w:rsidP="00C97B81">
            <w:r w:rsidRPr="00710F17">
              <w:rPr>
                <w:b/>
              </w:rPr>
              <w:t>RAPPEL</w:t>
            </w:r>
            <w:r>
              <w:t xml:space="preserve"> : les calculs ne doivent pas être posés, seuls les résultats sont écrits </w:t>
            </w:r>
          </w:p>
          <w:p w:rsidR="00C97B81" w:rsidRDefault="00C97B81" w:rsidP="00C97B81">
            <w:proofErr w:type="gramStart"/>
            <w:r>
              <w:t>1.Un</w:t>
            </w:r>
            <w:proofErr w:type="gramEnd"/>
            <w:r>
              <w:t xml:space="preserve"> adulte dicte le calcul </w:t>
            </w:r>
            <w:r w:rsidRPr="00370BC6">
              <w:rPr>
                <w:color w:val="00B050"/>
              </w:rPr>
              <w:t>(voir document d’exercices),</w:t>
            </w:r>
            <w:r>
              <w:t xml:space="preserve"> l’élève écrit sa réponse sur le cahier de brouillon (ou autre support)</w:t>
            </w:r>
          </w:p>
          <w:p w:rsidR="00C97B81" w:rsidRDefault="00C97B81" w:rsidP="00C97B81">
            <w:r>
              <w:t>▪</w:t>
            </w:r>
            <w:r w:rsidRPr="00257488">
              <w:rPr>
                <w:b/>
                <w:u w:val="single"/>
              </w:rPr>
              <w:t>Si</w:t>
            </w:r>
            <w:r>
              <w:t xml:space="preserve"> </w:t>
            </w:r>
            <w:r w:rsidRPr="00257488">
              <w:rPr>
                <w:b/>
                <w:u w:val="single"/>
              </w:rPr>
              <w:t>pas d’adulte</w:t>
            </w:r>
            <w:r>
              <w:t>, lire seul les calculs et écrire les réponses.</w:t>
            </w:r>
          </w:p>
          <w:p w:rsidR="004418E8" w:rsidRDefault="004418E8" w:rsidP="004418E8"/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366C7D" w:rsidTr="00BA5089">
        <w:tc>
          <w:tcPr>
            <w:tcW w:w="262" w:type="pct"/>
            <w:vAlign w:val="center"/>
          </w:tcPr>
          <w:p w:rsidR="00366C7D" w:rsidRPr="00CC4A29" w:rsidRDefault="00366C7D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366C7D" w:rsidRPr="00106F1E" w:rsidRDefault="00B05F9E" w:rsidP="00106F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</w:t>
            </w:r>
          </w:p>
        </w:tc>
        <w:tc>
          <w:tcPr>
            <w:tcW w:w="650" w:type="pct"/>
          </w:tcPr>
          <w:p w:rsidR="00366C7D" w:rsidRDefault="00B05F9E" w:rsidP="00B72D90">
            <w:r>
              <w:t xml:space="preserve">Les grands nombres </w:t>
            </w:r>
          </w:p>
        </w:tc>
        <w:tc>
          <w:tcPr>
            <w:tcW w:w="2655" w:type="pct"/>
          </w:tcPr>
          <w:p w:rsidR="00EE3E4A" w:rsidRDefault="00B05F9E" w:rsidP="001125EA">
            <w:proofErr w:type="gramStart"/>
            <w:r>
              <w:t>1.Révision</w:t>
            </w:r>
            <w:proofErr w:type="gramEnd"/>
            <w:r>
              <w:t xml:space="preserve"> : exercices sur les grands nombres </w:t>
            </w:r>
            <w:r w:rsidRPr="00370BC6">
              <w:rPr>
                <w:color w:val="00B050"/>
              </w:rPr>
              <w:t>(voir document d’exercices),</w:t>
            </w:r>
          </w:p>
        </w:tc>
        <w:tc>
          <w:tcPr>
            <w:tcW w:w="435" w:type="pct"/>
          </w:tcPr>
          <w:p w:rsidR="00366C7D" w:rsidRDefault="00F45F61" w:rsidP="00B72D90">
            <w:r>
              <w:t>2</w:t>
            </w:r>
            <w:r w:rsidR="00A04C7B">
              <w:t xml:space="preserve">0 min </w:t>
            </w:r>
          </w:p>
        </w:tc>
        <w:tc>
          <w:tcPr>
            <w:tcW w:w="514" w:type="pct"/>
          </w:tcPr>
          <w:p w:rsidR="00EE3E4A" w:rsidRPr="00EE3E4A" w:rsidRDefault="00006128" w:rsidP="00B72D90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  <w:r w:rsidR="00EE3E4A" w:rsidRPr="00EE3E4A">
              <w:rPr>
                <w:u w:val="single"/>
              </w:rPr>
              <w:t xml:space="preserve"> </w:t>
            </w:r>
          </w:p>
        </w:tc>
      </w:tr>
      <w:tr w:rsidR="00EE28EE" w:rsidTr="00BA5089">
        <w:tc>
          <w:tcPr>
            <w:tcW w:w="262" w:type="pct"/>
            <w:vAlign w:val="center"/>
          </w:tcPr>
          <w:p w:rsidR="00EE28EE" w:rsidRPr="00CC4A29" w:rsidRDefault="00EE28EE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EE28EE" w:rsidRPr="00106F1E" w:rsidRDefault="00B05F9E" w:rsidP="00E9788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</w:p>
        </w:tc>
        <w:tc>
          <w:tcPr>
            <w:tcW w:w="650" w:type="pct"/>
          </w:tcPr>
          <w:p w:rsidR="00EE28EE" w:rsidRPr="00007F24" w:rsidRDefault="00B05F9E" w:rsidP="00E97882">
            <w:r>
              <w:t xml:space="preserve">Un tueur à ma porte </w:t>
            </w:r>
          </w:p>
        </w:tc>
        <w:tc>
          <w:tcPr>
            <w:tcW w:w="2655" w:type="pct"/>
          </w:tcPr>
          <w:p w:rsidR="00B05F9E" w:rsidRPr="00E81A87" w:rsidRDefault="00B05F9E" w:rsidP="00B05F9E">
            <w:pPr>
              <w:rPr>
                <w:color w:val="00B050"/>
              </w:rPr>
            </w:pPr>
            <w:proofErr w:type="gramStart"/>
            <w:r>
              <w:t>1.Lire</w:t>
            </w:r>
            <w:proofErr w:type="gramEnd"/>
            <w:r>
              <w:t xml:space="preserve"> le chapitre 1 </w:t>
            </w:r>
            <w:r w:rsidRPr="00E81A87">
              <w:rPr>
                <w:color w:val="00B050"/>
              </w:rPr>
              <w:t>(fourni dans pochette plastique boite aux lettres)</w:t>
            </w:r>
          </w:p>
          <w:p w:rsidR="00EE28EE" w:rsidRPr="00007F24" w:rsidRDefault="00EE28EE" w:rsidP="00B05F9E"/>
        </w:tc>
        <w:tc>
          <w:tcPr>
            <w:tcW w:w="435" w:type="pct"/>
          </w:tcPr>
          <w:p w:rsidR="00EE28EE" w:rsidRDefault="00B05F9E" w:rsidP="00E97882">
            <w:r>
              <w:t>20 min</w:t>
            </w:r>
          </w:p>
        </w:tc>
        <w:tc>
          <w:tcPr>
            <w:tcW w:w="514" w:type="pct"/>
          </w:tcPr>
          <w:p w:rsidR="00EE28EE" w:rsidRDefault="00EE28EE" w:rsidP="00E97882"/>
        </w:tc>
      </w:tr>
      <w:tr w:rsidR="00B45FC0" w:rsidTr="00366C7D">
        <w:tc>
          <w:tcPr>
            <w:tcW w:w="5000" w:type="pct"/>
            <w:gridSpan w:val="6"/>
            <w:vAlign w:val="center"/>
          </w:tcPr>
          <w:p w:rsidR="00B45FC0" w:rsidRDefault="00B45FC0" w:rsidP="00B45FC0">
            <w:pPr>
              <w:jc w:val="center"/>
            </w:pPr>
            <w:r>
              <w:t>TEMPS RECREATIF</w:t>
            </w:r>
          </w:p>
        </w:tc>
      </w:tr>
      <w:tr w:rsidR="00BA0FD0" w:rsidTr="00BA5089">
        <w:tc>
          <w:tcPr>
            <w:tcW w:w="262" w:type="pct"/>
            <w:vAlign w:val="center"/>
          </w:tcPr>
          <w:p w:rsidR="00BA0FD0" w:rsidRPr="00CC4A29" w:rsidRDefault="00BA0FD0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BA0FD0" w:rsidRPr="00106F1E" w:rsidRDefault="00B05F9E" w:rsidP="00027CD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</w:t>
            </w:r>
            <w:r w:rsidR="00BA0FD0">
              <w:rPr>
                <w:rFonts w:ascii="Century Gothic" w:hAnsi="Century Gothic"/>
                <w:sz w:val="20"/>
              </w:rPr>
              <w:t xml:space="preserve">  </w:t>
            </w:r>
          </w:p>
        </w:tc>
        <w:tc>
          <w:tcPr>
            <w:tcW w:w="650" w:type="pct"/>
          </w:tcPr>
          <w:p w:rsidR="00BA0FD0" w:rsidRDefault="009F2A62" w:rsidP="00B05F9E">
            <w:r>
              <w:t xml:space="preserve">Le futur </w:t>
            </w:r>
          </w:p>
        </w:tc>
        <w:tc>
          <w:tcPr>
            <w:tcW w:w="2655" w:type="pct"/>
          </w:tcPr>
          <w:p w:rsidR="00BA0FD0" w:rsidRDefault="009F2A62" w:rsidP="00027CD7">
            <w:proofErr w:type="gramStart"/>
            <w:r>
              <w:t>1.revoir</w:t>
            </w:r>
            <w:proofErr w:type="gramEnd"/>
            <w:r>
              <w:t xml:space="preserve"> la leçon sur le futur </w:t>
            </w:r>
          </w:p>
          <w:p w:rsidR="009F2A62" w:rsidRDefault="009F2A62" w:rsidP="00027CD7">
            <w:proofErr w:type="gramStart"/>
            <w:r>
              <w:t>2.exercices</w:t>
            </w:r>
            <w:proofErr w:type="gramEnd"/>
            <w:r>
              <w:t xml:space="preserve"> </w:t>
            </w:r>
            <w:r w:rsidRPr="00370BC6">
              <w:rPr>
                <w:color w:val="00B050"/>
              </w:rPr>
              <w:t>(voir document d’exercices</w:t>
            </w:r>
            <w:r>
              <w:rPr>
                <w:color w:val="00B050"/>
              </w:rPr>
              <w:t>)</w:t>
            </w:r>
          </w:p>
        </w:tc>
        <w:tc>
          <w:tcPr>
            <w:tcW w:w="435" w:type="pct"/>
          </w:tcPr>
          <w:p w:rsidR="00BA0FD0" w:rsidRDefault="00BA0FD0" w:rsidP="00027CD7">
            <w:r>
              <w:t>30 min</w:t>
            </w:r>
          </w:p>
        </w:tc>
        <w:tc>
          <w:tcPr>
            <w:tcW w:w="514" w:type="pct"/>
          </w:tcPr>
          <w:p w:rsidR="00BA0FD0" w:rsidRPr="00B42330" w:rsidRDefault="00BA0FD0" w:rsidP="00B72D90">
            <w:pPr>
              <w:rPr>
                <w:u w:val="single"/>
              </w:rPr>
            </w:pPr>
            <w:r>
              <w:rPr>
                <w:u w:val="single"/>
              </w:rPr>
              <w:t>Correction fournie</w:t>
            </w:r>
          </w:p>
        </w:tc>
      </w:tr>
      <w:tr w:rsidR="00BA0FD0" w:rsidTr="00BA5089">
        <w:tc>
          <w:tcPr>
            <w:tcW w:w="262" w:type="pct"/>
            <w:vAlign w:val="center"/>
          </w:tcPr>
          <w:p w:rsidR="00BA0FD0" w:rsidRPr="00CC4A29" w:rsidRDefault="00BA0FD0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BA0FD0" w:rsidRPr="00106F1E" w:rsidRDefault="000466CB" w:rsidP="00027CD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650" w:type="pct"/>
          </w:tcPr>
          <w:p w:rsidR="00BA0FD0" w:rsidRDefault="00BA0FD0" w:rsidP="00027CD7">
            <w:r>
              <w:t xml:space="preserve">Savoir orthographier des mots </w:t>
            </w:r>
          </w:p>
        </w:tc>
        <w:tc>
          <w:tcPr>
            <w:tcW w:w="2655" w:type="pct"/>
          </w:tcPr>
          <w:p w:rsidR="00B05F9E" w:rsidRDefault="00581D44" w:rsidP="00B05F9E">
            <w:pPr>
              <w:rPr>
                <w:color w:val="00B050"/>
              </w:rPr>
            </w:pPr>
            <w:proofErr w:type="gramStart"/>
            <w:r>
              <w:t>1.</w:t>
            </w:r>
            <w:r w:rsidR="00B05F9E">
              <w:t>lire</w:t>
            </w:r>
            <w:proofErr w:type="gramEnd"/>
            <w:r w:rsidR="00B05F9E">
              <w:t xml:space="preserve"> la synthèse sur les adverbes en –ment semaine 25 : </w:t>
            </w:r>
            <w:r w:rsidR="00B05F9E" w:rsidRPr="00E81A87">
              <w:rPr>
                <w:color w:val="00B050"/>
              </w:rPr>
              <w:t>(fourni dans pochette plastique boite aux lettres)</w:t>
            </w:r>
          </w:p>
          <w:p w:rsidR="00B05F9E" w:rsidRPr="00B05F9E" w:rsidRDefault="00B05F9E" w:rsidP="00B05F9E">
            <w:proofErr w:type="gramStart"/>
            <w:r w:rsidRPr="00B05F9E">
              <w:t>2.ranger</w:t>
            </w:r>
            <w:proofErr w:type="gramEnd"/>
            <w:r w:rsidRPr="00B05F9E">
              <w:t xml:space="preserve"> la leçon dans le porte-vue d’orthographe</w:t>
            </w:r>
          </w:p>
          <w:p w:rsidR="00BA0FD0" w:rsidRPr="00F44CD6" w:rsidRDefault="00B05F9E" w:rsidP="00581D44">
            <w:pPr>
              <w:rPr>
                <w:color w:val="00B050"/>
              </w:rPr>
            </w:pPr>
            <w:proofErr w:type="gramStart"/>
            <w:r w:rsidRPr="00B05F9E">
              <w:t>3.exercices</w:t>
            </w:r>
            <w:proofErr w:type="gramEnd"/>
            <w:r w:rsidRPr="00B05F9E">
              <w:t xml:space="preserve"> semaine 25 sur les adverbes en –ment </w:t>
            </w:r>
            <w:r w:rsidR="00F44CD6" w:rsidRPr="00E81A87">
              <w:rPr>
                <w:color w:val="00B050"/>
              </w:rPr>
              <w:t>(fourni dans pochette plastique boite aux lettres)</w:t>
            </w:r>
          </w:p>
        </w:tc>
        <w:tc>
          <w:tcPr>
            <w:tcW w:w="435" w:type="pct"/>
          </w:tcPr>
          <w:p w:rsidR="00BA0FD0" w:rsidRDefault="00BA0FD0" w:rsidP="00BA0FD0">
            <w:r>
              <w:t>20 min</w:t>
            </w:r>
          </w:p>
        </w:tc>
        <w:tc>
          <w:tcPr>
            <w:tcW w:w="514" w:type="pct"/>
          </w:tcPr>
          <w:p w:rsidR="00BA0FD0" w:rsidRDefault="00BA0FD0" w:rsidP="00B90F62"/>
        </w:tc>
      </w:tr>
      <w:tr w:rsidR="00B45FC0" w:rsidTr="00366C7D">
        <w:tc>
          <w:tcPr>
            <w:tcW w:w="5000" w:type="pct"/>
            <w:gridSpan w:val="6"/>
            <w:vAlign w:val="center"/>
          </w:tcPr>
          <w:p w:rsidR="00B45FC0" w:rsidRDefault="00B45FC0" w:rsidP="00B45FC0">
            <w:pPr>
              <w:jc w:val="center"/>
            </w:pPr>
            <w:r>
              <w:t>TEMPS RECREATIF</w:t>
            </w:r>
          </w:p>
        </w:tc>
      </w:tr>
      <w:tr w:rsidR="00EE28EE" w:rsidTr="00BA5089">
        <w:tc>
          <w:tcPr>
            <w:tcW w:w="262" w:type="pct"/>
            <w:vAlign w:val="center"/>
          </w:tcPr>
          <w:p w:rsidR="00EE28EE" w:rsidRPr="00CC4A29" w:rsidRDefault="00BA5089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EE28EE" w:rsidRPr="008D6413" w:rsidRDefault="00BA5089" w:rsidP="00E9788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Histoire </w:t>
            </w:r>
          </w:p>
        </w:tc>
        <w:tc>
          <w:tcPr>
            <w:tcW w:w="650" w:type="pct"/>
          </w:tcPr>
          <w:p w:rsidR="00EE28EE" w:rsidRPr="008D6413" w:rsidRDefault="00BA5089" w:rsidP="00E97882">
            <w:r>
              <w:t xml:space="preserve">Louis IX </w:t>
            </w:r>
          </w:p>
        </w:tc>
        <w:tc>
          <w:tcPr>
            <w:tcW w:w="2655" w:type="pct"/>
          </w:tcPr>
          <w:p w:rsidR="00BA5089" w:rsidRDefault="00BA5089" w:rsidP="00BA5089">
            <w:proofErr w:type="gramStart"/>
            <w:r>
              <w:t>1.lire</w:t>
            </w:r>
            <w:proofErr w:type="gramEnd"/>
            <w:r>
              <w:t xml:space="preserve"> les documents sur le lien suivant : </w:t>
            </w:r>
            <w:hyperlink r:id="rId5" w:history="1">
              <w:r>
                <w:rPr>
                  <w:rStyle w:val="Lienhypertexte"/>
                </w:rPr>
                <w:t>https://www.lib-manuels.fr/textbook/5a9d32ed451c9508f69791f6?demo=true&amp;page=51</w:t>
              </w:r>
            </w:hyperlink>
          </w:p>
          <w:p w:rsidR="00BA0FD0" w:rsidRPr="008D6413" w:rsidRDefault="00BA5089" w:rsidP="00BA5089">
            <w:pPr>
              <w:tabs>
                <w:tab w:val="left" w:pos="4728"/>
              </w:tabs>
            </w:pPr>
            <w:proofErr w:type="gramStart"/>
            <w:r>
              <w:t>2.Répondre</w:t>
            </w:r>
            <w:proofErr w:type="gramEnd"/>
            <w:r>
              <w:t xml:space="preserve"> aux questions des documents 2 et 3</w:t>
            </w:r>
            <w:r>
              <w:tab/>
            </w:r>
          </w:p>
        </w:tc>
        <w:tc>
          <w:tcPr>
            <w:tcW w:w="435" w:type="pct"/>
          </w:tcPr>
          <w:p w:rsidR="00EE28EE" w:rsidRDefault="00B05F9E" w:rsidP="00E97882">
            <w:r>
              <w:t>30 min</w:t>
            </w:r>
          </w:p>
        </w:tc>
        <w:tc>
          <w:tcPr>
            <w:tcW w:w="514" w:type="pct"/>
          </w:tcPr>
          <w:p w:rsidR="00EE28EE" w:rsidRDefault="00EE28EE" w:rsidP="006D33D2"/>
        </w:tc>
      </w:tr>
      <w:tr w:rsidR="00BA5089" w:rsidTr="00BA5089">
        <w:tc>
          <w:tcPr>
            <w:tcW w:w="262" w:type="pct"/>
            <w:vAlign w:val="center"/>
          </w:tcPr>
          <w:p w:rsidR="00BA5089" w:rsidRDefault="00BA5089" w:rsidP="0078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BA5089" w:rsidRPr="00106F1E" w:rsidRDefault="00BA5089" w:rsidP="007818B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ART</w:t>
            </w:r>
          </w:p>
        </w:tc>
        <w:tc>
          <w:tcPr>
            <w:tcW w:w="650" w:type="pct"/>
          </w:tcPr>
          <w:p w:rsidR="00BA5089" w:rsidRDefault="00BA5089" w:rsidP="007818B3">
            <w:r>
              <w:t xml:space="preserve">Le Louvre </w:t>
            </w:r>
          </w:p>
        </w:tc>
        <w:tc>
          <w:tcPr>
            <w:tcW w:w="2655" w:type="pct"/>
          </w:tcPr>
          <w:p w:rsidR="00BA5089" w:rsidRDefault="00BA5089" w:rsidP="007818B3">
            <w:proofErr w:type="gramStart"/>
            <w:r>
              <w:t>1.regarder</w:t>
            </w:r>
            <w:proofErr w:type="gramEnd"/>
            <w:r>
              <w:t xml:space="preserve"> le « C’est pas sorcier » sur les grands trésors du Louvre. </w:t>
            </w:r>
            <w:hyperlink r:id="rId6" w:history="1">
              <w:r>
                <w:rPr>
                  <w:rStyle w:val="Lienhypertexte"/>
                </w:rPr>
                <w:t>https://www.youtube.com/watch?v=xGPIAaVe6UE</w:t>
              </w:r>
            </w:hyperlink>
            <w:r>
              <w:t xml:space="preserve"> </w:t>
            </w:r>
          </w:p>
        </w:tc>
        <w:tc>
          <w:tcPr>
            <w:tcW w:w="435" w:type="pct"/>
          </w:tcPr>
          <w:p w:rsidR="00BA5089" w:rsidRDefault="00BA5089" w:rsidP="007818B3">
            <w:r>
              <w:t xml:space="preserve">25 min </w:t>
            </w:r>
          </w:p>
        </w:tc>
        <w:tc>
          <w:tcPr>
            <w:tcW w:w="514" w:type="pct"/>
            <w:vAlign w:val="center"/>
          </w:tcPr>
          <w:p w:rsidR="00BA5089" w:rsidRDefault="00BA5089" w:rsidP="007818B3">
            <w:pPr>
              <w:jc w:val="center"/>
              <w:rPr>
                <w:sz w:val="28"/>
              </w:rPr>
            </w:pPr>
          </w:p>
        </w:tc>
      </w:tr>
    </w:tbl>
    <w:p w:rsidR="004418E8" w:rsidRDefault="004418E8" w:rsidP="00006128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B8"/>
    <w:multiLevelType w:val="hybridMultilevel"/>
    <w:tmpl w:val="71740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77B8"/>
    <w:multiLevelType w:val="hybridMultilevel"/>
    <w:tmpl w:val="0514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D231E"/>
    <w:multiLevelType w:val="hybridMultilevel"/>
    <w:tmpl w:val="F79CD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117D5"/>
    <w:multiLevelType w:val="hybridMultilevel"/>
    <w:tmpl w:val="6C64D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6128"/>
    <w:rsid w:val="0004237D"/>
    <w:rsid w:val="000466CB"/>
    <w:rsid w:val="00076536"/>
    <w:rsid w:val="000B6667"/>
    <w:rsid w:val="000C0C0C"/>
    <w:rsid w:val="000F426B"/>
    <w:rsid w:val="00106F1E"/>
    <w:rsid w:val="001125EA"/>
    <w:rsid w:val="00175F53"/>
    <w:rsid w:val="002209F4"/>
    <w:rsid w:val="00222BD8"/>
    <w:rsid w:val="002E3515"/>
    <w:rsid w:val="00326696"/>
    <w:rsid w:val="00354EA9"/>
    <w:rsid w:val="00366C7D"/>
    <w:rsid w:val="00370BC6"/>
    <w:rsid w:val="00420F98"/>
    <w:rsid w:val="004269E4"/>
    <w:rsid w:val="004418E8"/>
    <w:rsid w:val="00457AB3"/>
    <w:rsid w:val="004F56F8"/>
    <w:rsid w:val="00581D44"/>
    <w:rsid w:val="00594904"/>
    <w:rsid w:val="005D583A"/>
    <w:rsid w:val="005F5AB5"/>
    <w:rsid w:val="00633956"/>
    <w:rsid w:val="006727D2"/>
    <w:rsid w:val="00683469"/>
    <w:rsid w:val="006D33D2"/>
    <w:rsid w:val="006E4969"/>
    <w:rsid w:val="00772CC6"/>
    <w:rsid w:val="0079535D"/>
    <w:rsid w:val="00822292"/>
    <w:rsid w:val="008242C7"/>
    <w:rsid w:val="00833611"/>
    <w:rsid w:val="00855A82"/>
    <w:rsid w:val="008C468B"/>
    <w:rsid w:val="008D3D33"/>
    <w:rsid w:val="00930E53"/>
    <w:rsid w:val="009C4D1F"/>
    <w:rsid w:val="009F2A62"/>
    <w:rsid w:val="00A04C7B"/>
    <w:rsid w:val="00A16EBC"/>
    <w:rsid w:val="00A21032"/>
    <w:rsid w:val="00A40538"/>
    <w:rsid w:val="00A60ADE"/>
    <w:rsid w:val="00B05F9E"/>
    <w:rsid w:val="00B33057"/>
    <w:rsid w:val="00B42330"/>
    <w:rsid w:val="00B45FC0"/>
    <w:rsid w:val="00BA0FD0"/>
    <w:rsid w:val="00BA5089"/>
    <w:rsid w:val="00BD7CE1"/>
    <w:rsid w:val="00C17D9C"/>
    <w:rsid w:val="00C205B0"/>
    <w:rsid w:val="00C44215"/>
    <w:rsid w:val="00C6692C"/>
    <w:rsid w:val="00C97B81"/>
    <w:rsid w:val="00CC30CC"/>
    <w:rsid w:val="00CC4A29"/>
    <w:rsid w:val="00D306C4"/>
    <w:rsid w:val="00D848F0"/>
    <w:rsid w:val="00D878E7"/>
    <w:rsid w:val="00DB4E6A"/>
    <w:rsid w:val="00E3043A"/>
    <w:rsid w:val="00E473C8"/>
    <w:rsid w:val="00E671C7"/>
    <w:rsid w:val="00EE28EE"/>
    <w:rsid w:val="00EE3E4A"/>
    <w:rsid w:val="00F44CD6"/>
    <w:rsid w:val="00F45F61"/>
    <w:rsid w:val="00F715A4"/>
    <w:rsid w:val="00FA6CD2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GPIAaVe6UE" TargetMode="External"/><Relationship Id="rId5" Type="http://schemas.openxmlformats.org/officeDocument/2006/relationships/hyperlink" Target="https://www.lib-manuels.fr/textbook/5a9d32ed451c9508f69791f6?demo=true&amp;page=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24</cp:revision>
  <dcterms:created xsi:type="dcterms:W3CDTF">2020-03-16T14:12:00Z</dcterms:created>
  <dcterms:modified xsi:type="dcterms:W3CDTF">2020-04-26T14:20:00Z</dcterms:modified>
</cp:coreProperties>
</file>