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8E7" w:rsidRDefault="00222BD8">
      <w:r>
        <w:t xml:space="preserve">PLAN DE TRAVAIL </w:t>
      </w:r>
      <w:r w:rsidR="000C0C0C">
        <w:t>CM1</w:t>
      </w:r>
    </w:p>
    <w:p w:rsidR="004418E8" w:rsidRPr="00CC4A29" w:rsidRDefault="00855A82" w:rsidP="00CC4A29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Lundi 30 </w:t>
      </w:r>
      <w:r w:rsidR="009C4D1F">
        <w:rPr>
          <w:rFonts w:ascii="Arial Black" w:hAnsi="Arial Black"/>
        </w:rPr>
        <w:t>mars</w:t>
      </w:r>
      <w:r w:rsidR="00366C7D">
        <w:rPr>
          <w:rFonts w:ascii="Arial Black" w:hAnsi="Arial Black"/>
        </w:rPr>
        <w:t xml:space="preserve"> </w:t>
      </w:r>
    </w:p>
    <w:tbl>
      <w:tblPr>
        <w:tblStyle w:val="Grilledutableau"/>
        <w:tblW w:w="5000" w:type="pct"/>
        <w:tblLayout w:type="fixed"/>
        <w:tblLook w:val="04A0"/>
      </w:tblPr>
      <w:tblGrid>
        <w:gridCol w:w="819"/>
        <w:gridCol w:w="1511"/>
        <w:gridCol w:w="2314"/>
        <w:gridCol w:w="8007"/>
        <w:gridCol w:w="1358"/>
        <w:gridCol w:w="1605"/>
      </w:tblGrid>
      <w:tr w:rsidR="004418E8" w:rsidTr="008D3D33">
        <w:tc>
          <w:tcPr>
            <w:tcW w:w="262" w:type="pct"/>
            <w:vAlign w:val="center"/>
          </w:tcPr>
          <w:p w:rsidR="004418E8" w:rsidRPr="00CC4A29" w:rsidRDefault="004418E8" w:rsidP="00CC4A29">
            <w:pPr>
              <w:jc w:val="center"/>
              <w:rPr>
                <w:b/>
                <w:sz w:val="18"/>
              </w:rPr>
            </w:pPr>
            <w:r w:rsidRPr="008D3D33">
              <w:rPr>
                <w:b/>
                <w:sz w:val="16"/>
              </w:rPr>
              <w:t>Ordre proposé</w:t>
            </w:r>
          </w:p>
        </w:tc>
        <w:tc>
          <w:tcPr>
            <w:tcW w:w="484" w:type="pct"/>
          </w:tcPr>
          <w:p w:rsidR="004418E8" w:rsidRPr="00106F1E" w:rsidRDefault="004418E8" w:rsidP="00106F1E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06F1E">
              <w:rPr>
                <w:rFonts w:ascii="Century Gothic" w:hAnsi="Century Gothic"/>
                <w:b/>
                <w:sz w:val="20"/>
              </w:rPr>
              <w:t>Matières</w:t>
            </w:r>
          </w:p>
        </w:tc>
        <w:tc>
          <w:tcPr>
            <w:tcW w:w="741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Compétences travaillées</w:t>
            </w:r>
          </w:p>
        </w:tc>
        <w:tc>
          <w:tcPr>
            <w:tcW w:w="2564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consignes</w:t>
            </w:r>
          </w:p>
        </w:tc>
        <w:tc>
          <w:tcPr>
            <w:tcW w:w="435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Estimation du temps</w:t>
            </w:r>
          </w:p>
        </w:tc>
        <w:tc>
          <w:tcPr>
            <w:tcW w:w="514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Retour ou correction</w:t>
            </w:r>
          </w:p>
        </w:tc>
      </w:tr>
      <w:tr w:rsidR="004418E8" w:rsidTr="008D3D33">
        <w:tc>
          <w:tcPr>
            <w:tcW w:w="262" w:type="pct"/>
            <w:vAlign w:val="center"/>
          </w:tcPr>
          <w:p w:rsidR="004418E8" w:rsidRPr="00CC4A29" w:rsidRDefault="004418E8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1</w:t>
            </w:r>
          </w:p>
        </w:tc>
        <w:tc>
          <w:tcPr>
            <w:tcW w:w="484" w:type="pct"/>
          </w:tcPr>
          <w:p w:rsidR="004418E8" w:rsidRPr="00106F1E" w:rsidRDefault="004418E8" w:rsidP="00106F1E">
            <w:pPr>
              <w:jc w:val="center"/>
              <w:rPr>
                <w:rFonts w:ascii="Century Gothic" w:hAnsi="Century Gothic"/>
                <w:sz w:val="20"/>
              </w:rPr>
            </w:pPr>
            <w:r w:rsidRPr="00106F1E">
              <w:rPr>
                <w:rFonts w:ascii="Century Gothic" w:hAnsi="Century Gothic"/>
                <w:sz w:val="20"/>
              </w:rPr>
              <w:t>Calcul mental</w:t>
            </w:r>
          </w:p>
        </w:tc>
        <w:tc>
          <w:tcPr>
            <w:tcW w:w="741" w:type="pct"/>
          </w:tcPr>
          <w:p w:rsidR="00076536" w:rsidRDefault="00855A82" w:rsidP="004418E8">
            <w:r>
              <w:t>Division sans reste</w:t>
            </w:r>
            <w:r w:rsidR="00CC30CC">
              <w:t xml:space="preserve"> </w:t>
            </w:r>
          </w:p>
        </w:tc>
        <w:tc>
          <w:tcPr>
            <w:tcW w:w="2564" w:type="pct"/>
          </w:tcPr>
          <w:p w:rsidR="00C97B81" w:rsidRDefault="00C97B81" w:rsidP="00C97B81">
            <w:r w:rsidRPr="00710F17">
              <w:rPr>
                <w:b/>
              </w:rPr>
              <w:t>RAPPEL</w:t>
            </w:r>
            <w:r>
              <w:t xml:space="preserve"> : les calculs ne doivent pas être posés, seuls les résultats sont écrits </w:t>
            </w:r>
          </w:p>
          <w:p w:rsidR="00C97B81" w:rsidRDefault="00C97B81" w:rsidP="00C97B81">
            <w:proofErr w:type="gramStart"/>
            <w:r>
              <w:t>1.Un</w:t>
            </w:r>
            <w:proofErr w:type="gramEnd"/>
            <w:r>
              <w:t xml:space="preserve"> adulte dicte le calcul </w:t>
            </w:r>
            <w:r w:rsidRPr="00370BC6">
              <w:rPr>
                <w:color w:val="00B050"/>
              </w:rPr>
              <w:t>(voir document d’exercices),</w:t>
            </w:r>
            <w:r>
              <w:t xml:space="preserve"> l’élève écrit sa réponse sur le cahier de brouillon (ou autre support)</w:t>
            </w:r>
          </w:p>
          <w:p w:rsidR="00C97B81" w:rsidRDefault="00C97B81" w:rsidP="00C97B81">
            <w:r>
              <w:t>▪</w:t>
            </w:r>
            <w:r w:rsidRPr="00257488">
              <w:rPr>
                <w:b/>
                <w:u w:val="single"/>
              </w:rPr>
              <w:t>Si</w:t>
            </w:r>
            <w:r>
              <w:t xml:space="preserve"> </w:t>
            </w:r>
            <w:r w:rsidRPr="00257488">
              <w:rPr>
                <w:b/>
                <w:u w:val="single"/>
              </w:rPr>
              <w:t>pas d’adulte</w:t>
            </w:r>
            <w:r>
              <w:t>, lire seul les calculs et écrire les réponses.</w:t>
            </w:r>
          </w:p>
          <w:p w:rsidR="004418E8" w:rsidRDefault="004418E8" w:rsidP="004418E8"/>
        </w:tc>
        <w:tc>
          <w:tcPr>
            <w:tcW w:w="435" w:type="pct"/>
          </w:tcPr>
          <w:p w:rsidR="004418E8" w:rsidRDefault="004418E8">
            <w:r>
              <w:t>15 min</w:t>
            </w:r>
          </w:p>
        </w:tc>
        <w:tc>
          <w:tcPr>
            <w:tcW w:w="514" w:type="pct"/>
          </w:tcPr>
          <w:p w:rsidR="004418E8" w:rsidRPr="00EE3E4A" w:rsidRDefault="004418E8">
            <w:pPr>
              <w:rPr>
                <w:u w:val="single"/>
              </w:rPr>
            </w:pPr>
            <w:r w:rsidRPr="00EE3E4A">
              <w:rPr>
                <w:u w:val="single"/>
              </w:rPr>
              <w:t>Correction fournie</w:t>
            </w:r>
          </w:p>
        </w:tc>
      </w:tr>
      <w:tr w:rsidR="00366C7D" w:rsidTr="008D3D33">
        <w:tc>
          <w:tcPr>
            <w:tcW w:w="262" w:type="pct"/>
            <w:vAlign w:val="center"/>
          </w:tcPr>
          <w:p w:rsidR="00366C7D" w:rsidRPr="00CC4A29" w:rsidRDefault="00366C7D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2</w:t>
            </w:r>
          </w:p>
        </w:tc>
        <w:tc>
          <w:tcPr>
            <w:tcW w:w="484" w:type="pct"/>
          </w:tcPr>
          <w:p w:rsidR="00366C7D" w:rsidRPr="00106F1E" w:rsidRDefault="00366C7D" w:rsidP="00106F1E">
            <w:pPr>
              <w:jc w:val="center"/>
              <w:rPr>
                <w:rFonts w:ascii="Century Gothic" w:hAnsi="Century Gothic"/>
                <w:sz w:val="20"/>
              </w:rPr>
            </w:pPr>
            <w:r w:rsidRPr="00106F1E">
              <w:rPr>
                <w:rFonts w:ascii="Century Gothic" w:hAnsi="Century Gothic"/>
                <w:sz w:val="20"/>
              </w:rPr>
              <w:t>Français</w:t>
            </w:r>
          </w:p>
        </w:tc>
        <w:tc>
          <w:tcPr>
            <w:tcW w:w="741" w:type="pct"/>
          </w:tcPr>
          <w:p w:rsidR="00366C7D" w:rsidRDefault="00772CC6" w:rsidP="00B72D90">
            <w:r>
              <w:t xml:space="preserve">Le futur </w:t>
            </w:r>
            <w:r w:rsidR="00EE28EE">
              <w:t xml:space="preserve"> </w:t>
            </w:r>
          </w:p>
        </w:tc>
        <w:tc>
          <w:tcPr>
            <w:tcW w:w="2564" w:type="pct"/>
          </w:tcPr>
          <w:p w:rsidR="00772CC6" w:rsidRDefault="00772CC6" w:rsidP="00772CC6">
            <w:proofErr w:type="gramStart"/>
            <w:r>
              <w:t>1.</w:t>
            </w:r>
            <w:r w:rsidR="00BA0FD0">
              <w:t>Relire</w:t>
            </w:r>
            <w:proofErr w:type="gramEnd"/>
            <w:r w:rsidR="00BA0FD0">
              <w:t xml:space="preserve"> </w:t>
            </w:r>
            <w:r>
              <w:t xml:space="preserve"> page 76.</w:t>
            </w:r>
          </w:p>
          <w:p w:rsidR="00EE3E4A" w:rsidRDefault="00772CC6" w:rsidP="001125EA">
            <w:proofErr w:type="gramStart"/>
            <w:r>
              <w:t>2.Faire</w:t>
            </w:r>
            <w:proofErr w:type="gramEnd"/>
            <w:r>
              <w:t xml:space="preserve"> les exercices </w:t>
            </w:r>
            <w:r w:rsidRPr="00370BC6">
              <w:rPr>
                <w:color w:val="00B050"/>
              </w:rPr>
              <w:t>(voir document d’exercices</w:t>
            </w:r>
            <w:r w:rsidR="00006128">
              <w:rPr>
                <w:color w:val="00B050"/>
              </w:rPr>
              <w:t>)</w:t>
            </w:r>
          </w:p>
        </w:tc>
        <w:tc>
          <w:tcPr>
            <w:tcW w:w="435" w:type="pct"/>
          </w:tcPr>
          <w:p w:rsidR="00366C7D" w:rsidRDefault="00A04C7B" w:rsidP="00B72D90">
            <w:r>
              <w:t xml:space="preserve">30 min </w:t>
            </w:r>
          </w:p>
        </w:tc>
        <w:tc>
          <w:tcPr>
            <w:tcW w:w="514" w:type="pct"/>
          </w:tcPr>
          <w:p w:rsidR="00EE3E4A" w:rsidRPr="00EE3E4A" w:rsidRDefault="00006128" w:rsidP="00B72D90">
            <w:pPr>
              <w:rPr>
                <w:u w:val="single"/>
              </w:rPr>
            </w:pPr>
            <w:r>
              <w:rPr>
                <w:u w:val="single"/>
              </w:rPr>
              <w:t xml:space="preserve">A renvoyer </w:t>
            </w:r>
            <w:r w:rsidR="00EE3E4A" w:rsidRPr="00EE3E4A">
              <w:rPr>
                <w:u w:val="single"/>
              </w:rPr>
              <w:t xml:space="preserve"> </w:t>
            </w:r>
          </w:p>
        </w:tc>
      </w:tr>
      <w:tr w:rsidR="00EE28EE" w:rsidTr="008D3D33">
        <w:tc>
          <w:tcPr>
            <w:tcW w:w="262" w:type="pct"/>
            <w:vAlign w:val="center"/>
          </w:tcPr>
          <w:p w:rsidR="00EE28EE" w:rsidRPr="00CC4A29" w:rsidRDefault="00EE28EE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3</w:t>
            </w:r>
          </w:p>
        </w:tc>
        <w:tc>
          <w:tcPr>
            <w:tcW w:w="484" w:type="pct"/>
          </w:tcPr>
          <w:p w:rsidR="00EE28EE" w:rsidRPr="00106F1E" w:rsidRDefault="00EE28EE" w:rsidP="00E97882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Art visuel </w:t>
            </w:r>
          </w:p>
        </w:tc>
        <w:tc>
          <w:tcPr>
            <w:tcW w:w="741" w:type="pct"/>
          </w:tcPr>
          <w:p w:rsidR="00EE28EE" w:rsidRPr="00007F24" w:rsidRDefault="00EE28EE" w:rsidP="00E97882">
            <w:r>
              <w:t>Paul Klee</w:t>
            </w:r>
          </w:p>
        </w:tc>
        <w:tc>
          <w:tcPr>
            <w:tcW w:w="2564" w:type="pct"/>
          </w:tcPr>
          <w:p w:rsidR="00EE28EE" w:rsidRPr="00007F24" w:rsidRDefault="00EE28EE" w:rsidP="00E97882">
            <w:proofErr w:type="gramStart"/>
            <w:r>
              <w:t>1.</w:t>
            </w:r>
            <w:r w:rsidR="00BA0FD0">
              <w:t>Terminer</w:t>
            </w:r>
            <w:proofErr w:type="gramEnd"/>
            <w:r>
              <w:t xml:space="preserve"> son œuvre sur Paul Klee </w:t>
            </w:r>
          </w:p>
          <w:p w:rsidR="00EE28EE" w:rsidRPr="00007F24" w:rsidRDefault="00EE28EE" w:rsidP="00E97882"/>
        </w:tc>
        <w:tc>
          <w:tcPr>
            <w:tcW w:w="435" w:type="pct"/>
          </w:tcPr>
          <w:p w:rsidR="00EE28EE" w:rsidRDefault="00EE28EE" w:rsidP="00E97882">
            <w:r>
              <w:t xml:space="preserve">Travail étalé sur plusieurs jours </w:t>
            </w:r>
          </w:p>
          <w:p w:rsidR="00EE28EE" w:rsidRDefault="00EE28EE" w:rsidP="00E97882">
            <w:r>
              <w:t>20 min</w:t>
            </w:r>
          </w:p>
        </w:tc>
        <w:tc>
          <w:tcPr>
            <w:tcW w:w="514" w:type="pct"/>
          </w:tcPr>
          <w:p w:rsidR="00EE28EE" w:rsidRDefault="00EE28EE" w:rsidP="00E97882">
            <w:r>
              <w:t>Renvoyer une belle photo dans quelques jours si on en a l’envie et la possibilité</w:t>
            </w:r>
          </w:p>
        </w:tc>
      </w:tr>
      <w:tr w:rsidR="00B45FC0" w:rsidTr="00366C7D">
        <w:tc>
          <w:tcPr>
            <w:tcW w:w="5000" w:type="pct"/>
            <w:gridSpan w:val="6"/>
            <w:vAlign w:val="center"/>
          </w:tcPr>
          <w:p w:rsidR="00B45FC0" w:rsidRDefault="00B45FC0" w:rsidP="00B45FC0">
            <w:pPr>
              <w:jc w:val="center"/>
            </w:pPr>
            <w:r>
              <w:t>TEMPS RECREATIF</w:t>
            </w:r>
          </w:p>
        </w:tc>
      </w:tr>
      <w:tr w:rsidR="00BA0FD0" w:rsidTr="008D3D33">
        <w:tc>
          <w:tcPr>
            <w:tcW w:w="262" w:type="pct"/>
            <w:vAlign w:val="center"/>
          </w:tcPr>
          <w:p w:rsidR="00BA0FD0" w:rsidRPr="00CC4A29" w:rsidRDefault="00BA0FD0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4" w:type="pct"/>
          </w:tcPr>
          <w:p w:rsidR="00BA0FD0" w:rsidRPr="00106F1E" w:rsidRDefault="00BA0FD0" w:rsidP="00027CD7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Maths  </w:t>
            </w:r>
          </w:p>
        </w:tc>
        <w:tc>
          <w:tcPr>
            <w:tcW w:w="741" w:type="pct"/>
          </w:tcPr>
          <w:p w:rsidR="00BA0FD0" w:rsidRDefault="00BA0FD0" w:rsidP="00027CD7">
            <w:r>
              <w:t xml:space="preserve">La symétrie </w:t>
            </w:r>
          </w:p>
        </w:tc>
        <w:tc>
          <w:tcPr>
            <w:tcW w:w="2564" w:type="pct"/>
          </w:tcPr>
          <w:p w:rsidR="00BA0FD0" w:rsidRDefault="00BA0FD0" w:rsidP="00027CD7">
            <w:proofErr w:type="gramStart"/>
            <w:r>
              <w:t>1.Relire</w:t>
            </w:r>
            <w:proofErr w:type="gramEnd"/>
            <w:r>
              <w:t xml:space="preserve"> la leçon sur la symétrie </w:t>
            </w:r>
          </w:p>
          <w:p w:rsidR="00BA0FD0" w:rsidRDefault="00BA0FD0" w:rsidP="00027CD7">
            <w:proofErr w:type="gramStart"/>
            <w:r>
              <w:t>2.Exercices</w:t>
            </w:r>
            <w:proofErr w:type="gramEnd"/>
            <w:r>
              <w:t xml:space="preserve"> : </w:t>
            </w:r>
            <w:r w:rsidRPr="00370BC6">
              <w:rPr>
                <w:color w:val="00B050"/>
              </w:rPr>
              <w:t>(voir document d’exercices),</w:t>
            </w:r>
          </w:p>
        </w:tc>
        <w:tc>
          <w:tcPr>
            <w:tcW w:w="435" w:type="pct"/>
          </w:tcPr>
          <w:p w:rsidR="00BA0FD0" w:rsidRDefault="00BA0FD0" w:rsidP="00027CD7">
            <w:r>
              <w:t>30 min</w:t>
            </w:r>
          </w:p>
        </w:tc>
        <w:tc>
          <w:tcPr>
            <w:tcW w:w="514" w:type="pct"/>
          </w:tcPr>
          <w:p w:rsidR="00BA0FD0" w:rsidRPr="00B42330" w:rsidRDefault="00BA0FD0" w:rsidP="00B72D90">
            <w:pPr>
              <w:rPr>
                <w:u w:val="single"/>
              </w:rPr>
            </w:pPr>
            <w:r>
              <w:rPr>
                <w:u w:val="single"/>
              </w:rPr>
              <w:t>Correction fournie</w:t>
            </w:r>
          </w:p>
        </w:tc>
      </w:tr>
      <w:tr w:rsidR="00BA0FD0" w:rsidTr="008D3D33">
        <w:tc>
          <w:tcPr>
            <w:tcW w:w="262" w:type="pct"/>
            <w:vAlign w:val="center"/>
          </w:tcPr>
          <w:p w:rsidR="00BA0FD0" w:rsidRPr="00CC4A29" w:rsidRDefault="00BA0FD0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5</w:t>
            </w:r>
          </w:p>
        </w:tc>
        <w:tc>
          <w:tcPr>
            <w:tcW w:w="484" w:type="pct"/>
          </w:tcPr>
          <w:p w:rsidR="00BA0FD0" w:rsidRPr="00106F1E" w:rsidRDefault="000466CB" w:rsidP="00027CD7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Orthographe </w:t>
            </w:r>
          </w:p>
        </w:tc>
        <w:tc>
          <w:tcPr>
            <w:tcW w:w="741" w:type="pct"/>
          </w:tcPr>
          <w:p w:rsidR="00BA0FD0" w:rsidRDefault="00BA0FD0" w:rsidP="00027CD7">
            <w:r>
              <w:t xml:space="preserve">Savoir orthographier des mots </w:t>
            </w:r>
          </w:p>
        </w:tc>
        <w:tc>
          <w:tcPr>
            <w:tcW w:w="2564" w:type="pct"/>
          </w:tcPr>
          <w:p w:rsidR="00581D44" w:rsidRDefault="00581D44" w:rsidP="00581D44">
            <w:proofErr w:type="gramStart"/>
            <w:r>
              <w:t>1.travailler</w:t>
            </w:r>
            <w:proofErr w:type="gramEnd"/>
            <w:r>
              <w:t xml:space="preserve"> les derniers mots de la liste semaine 23</w:t>
            </w:r>
          </w:p>
          <w:p w:rsidR="00BA0FD0" w:rsidRDefault="00581D44" w:rsidP="00581D44">
            <w:proofErr w:type="gramStart"/>
            <w:r>
              <w:t>2.</w:t>
            </w:r>
            <w:r w:rsidR="00BA0FD0">
              <w:t>R</w:t>
            </w:r>
            <w:r>
              <w:t>éviser</w:t>
            </w:r>
            <w:proofErr w:type="gramEnd"/>
            <w:r>
              <w:t xml:space="preserve"> ses mots de la semaine 23</w:t>
            </w:r>
            <w:r w:rsidR="00BA0FD0">
              <w:t>, les écrire les dire, les utiliser dans des phrases….. en vue de la dictée de demain</w:t>
            </w:r>
            <w:r>
              <w:t>.</w:t>
            </w:r>
          </w:p>
        </w:tc>
        <w:tc>
          <w:tcPr>
            <w:tcW w:w="435" w:type="pct"/>
          </w:tcPr>
          <w:p w:rsidR="00BA0FD0" w:rsidRDefault="00BA0FD0" w:rsidP="00BA0FD0">
            <w:r>
              <w:t>20 min</w:t>
            </w:r>
          </w:p>
        </w:tc>
        <w:tc>
          <w:tcPr>
            <w:tcW w:w="514" w:type="pct"/>
          </w:tcPr>
          <w:p w:rsidR="00BA0FD0" w:rsidRDefault="00BA0FD0" w:rsidP="00B90F62"/>
        </w:tc>
      </w:tr>
      <w:tr w:rsidR="00BA0FD0" w:rsidTr="008D3D33">
        <w:tc>
          <w:tcPr>
            <w:tcW w:w="262" w:type="pct"/>
            <w:vAlign w:val="center"/>
          </w:tcPr>
          <w:p w:rsidR="00BA0FD0" w:rsidRPr="00CC4A29" w:rsidRDefault="00BA0FD0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4" w:type="pct"/>
          </w:tcPr>
          <w:p w:rsidR="00BA0FD0" w:rsidRPr="00106F1E" w:rsidRDefault="00BA0FD0" w:rsidP="008E3DD3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EPS</w:t>
            </w:r>
          </w:p>
        </w:tc>
        <w:tc>
          <w:tcPr>
            <w:tcW w:w="741" w:type="pct"/>
          </w:tcPr>
          <w:p w:rsidR="00BA0FD0" w:rsidRDefault="00BA0FD0" w:rsidP="008E3DD3">
            <w:r>
              <w:t xml:space="preserve">Jeu de l’oie </w:t>
            </w:r>
          </w:p>
        </w:tc>
        <w:tc>
          <w:tcPr>
            <w:tcW w:w="2564" w:type="pct"/>
          </w:tcPr>
          <w:p w:rsidR="00BA0FD0" w:rsidRDefault="00BA0FD0" w:rsidP="00EE28EE">
            <w:proofErr w:type="gramStart"/>
            <w:r>
              <w:t>1.Se</w:t>
            </w:r>
            <w:proofErr w:type="gramEnd"/>
            <w:r>
              <w:t xml:space="preserve"> rendre sur le site de l’école à cette adresse : </w:t>
            </w:r>
            <w:hyperlink r:id="rId5" w:history="1">
              <w:r>
                <w:rPr>
                  <w:rStyle w:val="Lienhypertexte"/>
                </w:rPr>
                <w:t>http://ec-marigny-les-usages.tice.ac-orleans-tours.fr/eva/spip.php?article921</w:t>
              </w:r>
            </w:hyperlink>
          </w:p>
          <w:p w:rsidR="00BA0FD0" w:rsidRDefault="00BA0FD0" w:rsidP="00EE28EE">
            <w:proofErr w:type="gramStart"/>
            <w:r>
              <w:t>2.Cliquer</w:t>
            </w:r>
            <w:proofErr w:type="gramEnd"/>
            <w:r>
              <w:t xml:space="preserve"> sur le jeu de l’oie </w:t>
            </w:r>
          </w:p>
          <w:p w:rsidR="00BA0FD0" w:rsidRDefault="00BA0FD0" w:rsidP="00EE28EE">
            <w:proofErr w:type="gramStart"/>
            <w:r>
              <w:t>3.Jouer</w:t>
            </w:r>
            <w:proofErr w:type="gramEnd"/>
            <w:r>
              <w:t xml:space="preserve"> au jeu seul , en famille ou avec les frères ou sœurs. </w:t>
            </w:r>
          </w:p>
        </w:tc>
        <w:tc>
          <w:tcPr>
            <w:tcW w:w="435" w:type="pct"/>
          </w:tcPr>
          <w:p w:rsidR="00BA0FD0" w:rsidRDefault="00BA0FD0" w:rsidP="008E3DD3">
            <w:r>
              <w:t xml:space="preserve">20 min </w:t>
            </w:r>
          </w:p>
        </w:tc>
        <w:tc>
          <w:tcPr>
            <w:tcW w:w="514" w:type="pct"/>
          </w:tcPr>
          <w:p w:rsidR="00BA0FD0" w:rsidRDefault="00BA0FD0" w:rsidP="00B90F62"/>
        </w:tc>
      </w:tr>
      <w:tr w:rsidR="00B45FC0" w:rsidTr="00366C7D">
        <w:tc>
          <w:tcPr>
            <w:tcW w:w="5000" w:type="pct"/>
            <w:gridSpan w:val="6"/>
            <w:vAlign w:val="center"/>
          </w:tcPr>
          <w:p w:rsidR="00B45FC0" w:rsidRDefault="00B45FC0" w:rsidP="00B45FC0">
            <w:pPr>
              <w:jc w:val="center"/>
            </w:pPr>
            <w:r>
              <w:t>TEMPS RECREATIF</w:t>
            </w:r>
          </w:p>
        </w:tc>
      </w:tr>
      <w:tr w:rsidR="00EE28EE" w:rsidTr="008D3D33">
        <w:tc>
          <w:tcPr>
            <w:tcW w:w="262" w:type="pct"/>
            <w:vAlign w:val="center"/>
          </w:tcPr>
          <w:p w:rsidR="00EE28EE" w:rsidRPr="00CC4A29" w:rsidRDefault="00A04C7B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4" w:type="pct"/>
          </w:tcPr>
          <w:p w:rsidR="00EE28EE" w:rsidRPr="008D6413" w:rsidRDefault="00BA0FD0" w:rsidP="00E97882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Sciences </w:t>
            </w:r>
          </w:p>
        </w:tc>
        <w:tc>
          <w:tcPr>
            <w:tcW w:w="741" w:type="pct"/>
          </w:tcPr>
          <w:p w:rsidR="00EE28EE" w:rsidRPr="008D6413" w:rsidRDefault="00BA0FD0" w:rsidP="00E97882">
            <w:r>
              <w:t xml:space="preserve">Les volcans </w:t>
            </w:r>
          </w:p>
        </w:tc>
        <w:tc>
          <w:tcPr>
            <w:tcW w:w="2564" w:type="pct"/>
          </w:tcPr>
          <w:p w:rsidR="00EE28EE" w:rsidRDefault="00BA0FD0" w:rsidP="00006128">
            <w:proofErr w:type="gramStart"/>
            <w:r>
              <w:t>1.Corriger</w:t>
            </w:r>
            <w:proofErr w:type="gramEnd"/>
            <w:r>
              <w:t xml:space="preserve"> le tableau sur les 2 volcans </w:t>
            </w:r>
            <w:r w:rsidR="00A04C7B" w:rsidRPr="00370BC6">
              <w:rPr>
                <w:color w:val="00B050"/>
              </w:rPr>
              <w:t>(voir document d’exercices),</w:t>
            </w:r>
          </w:p>
          <w:p w:rsidR="00BA0FD0" w:rsidRPr="008D6413" w:rsidRDefault="00A04C7B" w:rsidP="00A04C7B">
            <w:proofErr w:type="gramStart"/>
            <w:r>
              <w:t>2.Compléter</w:t>
            </w:r>
            <w:proofErr w:type="gramEnd"/>
            <w:r>
              <w:t xml:space="preserve"> le schéma du volcan </w:t>
            </w:r>
            <w:r w:rsidR="00BA0FD0">
              <w:t xml:space="preserve"> </w:t>
            </w:r>
            <w:r w:rsidRPr="00370BC6">
              <w:rPr>
                <w:color w:val="00B050"/>
              </w:rPr>
              <w:t>(voir document d’exercices),</w:t>
            </w:r>
          </w:p>
        </w:tc>
        <w:tc>
          <w:tcPr>
            <w:tcW w:w="435" w:type="pct"/>
          </w:tcPr>
          <w:p w:rsidR="00EE28EE" w:rsidRDefault="00A04C7B" w:rsidP="00E97882">
            <w:r>
              <w:t xml:space="preserve">30 min </w:t>
            </w:r>
          </w:p>
        </w:tc>
        <w:tc>
          <w:tcPr>
            <w:tcW w:w="514" w:type="pct"/>
          </w:tcPr>
          <w:p w:rsidR="00EE28EE" w:rsidRDefault="00A04C7B" w:rsidP="006D33D2">
            <w:r>
              <w:t xml:space="preserve">Correction fournie </w:t>
            </w:r>
          </w:p>
        </w:tc>
      </w:tr>
      <w:tr w:rsidR="00EE28EE" w:rsidTr="008D3D33">
        <w:tc>
          <w:tcPr>
            <w:tcW w:w="262" w:type="pct"/>
            <w:vAlign w:val="center"/>
          </w:tcPr>
          <w:p w:rsidR="00EE28EE" w:rsidRPr="00CC4A29" w:rsidRDefault="00A04C7B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4" w:type="pct"/>
          </w:tcPr>
          <w:p w:rsidR="00EE28EE" w:rsidRPr="00106F1E" w:rsidRDefault="00A04C7B" w:rsidP="00E97882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Lecture </w:t>
            </w:r>
          </w:p>
        </w:tc>
        <w:tc>
          <w:tcPr>
            <w:tcW w:w="741" w:type="pct"/>
          </w:tcPr>
          <w:p w:rsidR="00EE28EE" w:rsidRDefault="00A04C7B" w:rsidP="00E97882">
            <w:r>
              <w:t>Dernier été à Pompéi</w:t>
            </w:r>
          </w:p>
        </w:tc>
        <w:tc>
          <w:tcPr>
            <w:tcW w:w="2564" w:type="pct"/>
          </w:tcPr>
          <w:p w:rsidR="00EE28EE" w:rsidRDefault="00A04C7B" w:rsidP="00E97882">
            <w:proofErr w:type="gramStart"/>
            <w:r>
              <w:t>1.Lire</w:t>
            </w:r>
            <w:proofErr w:type="gramEnd"/>
            <w:r>
              <w:t xml:space="preserve"> les chapitres 6 et 7</w:t>
            </w:r>
          </w:p>
        </w:tc>
        <w:tc>
          <w:tcPr>
            <w:tcW w:w="435" w:type="pct"/>
          </w:tcPr>
          <w:p w:rsidR="00EE28EE" w:rsidRDefault="00A04C7B" w:rsidP="00E97882">
            <w:r>
              <w:t xml:space="preserve">20min </w:t>
            </w:r>
          </w:p>
        </w:tc>
        <w:tc>
          <w:tcPr>
            <w:tcW w:w="514" w:type="pct"/>
          </w:tcPr>
          <w:p w:rsidR="00EE28EE" w:rsidRDefault="00EE28EE" w:rsidP="00E97882"/>
        </w:tc>
      </w:tr>
    </w:tbl>
    <w:p w:rsidR="004418E8" w:rsidRDefault="004418E8" w:rsidP="00006128"/>
    <w:sectPr w:rsidR="004418E8" w:rsidSect="004418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AB8"/>
    <w:multiLevelType w:val="hybridMultilevel"/>
    <w:tmpl w:val="717407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590E"/>
    <w:multiLevelType w:val="hybridMultilevel"/>
    <w:tmpl w:val="43BE37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D231E"/>
    <w:multiLevelType w:val="hybridMultilevel"/>
    <w:tmpl w:val="F79CD4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E41A4"/>
    <w:multiLevelType w:val="hybridMultilevel"/>
    <w:tmpl w:val="812026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66914"/>
    <w:multiLevelType w:val="hybridMultilevel"/>
    <w:tmpl w:val="23AE12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22BD8"/>
    <w:rsid w:val="00006128"/>
    <w:rsid w:val="0004237D"/>
    <w:rsid w:val="000466CB"/>
    <w:rsid w:val="00076536"/>
    <w:rsid w:val="000B6667"/>
    <w:rsid w:val="000C0C0C"/>
    <w:rsid w:val="000F426B"/>
    <w:rsid w:val="00106F1E"/>
    <w:rsid w:val="001125EA"/>
    <w:rsid w:val="00175F53"/>
    <w:rsid w:val="002209F4"/>
    <w:rsid w:val="00222BD8"/>
    <w:rsid w:val="00326696"/>
    <w:rsid w:val="00354EA9"/>
    <w:rsid w:val="00366C7D"/>
    <w:rsid w:val="00370BC6"/>
    <w:rsid w:val="00420F98"/>
    <w:rsid w:val="004269E4"/>
    <w:rsid w:val="004418E8"/>
    <w:rsid w:val="00457AB3"/>
    <w:rsid w:val="004F56F8"/>
    <w:rsid w:val="00581D44"/>
    <w:rsid w:val="00594904"/>
    <w:rsid w:val="005D583A"/>
    <w:rsid w:val="005F5AB5"/>
    <w:rsid w:val="00633956"/>
    <w:rsid w:val="006727D2"/>
    <w:rsid w:val="00683469"/>
    <w:rsid w:val="006D33D2"/>
    <w:rsid w:val="006E4969"/>
    <w:rsid w:val="00772CC6"/>
    <w:rsid w:val="0079535D"/>
    <w:rsid w:val="00822292"/>
    <w:rsid w:val="008242C7"/>
    <w:rsid w:val="00833611"/>
    <w:rsid w:val="00855A82"/>
    <w:rsid w:val="008C468B"/>
    <w:rsid w:val="008D3D33"/>
    <w:rsid w:val="00930E53"/>
    <w:rsid w:val="009C4D1F"/>
    <w:rsid w:val="00A04C7B"/>
    <w:rsid w:val="00A16EBC"/>
    <w:rsid w:val="00A21032"/>
    <w:rsid w:val="00A40538"/>
    <w:rsid w:val="00A60ADE"/>
    <w:rsid w:val="00B33057"/>
    <w:rsid w:val="00B42330"/>
    <w:rsid w:val="00B45FC0"/>
    <w:rsid w:val="00BA0FD0"/>
    <w:rsid w:val="00BD7CE1"/>
    <w:rsid w:val="00C17D9C"/>
    <w:rsid w:val="00C205B0"/>
    <w:rsid w:val="00C44215"/>
    <w:rsid w:val="00C6692C"/>
    <w:rsid w:val="00C97B81"/>
    <w:rsid w:val="00CC30CC"/>
    <w:rsid w:val="00CC4A29"/>
    <w:rsid w:val="00D306C4"/>
    <w:rsid w:val="00D848F0"/>
    <w:rsid w:val="00D878E7"/>
    <w:rsid w:val="00DB4E6A"/>
    <w:rsid w:val="00E3043A"/>
    <w:rsid w:val="00E473C8"/>
    <w:rsid w:val="00E671C7"/>
    <w:rsid w:val="00EE28EE"/>
    <w:rsid w:val="00EE3E4A"/>
    <w:rsid w:val="00F715A4"/>
    <w:rsid w:val="00FA6CD2"/>
    <w:rsid w:val="00FE4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8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418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633956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33956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EE3E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c-marigny-les-usages.tice.ac-orleans-tours.fr/eva/spip.php?article9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1947</TotalTime>
  <Pages>1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aurelie.gallon@outlook.fr</dc:creator>
  <cp:keywords/>
  <dc:description/>
  <cp:lastModifiedBy>aurelie.gallon@outlook.fr</cp:lastModifiedBy>
  <cp:revision>23</cp:revision>
  <dcterms:created xsi:type="dcterms:W3CDTF">2020-03-16T14:12:00Z</dcterms:created>
  <dcterms:modified xsi:type="dcterms:W3CDTF">2020-03-29T14:40:00Z</dcterms:modified>
</cp:coreProperties>
</file>