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DD3A24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16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666E19" w:rsidP="006250A0">
            <w:r>
              <w:t>Savoir combien de fois un nombre est compris dans un autre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D6344F" w:rsidP="00B02C47">
            <w:r>
              <w:t xml:space="preserve">La passé composé </w:t>
            </w:r>
            <w:r w:rsidR="003E6884">
              <w:t xml:space="preserve">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A9785A" w:rsidRDefault="00F51789" w:rsidP="00A9785A">
            <w:pPr>
              <w:rPr>
                <w:color w:val="00B050"/>
              </w:rPr>
            </w:pPr>
            <w:proofErr w:type="gramStart"/>
            <w:r>
              <w:t>1.</w:t>
            </w:r>
            <w:r w:rsidR="00A9785A">
              <w:t>Relire</w:t>
            </w:r>
            <w:proofErr w:type="gramEnd"/>
            <w:r w:rsidR="00A9785A">
              <w:t xml:space="preserve"> sa leçon sur le</w:t>
            </w:r>
            <w:r w:rsidR="00D6344F">
              <w:t xml:space="preserve"> passé composé </w:t>
            </w:r>
            <w:r w:rsidR="00635B8D">
              <w:t xml:space="preserve"> </w:t>
            </w:r>
          </w:p>
          <w:p w:rsidR="00F51789" w:rsidRDefault="00A9785A" w:rsidP="00A81A0D">
            <w:proofErr w:type="gramStart"/>
            <w:r w:rsidRPr="004D1F7B">
              <w:t>2.</w:t>
            </w:r>
            <w:r w:rsidR="00BE5838">
              <w:t>F</w:t>
            </w:r>
            <w:r w:rsidR="004D1F7B" w:rsidRPr="004D1F7B">
              <w:t>aire</w:t>
            </w:r>
            <w:proofErr w:type="gramEnd"/>
            <w:r w:rsidR="004D1F7B" w:rsidRPr="004D1F7B">
              <w:t xml:space="preserve"> les 2 exercices </w:t>
            </w:r>
            <w:r w:rsidR="00466D9C" w:rsidRPr="00370BC6">
              <w:rPr>
                <w:color w:val="00B050"/>
              </w:rPr>
              <w:t>(voir document d’exercices</w:t>
            </w:r>
            <w:r w:rsidR="00BE5838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626D63" w:rsidRDefault="00A25804" w:rsidP="00B02C47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D04355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Orthographe</w:t>
            </w:r>
            <w:r w:rsidR="001F04F7">
              <w:rPr>
                <w:rFonts w:ascii="Century Gothic" w:hAnsi="Century Gothic"/>
                <w:sz w:val="20"/>
              </w:rPr>
              <w:t xml:space="preserve"> / lexique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BE5838" w:rsidRDefault="006E6EE2" w:rsidP="001F04F7">
            <w:proofErr w:type="gramStart"/>
            <w:r>
              <w:t>1.</w:t>
            </w:r>
            <w:r w:rsidR="001F04F7">
              <w:t>Lire</w:t>
            </w:r>
            <w:proofErr w:type="gramEnd"/>
            <w:r w:rsidR="001F04F7">
              <w:t xml:space="preserve"> la leçon sur les préfixes et les suffixes </w:t>
            </w:r>
          </w:p>
          <w:p w:rsidR="00302B6B" w:rsidRPr="00F2691A" w:rsidRDefault="00AB0869" w:rsidP="00DD740F">
            <w:proofErr w:type="gramStart"/>
            <w:r>
              <w:t>2.Faire</w:t>
            </w:r>
            <w:proofErr w:type="gramEnd"/>
            <w:r>
              <w:t xml:space="preserve"> les </w:t>
            </w:r>
            <w:r w:rsidR="00DD740F">
              <w:t>3</w:t>
            </w:r>
            <w:r w:rsidR="00302B6B">
              <w:t xml:space="preserve"> exercices </w:t>
            </w:r>
            <w:r w:rsidR="00870293">
              <w:t>(</w:t>
            </w:r>
            <w:r w:rsidR="00870293" w:rsidRPr="00370BC6">
              <w:rPr>
                <w:color w:val="00B050"/>
              </w:rPr>
              <w:t>voir document d’exercices</w:t>
            </w:r>
            <w:r w:rsidR="00870293"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AB0869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084BDF">
              <w:rPr>
                <w:u w:val="single"/>
              </w:rPr>
              <w:t xml:space="preserve">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DD740F" w:rsidP="00B02C47">
            <w:r>
              <w:t xml:space="preserve">Fractions et Nombres décimaux </w:t>
            </w:r>
            <w:r w:rsidR="00A81A0D">
              <w:t xml:space="preserve"> </w:t>
            </w:r>
            <w:r w:rsidR="005830AA">
              <w:t xml:space="preserve">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BE5838" w:rsidRPr="00BE5838" w:rsidRDefault="00A81A0D" w:rsidP="001F04F7">
            <w:proofErr w:type="gramStart"/>
            <w:r>
              <w:t>1.</w:t>
            </w:r>
            <w:r w:rsidR="001F04F7">
              <w:t>Faire</w:t>
            </w:r>
            <w:proofErr w:type="gramEnd"/>
            <w:r w:rsidR="001F04F7">
              <w:t xml:space="preserve"> les </w:t>
            </w:r>
            <w:r w:rsidR="00AB0869">
              <w:t>3</w:t>
            </w:r>
            <w:r w:rsidR="001F04F7">
              <w:t xml:space="preserve"> </w:t>
            </w:r>
            <w:r w:rsidR="00A71727">
              <w:t>exercices</w:t>
            </w:r>
            <w:r w:rsidR="00870293">
              <w:t>(</w:t>
            </w:r>
            <w:r w:rsidR="00870293" w:rsidRPr="00370BC6">
              <w:rPr>
                <w:color w:val="00B050"/>
              </w:rPr>
              <w:t>voir document d’exercices</w:t>
            </w:r>
            <w:r w:rsidR="00870293">
              <w:rPr>
                <w:color w:val="00B050"/>
              </w:rPr>
              <w:t>)</w:t>
            </w:r>
          </w:p>
          <w:p w:rsidR="00051F7E" w:rsidRDefault="00051F7E" w:rsidP="00051F7E"/>
        </w:tc>
        <w:tc>
          <w:tcPr>
            <w:tcW w:w="435" w:type="pct"/>
          </w:tcPr>
          <w:p w:rsidR="00C85EC1" w:rsidRDefault="00AE797C" w:rsidP="00A81A0D">
            <w:r>
              <w:t xml:space="preserve"> 4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AB0869" w:rsidP="00AB086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1F04F7" w:rsidP="00924FF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  <w:r w:rsidR="009E29A5">
              <w:rPr>
                <w:rFonts w:ascii="Century Gothic" w:hAnsi="Century Gothic"/>
                <w:sz w:val="20"/>
              </w:rPr>
              <w:t xml:space="preserve"> </w:t>
            </w:r>
            <w:r w:rsidR="00924FF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051F7E" w:rsidRDefault="00DD740F" w:rsidP="00A81A0D">
            <w:r>
              <w:t xml:space="preserve">Vive la révolution </w:t>
            </w:r>
            <w:r w:rsidR="001F04F7">
              <w:t xml:space="preserve"> </w:t>
            </w:r>
          </w:p>
        </w:tc>
        <w:tc>
          <w:tcPr>
            <w:tcW w:w="2655" w:type="pct"/>
          </w:tcPr>
          <w:p w:rsidR="00AB0869" w:rsidRDefault="00DD740F" w:rsidP="00DD740F">
            <w:proofErr w:type="gramStart"/>
            <w:r>
              <w:t>1.Relire</w:t>
            </w:r>
            <w:proofErr w:type="gramEnd"/>
            <w:r>
              <w:t xml:space="preserve"> le chapitre 2 (une partie à voix haute devant un adulte)</w:t>
            </w:r>
          </w:p>
          <w:p w:rsidR="00DD740F" w:rsidRPr="00DD740F" w:rsidRDefault="00DD740F" w:rsidP="00DD740F">
            <w:proofErr w:type="gramStart"/>
            <w:r w:rsidRPr="00DD740F">
              <w:t>2.Faire</w:t>
            </w:r>
            <w:proofErr w:type="gramEnd"/>
            <w:r w:rsidRPr="00DD740F">
              <w:t xml:space="preserve"> la correction du questionnaire </w:t>
            </w:r>
          </w:p>
        </w:tc>
        <w:tc>
          <w:tcPr>
            <w:tcW w:w="435" w:type="pct"/>
          </w:tcPr>
          <w:p w:rsidR="00051F7E" w:rsidRDefault="00AE797C" w:rsidP="00A81A0D">
            <w:r>
              <w:t>1</w:t>
            </w:r>
            <w:r w:rsidR="00A81A0D">
              <w:t>0</w:t>
            </w:r>
            <w:r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A71727" w:rsidP="00B02C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595196" w:rsidTr="00B02C47">
        <w:tc>
          <w:tcPr>
            <w:tcW w:w="262" w:type="pct"/>
            <w:vAlign w:val="center"/>
          </w:tcPr>
          <w:p w:rsidR="00595196" w:rsidRDefault="005951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484" w:type="pct"/>
          </w:tcPr>
          <w:p w:rsidR="00595196" w:rsidRDefault="00DD740F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  <w:r w:rsidR="001F04F7">
              <w:rPr>
                <w:rFonts w:ascii="Century Gothic" w:hAnsi="Century Gothic"/>
                <w:sz w:val="20"/>
              </w:rPr>
              <w:t xml:space="preserve"> </w:t>
            </w:r>
            <w:r w:rsidR="00D0435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595196" w:rsidRDefault="00DD740F" w:rsidP="00A81A0D">
            <w:r>
              <w:t>François Ier</w:t>
            </w:r>
          </w:p>
        </w:tc>
        <w:tc>
          <w:tcPr>
            <w:tcW w:w="2655" w:type="pct"/>
          </w:tcPr>
          <w:p w:rsidR="00DD740F" w:rsidRPr="00AB0869" w:rsidRDefault="00666E19" w:rsidP="00DD740F">
            <w:proofErr w:type="gramStart"/>
            <w:r>
              <w:t>1</w:t>
            </w:r>
            <w:r w:rsidR="00DD740F">
              <w:t>.copier</w:t>
            </w:r>
            <w:proofErr w:type="gramEnd"/>
            <w:r w:rsidR="00DD740F">
              <w:t xml:space="preserve"> la leçon.</w:t>
            </w:r>
            <w:r w:rsidR="00A71727">
              <w:t xml:space="preserve"> (</w:t>
            </w:r>
            <w:r w:rsidR="00A71727" w:rsidRPr="00370BC6">
              <w:rPr>
                <w:color w:val="00B050"/>
              </w:rPr>
              <w:t>voir document d’exercices</w:t>
            </w:r>
            <w:r w:rsidR="00A71727">
              <w:rPr>
                <w:color w:val="00B050"/>
              </w:rPr>
              <w:t>)</w:t>
            </w:r>
          </w:p>
          <w:p w:rsidR="00D04355" w:rsidRPr="00AB0869" w:rsidRDefault="00D04355" w:rsidP="00051F7E"/>
        </w:tc>
        <w:tc>
          <w:tcPr>
            <w:tcW w:w="435" w:type="pct"/>
          </w:tcPr>
          <w:p w:rsidR="00595196" w:rsidRDefault="00F9641A" w:rsidP="00A81A0D">
            <w:r>
              <w:t xml:space="preserve">30 min </w:t>
            </w:r>
          </w:p>
        </w:tc>
        <w:tc>
          <w:tcPr>
            <w:tcW w:w="514" w:type="pct"/>
            <w:vAlign w:val="center"/>
          </w:tcPr>
          <w:p w:rsidR="00595196" w:rsidRPr="00084BDF" w:rsidRDefault="00595196" w:rsidP="00B02C47">
            <w:pPr>
              <w:jc w:val="center"/>
              <w:rPr>
                <w:u w:val="single"/>
              </w:rPr>
            </w:pP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469E3"/>
    <w:multiLevelType w:val="hybridMultilevel"/>
    <w:tmpl w:val="A906B4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62A2"/>
    <w:multiLevelType w:val="hybridMultilevel"/>
    <w:tmpl w:val="9F9EE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04F7"/>
    <w:rsid w:val="001F34B9"/>
    <w:rsid w:val="00206661"/>
    <w:rsid w:val="002209F4"/>
    <w:rsid w:val="00222BD8"/>
    <w:rsid w:val="00243DDD"/>
    <w:rsid w:val="002739AD"/>
    <w:rsid w:val="002770E1"/>
    <w:rsid w:val="002E0822"/>
    <w:rsid w:val="002E3515"/>
    <w:rsid w:val="002E7F25"/>
    <w:rsid w:val="00302B6B"/>
    <w:rsid w:val="00321D63"/>
    <w:rsid w:val="00326696"/>
    <w:rsid w:val="00333D91"/>
    <w:rsid w:val="0033481D"/>
    <w:rsid w:val="00346769"/>
    <w:rsid w:val="00350818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45836"/>
    <w:rsid w:val="00457AB3"/>
    <w:rsid w:val="00466D9C"/>
    <w:rsid w:val="004817A1"/>
    <w:rsid w:val="00495510"/>
    <w:rsid w:val="004B3AA0"/>
    <w:rsid w:val="004D1F7B"/>
    <w:rsid w:val="004D338C"/>
    <w:rsid w:val="004F5603"/>
    <w:rsid w:val="004F56F8"/>
    <w:rsid w:val="00550DFC"/>
    <w:rsid w:val="00555C41"/>
    <w:rsid w:val="00562962"/>
    <w:rsid w:val="00562C7E"/>
    <w:rsid w:val="00581D44"/>
    <w:rsid w:val="005830AA"/>
    <w:rsid w:val="00594904"/>
    <w:rsid w:val="00595196"/>
    <w:rsid w:val="00597982"/>
    <w:rsid w:val="005D583A"/>
    <w:rsid w:val="005E2090"/>
    <w:rsid w:val="005F5AB5"/>
    <w:rsid w:val="00622726"/>
    <w:rsid w:val="006250A0"/>
    <w:rsid w:val="00626D63"/>
    <w:rsid w:val="00633956"/>
    <w:rsid w:val="00635B8D"/>
    <w:rsid w:val="00647D3F"/>
    <w:rsid w:val="006505D3"/>
    <w:rsid w:val="006569E8"/>
    <w:rsid w:val="00666E19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64E5D"/>
    <w:rsid w:val="007725AA"/>
    <w:rsid w:val="00772CC6"/>
    <w:rsid w:val="00786383"/>
    <w:rsid w:val="0079535D"/>
    <w:rsid w:val="007A22D7"/>
    <w:rsid w:val="007B7AC1"/>
    <w:rsid w:val="007E2F3E"/>
    <w:rsid w:val="0081577A"/>
    <w:rsid w:val="00822292"/>
    <w:rsid w:val="008242C7"/>
    <w:rsid w:val="00833611"/>
    <w:rsid w:val="0084211D"/>
    <w:rsid w:val="00843AD6"/>
    <w:rsid w:val="00855A82"/>
    <w:rsid w:val="00870293"/>
    <w:rsid w:val="00874DAC"/>
    <w:rsid w:val="008A248D"/>
    <w:rsid w:val="008C468B"/>
    <w:rsid w:val="008C598A"/>
    <w:rsid w:val="008C6ECD"/>
    <w:rsid w:val="008C7DFA"/>
    <w:rsid w:val="008D3D33"/>
    <w:rsid w:val="008F1A5C"/>
    <w:rsid w:val="00924FF3"/>
    <w:rsid w:val="00927E7C"/>
    <w:rsid w:val="00930E53"/>
    <w:rsid w:val="009434F6"/>
    <w:rsid w:val="00951111"/>
    <w:rsid w:val="00952984"/>
    <w:rsid w:val="00954807"/>
    <w:rsid w:val="00986CFE"/>
    <w:rsid w:val="009B174D"/>
    <w:rsid w:val="009C4D1F"/>
    <w:rsid w:val="009E29A5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299F"/>
    <w:rsid w:val="00A65F40"/>
    <w:rsid w:val="00A71727"/>
    <w:rsid w:val="00A81A0D"/>
    <w:rsid w:val="00A9785A"/>
    <w:rsid w:val="00AB0869"/>
    <w:rsid w:val="00AD464D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60646"/>
    <w:rsid w:val="00BA0FD0"/>
    <w:rsid w:val="00BA5089"/>
    <w:rsid w:val="00BA52E9"/>
    <w:rsid w:val="00BB058B"/>
    <w:rsid w:val="00BB5AB7"/>
    <w:rsid w:val="00BB78E8"/>
    <w:rsid w:val="00BB7965"/>
    <w:rsid w:val="00BD6D8D"/>
    <w:rsid w:val="00BD7CE1"/>
    <w:rsid w:val="00BE0A56"/>
    <w:rsid w:val="00BE5838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10F2"/>
    <w:rsid w:val="00CD3622"/>
    <w:rsid w:val="00CF17F4"/>
    <w:rsid w:val="00D04355"/>
    <w:rsid w:val="00D13930"/>
    <w:rsid w:val="00D1797A"/>
    <w:rsid w:val="00D2519E"/>
    <w:rsid w:val="00D306C4"/>
    <w:rsid w:val="00D6344F"/>
    <w:rsid w:val="00D848F0"/>
    <w:rsid w:val="00D878E7"/>
    <w:rsid w:val="00D97F5E"/>
    <w:rsid w:val="00DA3384"/>
    <w:rsid w:val="00DB3C9C"/>
    <w:rsid w:val="00DB4E6A"/>
    <w:rsid w:val="00DD3A24"/>
    <w:rsid w:val="00DD6AAD"/>
    <w:rsid w:val="00DD740F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270EC"/>
    <w:rsid w:val="00F44CD6"/>
    <w:rsid w:val="00F45F61"/>
    <w:rsid w:val="00F51789"/>
    <w:rsid w:val="00F55EB3"/>
    <w:rsid w:val="00F562F4"/>
    <w:rsid w:val="00F715A4"/>
    <w:rsid w:val="00F9641A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90</cp:revision>
  <dcterms:created xsi:type="dcterms:W3CDTF">2020-03-16T14:12:00Z</dcterms:created>
  <dcterms:modified xsi:type="dcterms:W3CDTF">2020-06-14T20:20:00Z</dcterms:modified>
</cp:coreProperties>
</file>