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Default="00F53865" w:rsidP="0073783B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Vendredi 19 juin </w:t>
      </w:r>
    </w:p>
    <w:p w:rsidR="005B1C97" w:rsidRDefault="005B1C97" w:rsidP="0073783B">
      <w:pPr>
        <w:jc w:val="center"/>
        <w:rPr>
          <w:rFonts w:ascii="Arial Black" w:hAnsi="Arial Black"/>
          <w:sz w:val="20"/>
        </w:rPr>
      </w:pPr>
    </w:p>
    <w:p w:rsidR="005B1C97" w:rsidRDefault="005B1C97" w:rsidP="0073783B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DERNIER PLAN DE TRAVAIL ! </w:t>
      </w:r>
    </w:p>
    <w:p w:rsidR="005B1C97" w:rsidRPr="00943606" w:rsidRDefault="005B1C97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A LUNDI </w:t>
      </w:r>
      <w:r>
        <w:rPr>
          <w:noProof/>
        </w:rPr>
        <w:drawing>
          <wp:inline distT="0" distB="0" distL="0" distR="0">
            <wp:extent cx="872490" cy="872490"/>
            <wp:effectExtent l="19050" t="0" r="3810" b="0"/>
            <wp:docPr id="1" name="Image 1" descr="Emoticone, Emoticone bisous, Emoticone clin d o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e, Emoticone bisous, Emoticone clin d oe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66" cy="87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7D27BA" w:rsidP="006250A0">
            <w:r>
              <w:t xml:space="preserve">Savoir ajouter un entier avec un décimal. 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F53865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</w:t>
            </w:r>
            <w:r w:rsidR="00626D63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626D63" w:rsidRDefault="00F53865" w:rsidP="00B02C47">
            <w:r>
              <w:t xml:space="preserve">Analyse grammaticale  </w:t>
            </w:r>
          </w:p>
        </w:tc>
        <w:tc>
          <w:tcPr>
            <w:tcW w:w="2655" w:type="pct"/>
          </w:tcPr>
          <w:p w:rsidR="00F51789" w:rsidRDefault="00F53865" w:rsidP="007D27BA">
            <w:r>
              <w:t>1.</w:t>
            </w:r>
            <w:r w:rsidRPr="00370BC6">
              <w:rPr>
                <w:color w:val="00B050"/>
              </w:rPr>
              <w:t xml:space="preserve"> (voir document d’exercices</w:t>
            </w:r>
            <w:r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626D63" w:rsidRDefault="00B54F0C" w:rsidP="00B02C47">
            <w:r>
              <w:t>3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F53865" w:rsidP="00B54F0C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B54F0C">
              <w:rPr>
                <w:u w:val="single"/>
              </w:rPr>
              <w:t xml:space="preserve">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Orthographe</w:t>
            </w:r>
            <w:r w:rsidR="001F04F7">
              <w:rPr>
                <w:rFonts w:ascii="Century Gothic" w:hAnsi="Century Gothic"/>
                <w:sz w:val="20"/>
              </w:rPr>
              <w:t xml:space="preserve"> / lexique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302B6B" w:rsidRDefault="006E6EE2" w:rsidP="007D27BA">
            <w:pPr>
              <w:rPr>
                <w:color w:val="00B050"/>
              </w:rPr>
            </w:pPr>
            <w:proofErr w:type="gramStart"/>
            <w:r>
              <w:t>1.</w:t>
            </w:r>
            <w:r w:rsidR="00F53865">
              <w:t>Travailler</w:t>
            </w:r>
            <w:proofErr w:type="gramEnd"/>
            <w:r w:rsidR="00F53865">
              <w:t xml:space="preserve"> les 5</w:t>
            </w:r>
            <w:r w:rsidR="007D27BA">
              <w:t xml:space="preserve"> mots avec la méthode d’orthographe</w:t>
            </w:r>
            <w:r w:rsidR="00B54F0C">
              <w:t xml:space="preserve"> </w:t>
            </w:r>
            <w:r w:rsidR="00B54F0C" w:rsidRPr="00370BC6">
              <w:rPr>
                <w:color w:val="00B050"/>
              </w:rPr>
              <w:t>(voir document d’exercices</w:t>
            </w:r>
            <w:r w:rsidR="00B54F0C">
              <w:rPr>
                <w:color w:val="00B050"/>
              </w:rPr>
              <w:t>)</w:t>
            </w:r>
          </w:p>
          <w:p w:rsidR="00F53865" w:rsidRPr="00F53865" w:rsidRDefault="00F53865" w:rsidP="007D27BA">
            <w:pPr>
              <w:rPr>
                <w:b/>
                <w:color w:val="FF0000"/>
              </w:rPr>
            </w:pPr>
            <w:r w:rsidRPr="00F53865">
              <w:rPr>
                <w:b/>
                <w:color w:val="FF0000"/>
              </w:rPr>
              <w:t>Dictée lundi pour mes CM1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B54F0C" w:rsidP="00B54F0C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F53865" w:rsidP="00B02C47">
            <w:r>
              <w:t xml:space="preserve">Problèmes </w:t>
            </w:r>
          </w:p>
        </w:tc>
        <w:tc>
          <w:tcPr>
            <w:tcW w:w="2655" w:type="pct"/>
          </w:tcPr>
          <w:p w:rsidR="00DD5DC6" w:rsidRDefault="00F53865" w:rsidP="00F53865">
            <w:pPr>
              <w:pStyle w:val="Paragraphedeliste"/>
              <w:numPr>
                <w:ilvl w:val="0"/>
                <w:numId w:val="17"/>
              </w:numPr>
            </w:pPr>
            <w:r>
              <w:t xml:space="preserve">Faire les 4 problèmes </w:t>
            </w:r>
            <w:r w:rsidRPr="00F53865">
              <w:rPr>
                <w:b/>
              </w:rPr>
              <w:t>SANS CALCULATRICE</w:t>
            </w:r>
            <w:r>
              <w:t xml:space="preserve"> </w:t>
            </w:r>
          </w:p>
        </w:tc>
        <w:tc>
          <w:tcPr>
            <w:tcW w:w="435" w:type="pct"/>
          </w:tcPr>
          <w:p w:rsidR="00C85EC1" w:rsidRDefault="00B54F0C" w:rsidP="00A81A0D">
            <w:r>
              <w:t xml:space="preserve"> 50-6</w:t>
            </w:r>
            <w:r w:rsidR="00A81A0D">
              <w:t>0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F53865" w:rsidP="00AB086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  <w:r w:rsidR="00B54F0C">
              <w:rPr>
                <w:u w:val="single"/>
              </w:rPr>
              <w:t xml:space="preserve"> </w:t>
            </w:r>
            <w:r w:rsidR="00AB0869">
              <w:rPr>
                <w:u w:val="single"/>
              </w:rPr>
              <w:t xml:space="preserve"> </w:t>
            </w: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F53865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051F7E" w:rsidRDefault="001F04F7" w:rsidP="00924F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  <w:r w:rsidR="009E29A5">
              <w:rPr>
                <w:rFonts w:ascii="Century Gothic" w:hAnsi="Century Gothic"/>
                <w:sz w:val="20"/>
              </w:rPr>
              <w:t xml:space="preserve"> </w:t>
            </w:r>
            <w:r w:rsidR="00924FF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051F7E" w:rsidRDefault="00F53865" w:rsidP="007D27BA">
            <w:r>
              <w:t xml:space="preserve">Production écrite </w:t>
            </w:r>
            <w:r w:rsidR="007D27BA">
              <w:t xml:space="preserve"> </w:t>
            </w:r>
            <w:r w:rsidR="001F04F7">
              <w:t xml:space="preserve"> </w:t>
            </w:r>
          </w:p>
        </w:tc>
        <w:tc>
          <w:tcPr>
            <w:tcW w:w="2655" w:type="pct"/>
          </w:tcPr>
          <w:p w:rsidR="00DD740F" w:rsidRPr="00DD740F" w:rsidRDefault="00F53865" w:rsidP="007D27BA">
            <w:proofErr w:type="gramStart"/>
            <w:r>
              <w:t>1.Ecrire</w:t>
            </w:r>
            <w:proofErr w:type="gramEnd"/>
            <w:r>
              <w:t xml:space="preserve"> sous la contrainte avec le document joint compléter le texte. </w:t>
            </w:r>
          </w:p>
        </w:tc>
        <w:tc>
          <w:tcPr>
            <w:tcW w:w="435" w:type="pct"/>
          </w:tcPr>
          <w:p w:rsidR="00051F7E" w:rsidRDefault="00F53865" w:rsidP="00B54F0C">
            <w:r>
              <w:t>4</w:t>
            </w:r>
            <w:r w:rsidR="00B54F0C">
              <w:t>0</w:t>
            </w:r>
            <w:r w:rsidR="00AE797C">
              <w:t xml:space="preserve"> min</w:t>
            </w:r>
          </w:p>
        </w:tc>
        <w:tc>
          <w:tcPr>
            <w:tcW w:w="514" w:type="pct"/>
            <w:vAlign w:val="center"/>
          </w:tcPr>
          <w:p w:rsidR="00051F7E" w:rsidRPr="00084BDF" w:rsidRDefault="00A71727" w:rsidP="00B02C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595196" w:rsidTr="00B02C47">
        <w:tc>
          <w:tcPr>
            <w:tcW w:w="262" w:type="pct"/>
            <w:vAlign w:val="center"/>
          </w:tcPr>
          <w:p w:rsidR="00595196" w:rsidRDefault="00F53865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595196">
              <w:rPr>
                <w:sz w:val="28"/>
              </w:rPr>
              <w:t xml:space="preserve"> </w:t>
            </w:r>
          </w:p>
        </w:tc>
        <w:tc>
          <w:tcPr>
            <w:tcW w:w="484" w:type="pct"/>
          </w:tcPr>
          <w:p w:rsidR="00595196" w:rsidRDefault="00F53865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 </w:t>
            </w:r>
            <w:r w:rsidR="007D27BA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595196" w:rsidRDefault="00F53865" w:rsidP="00A81A0D">
            <w:r>
              <w:t xml:space="preserve">Au choix  </w:t>
            </w:r>
          </w:p>
        </w:tc>
        <w:tc>
          <w:tcPr>
            <w:tcW w:w="2655" w:type="pct"/>
          </w:tcPr>
          <w:p w:rsidR="00DD5DC6" w:rsidRPr="00AB0869" w:rsidRDefault="00F53865" w:rsidP="007D27BA">
            <w:r>
              <w:t xml:space="preserve">Profitez de l’extérieur ! Allez courir, faire du vélo, marcher…. </w:t>
            </w:r>
          </w:p>
        </w:tc>
        <w:tc>
          <w:tcPr>
            <w:tcW w:w="435" w:type="pct"/>
          </w:tcPr>
          <w:p w:rsidR="00595196" w:rsidRDefault="00F9641A" w:rsidP="00A81A0D">
            <w:r>
              <w:t xml:space="preserve">30 min </w:t>
            </w:r>
          </w:p>
        </w:tc>
        <w:tc>
          <w:tcPr>
            <w:tcW w:w="514" w:type="pct"/>
            <w:vAlign w:val="center"/>
          </w:tcPr>
          <w:p w:rsidR="00595196" w:rsidRPr="00084BDF" w:rsidRDefault="00595196" w:rsidP="00B02C47">
            <w:pPr>
              <w:jc w:val="center"/>
              <w:rPr>
                <w:u w:val="single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89E"/>
    <w:multiLevelType w:val="hybridMultilevel"/>
    <w:tmpl w:val="44DE9004"/>
    <w:lvl w:ilvl="0" w:tplc="82E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69E3"/>
    <w:multiLevelType w:val="hybridMultilevel"/>
    <w:tmpl w:val="A906B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3D75"/>
    <w:multiLevelType w:val="hybridMultilevel"/>
    <w:tmpl w:val="FB3E092A"/>
    <w:lvl w:ilvl="0" w:tplc="6C1CD0AC">
      <w:start w:val="1"/>
      <w:numFmt w:val="decimal"/>
      <w:lvlText w:val="%1."/>
      <w:lvlJc w:val="left"/>
      <w:pPr>
        <w:ind w:left="396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562A2"/>
    <w:multiLevelType w:val="hybridMultilevel"/>
    <w:tmpl w:val="9F9EE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1A88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04F7"/>
    <w:rsid w:val="001F34B9"/>
    <w:rsid w:val="00206661"/>
    <w:rsid w:val="002209F4"/>
    <w:rsid w:val="00222BD8"/>
    <w:rsid w:val="00243DDD"/>
    <w:rsid w:val="002739AD"/>
    <w:rsid w:val="002770E1"/>
    <w:rsid w:val="002E0822"/>
    <w:rsid w:val="002E3515"/>
    <w:rsid w:val="002E7F25"/>
    <w:rsid w:val="00302B6B"/>
    <w:rsid w:val="00321D63"/>
    <w:rsid w:val="00326696"/>
    <w:rsid w:val="00333D91"/>
    <w:rsid w:val="0033481D"/>
    <w:rsid w:val="00346769"/>
    <w:rsid w:val="00350818"/>
    <w:rsid w:val="00354EA9"/>
    <w:rsid w:val="00366C7D"/>
    <w:rsid w:val="00370BC6"/>
    <w:rsid w:val="00380DC2"/>
    <w:rsid w:val="00381459"/>
    <w:rsid w:val="003816BF"/>
    <w:rsid w:val="00390879"/>
    <w:rsid w:val="00390E19"/>
    <w:rsid w:val="003B15EB"/>
    <w:rsid w:val="003D1D7A"/>
    <w:rsid w:val="003D7DBE"/>
    <w:rsid w:val="003E6884"/>
    <w:rsid w:val="00420F98"/>
    <w:rsid w:val="004269E4"/>
    <w:rsid w:val="00434A1D"/>
    <w:rsid w:val="004418E8"/>
    <w:rsid w:val="00445836"/>
    <w:rsid w:val="00457AB3"/>
    <w:rsid w:val="00466D9C"/>
    <w:rsid w:val="004817A1"/>
    <w:rsid w:val="00495510"/>
    <w:rsid w:val="004B3AA0"/>
    <w:rsid w:val="004D1F7B"/>
    <w:rsid w:val="004D338C"/>
    <w:rsid w:val="004F5603"/>
    <w:rsid w:val="004F56F8"/>
    <w:rsid w:val="00550DFC"/>
    <w:rsid w:val="00555C41"/>
    <w:rsid w:val="00562962"/>
    <w:rsid w:val="00562C7E"/>
    <w:rsid w:val="00581D44"/>
    <w:rsid w:val="005830AA"/>
    <w:rsid w:val="00594904"/>
    <w:rsid w:val="00595196"/>
    <w:rsid w:val="00597982"/>
    <w:rsid w:val="005B1C97"/>
    <w:rsid w:val="005D583A"/>
    <w:rsid w:val="005E2090"/>
    <w:rsid w:val="005F4AEC"/>
    <w:rsid w:val="005F5AB5"/>
    <w:rsid w:val="005F6F03"/>
    <w:rsid w:val="00622726"/>
    <w:rsid w:val="006250A0"/>
    <w:rsid w:val="00626D63"/>
    <w:rsid w:val="00633956"/>
    <w:rsid w:val="00635B8D"/>
    <w:rsid w:val="00647D3F"/>
    <w:rsid w:val="006505D3"/>
    <w:rsid w:val="006569E8"/>
    <w:rsid w:val="00666E19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64E5D"/>
    <w:rsid w:val="007725AA"/>
    <w:rsid w:val="00772CC6"/>
    <w:rsid w:val="00786383"/>
    <w:rsid w:val="0079535D"/>
    <w:rsid w:val="007A22D7"/>
    <w:rsid w:val="007B7AC1"/>
    <w:rsid w:val="007D27BA"/>
    <w:rsid w:val="007E2F3E"/>
    <w:rsid w:val="0081577A"/>
    <w:rsid w:val="00822292"/>
    <w:rsid w:val="008242C7"/>
    <w:rsid w:val="00833611"/>
    <w:rsid w:val="0084211D"/>
    <w:rsid w:val="00843AD6"/>
    <w:rsid w:val="00855A82"/>
    <w:rsid w:val="00870293"/>
    <w:rsid w:val="00874DAC"/>
    <w:rsid w:val="008A248D"/>
    <w:rsid w:val="008C468B"/>
    <w:rsid w:val="008C598A"/>
    <w:rsid w:val="008C6ECD"/>
    <w:rsid w:val="008C7DFA"/>
    <w:rsid w:val="008D3D33"/>
    <w:rsid w:val="008F1A5C"/>
    <w:rsid w:val="00924FF3"/>
    <w:rsid w:val="00927E7C"/>
    <w:rsid w:val="00930E53"/>
    <w:rsid w:val="009434F6"/>
    <w:rsid w:val="00951111"/>
    <w:rsid w:val="00952984"/>
    <w:rsid w:val="00954807"/>
    <w:rsid w:val="00986CFE"/>
    <w:rsid w:val="00994B1B"/>
    <w:rsid w:val="009B174D"/>
    <w:rsid w:val="009C4D1F"/>
    <w:rsid w:val="009D79F0"/>
    <w:rsid w:val="009E29A5"/>
    <w:rsid w:val="009E2F6F"/>
    <w:rsid w:val="009F2A62"/>
    <w:rsid w:val="00A04C7B"/>
    <w:rsid w:val="00A16EBC"/>
    <w:rsid w:val="00A21032"/>
    <w:rsid w:val="00A25804"/>
    <w:rsid w:val="00A32B44"/>
    <w:rsid w:val="00A33FD6"/>
    <w:rsid w:val="00A40538"/>
    <w:rsid w:val="00A60ADE"/>
    <w:rsid w:val="00A6299F"/>
    <w:rsid w:val="00A65F40"/>
    <w:rsid w:val="00A71727"/>
    <w:rsid w:val="00A81A0D"/>
    <w:rsid w:val="00A9785A"/>
    <w:rsid w:val="00AB0869"/>
    <w:rsid w:val="00AD464D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54F0C"/>
    <w:rsid w:val="00B60646"/>
    <w:rsid w:val="00BA0FD0"/>
    <w:rsid w:val="00BA5089"/>
    <w:rsid w:val="00BA52E9"/>
    <w:rsid w:val="00BB058B"/>
    <w:rsid w:val="00BB5AB7"/>
    <w:rsid w:val="00BB78E8"/>
    <w:rsid w:val="00BB7965"/>
    <w:rsid w:val="00BD6D8D"/>
    <w:rsid w:val="00BD7CE1"/>
    <w:rsid w:val="00BE0A56"/>
    <w:rsid w:val="00BE5838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10F2"/>
    <w:rsid w:val="00CD3622"/>
    <w:rsid w:val="00CF17F4"/>
    <w:rsid w:val="00D04355"/>
    <w:rsid w:val="00D13930"/>
    <w:rsid w:val="00D1797A"/>
    <w:rsid w:val="00D2519E"/>
    <w:rsid w:val="00D306C4"/>
    <w:rsid w:val="00D6344F"/>
    <w:rsid w:val="00D848F0"/>
    <w:rsid w:val="00D878E7"/>
    <w:rsid w:val="00D97F5E"/>
    <w:rsid w:val="00DA3384"/>
    <w:rsid w:val="00DB3C9C"/>
    <w:rsid w:val="00DB4E6A"/>
    <w:rsid w:val="00DD3A24"/>
    <w:rsid w:val="00DD5DC6"/>
    <w:rsid w:val="00DD6AAD"/>
    <w:rsid w:val="00DD740F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2691A"/>
    <w:rsid w:val="00F270EC"/>
    <w:rsid w:val="00F44CD6"/>
    <w:rsid w:val="00F45F61"/>
    <w:rsid w:val="00F51789"/>
    <w:rsid w:val="00F53865"/>
    <w:rsid w:val="00F55EB3"/>
    <w:rsid w:val="00F562F4"/>
    <w:rsid w:val="00F715A4"/>
    <w:rsid w:val="00F9641A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95</cp:revision>
  <dcterms:created xsi:type="dcterms:W3CDTF">2020-03-16T14:12:00Z</dcterms:created>
  <dcterms:modified xsi:type="dcterms:W3CDTF">2020-06-18T10:45:00Z</dcterms:modified>
</cp:coreProperties>
</file>