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381459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Vendredi 5 juin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E52F74" w:rsidP="006250A0">
            <w:r>
              <w:t xml:space="preserve">Multiplier par 40, par 50 </w:t>
            </w:r>
          </w:p>
        </w:tc>
        <w:tc>
          <w:tcPr>
            <w:tcW w:w="2655" w:type="pct"/>
          </w:tcPr>
          <w:p w:rsidR="00E52F74" w:rsidRDefault="00E52F74" w:rsidP="00E52F74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E52F74" w:rsidRDefault="00E52F74" w:rsidP="00E52F74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E52F74" w:rsidRPr="00E52F74" w:rsidRDefault="00E52F74" w:rsidP="00E52F74">
            <w:pPr>
              <w:rPr>
                <w:color w:val="00B050"/>
              </w:rPr>
            </w:pPr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3E6884" w:rsidP="00B02C47">
            <w:r>
              <w:t xml:space="preserve">Le verbe et son sujet </w:t>
            </w:r>
            <w:r w:rsidR="00B60646">
              <w:t xml:space="preserve"> </w:t>
            </w:r>
            <w:r w:rsidR="00CD0A75">
              <w:t xml:space="preserve"> </w:t>
            </w:r>
            <w:r w:rsidR="006E6EE2">
              <w:t xml:space="preserve"> </w:t>
            </w:r>
            <w:r w:rsidR="00E15231">
              <w:t xml:space="preserve"> </w:t>
            </w:r>
          </w:p>
        </w:tc>
        <w:tc>
          <w:tcPr>
            <w:tcW w:w="2655" w:type="pct"/>
          </w:tcPr>
          <w:p w:rsidR="000004E9" w:rsidRDefault="00F51789" w:rsidP="00B60646">
            <w:proofErr w:type="gramStart"/>
            <w:r>
              <w:t>1.</w:t>
            </w:r>
            <w:r w:rsidR="00B60646">
              <w:t>faire</w:t>
            </w:r>
            <w:proofErr w:type="gramEnd"/>
            <w:r w:rsidR="00B60646">
              <w:t xml:space="preserve"> les</w:t>
            </w:r>
            <w:r w:rsidR="003E6884">
              <w:t xml:space="preserve"> 4 exercices sur les verbes conjugués et le sujet </w:t>
            </w:r>
            <w:r w:rsidR="00B60646" w:rsidRPr="009B174D">
              <w:rPr>
                <w:color w:val="00B050"/>
              </w:rPr>
              <w:t>(voir document de correction)</w:t>
            </w:r>
          </w:p>
          <w:p w:rsidR="00F51789" w:rsidRDefault="00A81A0D" w:rsidP="00A81A0D">
            <w:r>
              <w:t xml:space="preserve">Il y a </w:t>
            </w:r>
            <w:r w:rsidR="003E6884">
              <w:t xml:space="preserve">2 exercices à faire directement sur la feuille. </w:t>
            </w:r>
          </w:p>
        </w:tc>
        <w:tc>
          <w:tcPr>
            <w:tcW w:w="435" w:type="pct"/>
          </w:tcPr>
          <w:p w:rsidR="00626D63" w:rsidRDefault="00A25804" w:rsidP="00B02C47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AE797C" w:rsidP="00084BDF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4B3AA0" w:rsidP="00B02C47">
            <w:r>
              <w:t xml:space="preserve">Savoir orthographier des mots 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495510" w:rsidRDefault="006E6EE2" w:rsidP="00A81A0D">
            <w:pPr>
              <w:rPr>
                <w:color w:val="00B050"/>
              </w:rPr>
            </w:pPr>
            <w:proofErr w:type="gramStart"/>
            <w:r>
              <w:t>1.</w:t>
            </w:r>
            <w:r w:rsidR="00A81A0D">
              <w:t>La</w:t>
            </w:r>
            <w:proofErr w:type="gramEnd"/>
            <w:r w:rsidR="00A81A0D">
              <w:t xml:space="preserve"> dictée doit être dictée par un adulte. (</w:t>
            </w:r>
            <w:r w:rsidR="00A81A0D" w:rsidRPr="00A81A0D">
              <w:rPr>
                <w:color w:val="00B050"/>
              </w:rPr>
              <w:t>voir document de correction)</w:t>
            </w:r>
          </w:p>
          <w:p w:rsidR="00A81A0D" w:rsidRPr="00F2691A" w:rsidRDefault="00A81A0D" w:rsidP="00A81A0D">
            <w:proofErr w:type="gramStart"/>
            <w:r w:rsidRPr="00F2691A">
              <w:t>2.Pensez</w:t>
            </w:r>
            <w:proofErr w:type="gramEnd"/>
            <w:r w:rsidRPr="00F2691A">
              <w:t xml:space="preserve"> à bien vous relire et chercher les accords et temps  des verbes </w:t>
            </w:r>
            <w:r w:rsidR="00F2691A" w:rsidRPr="00F2691A">
              <w:t xml:space="preserve"> et vérifier les accords dans le</w:t>
            </w:r>
            <w:r w:rsidRPr="00F2691A">
              <w:t xml:space="preserve">s groupes nominaux. </w:t>
            </w:r>
          </w:p>
        </w:tc>
        <w:tc>
          <w:tcPr>
            <w:tcW w:w="435" w:type="pct"/>
          </w:tcPr>
          <w:p w:rsidR="00C85EC1" w:rsidRDefault="00C85EC1" w:rsidP="00B02C47">
            <w:r>
              <w:t>20 min</w:t>
            </w:r>
          </w:p>
        </w:tc>
        <w:tc>
          <w:tcPr>
            <w:tcW w:w="514" w:type="pct"/>
          </w:tcPr>
          <w:p w:rsidR="00C85EC1" w:rsidRPr="003B15EB" w:rsidRDefault="00084BDF" w:rsidP="00FF4B8D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5830AA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495510">
              <w:rPr>
                <w:rFonts w:ascii="Century Gothic" w:hAnsi="Century Gothic"/>
                <w:sz w:val="20"/>
              </w:rPr>
              <w:t xml:space="preserve">  </w:t>
            </w:r>
            <w:r w:rsidR="00C85EC1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650" w:type="pct"/>
          </w:tcPr>
          <w:p w:rsidR="00C85EC1" w:rsidRDefault="00A81A0D" w:rsidP="00B02C47">
            <w:r>
              <w:t xml:space="preserve">Problèmes </w:t>
            </w:r>
            <w:r w:rsidR="005830AA">
              <w:t xml:space="preserve"> </w:t>
            </w:r>
            <w:r w:rsidR="00495510">
              <w:t xml:space="preserve"> </w:t>
            </w:r>
            <w:r w:rsidR="00BF6F2A">
              <w:t xml:space="preserve"> </w:t>
            </w:r>
          </w:p>
        </w:tc>
        <w:tc>
          <w:tcPr>
            <w:tcW w:w="2655" w:type="pct"/>
          </w:tcPr>
          <w:p w:rsidR="00A81A0D" w:rsidRDefault="00A81A0D" w:rsidP="00A81A0D">
            <w:proofErr w:type="gramStart"/>
            <w:r>
              <w:t>1.</w:t>
            </w:r>
            <w:r w:rsidR="00A25804">
              <w:t>Réaliser</w:t>
            </w:r>
            <w:proofErr w:type="gramEnd"/>
            <w:r w:rsidR="00A25804">
              <w:t xml:space="preserve"> les 3</w:t>
            </w:r>
            <w:r>
              <w:t xml:space="preserve"> problèmes </w:t>
            </w:r>
            <w:r w:rsidR="00A25804">
              <w:t>(</w:t>
            </w:r>
            <w:r w:rsidR="00A25804" w:rsidRPr="00A25804">
              <w:rPr>
                <w:color w:val="00B050"/>
              </w:rPr>
              <w:t>voir document d’exercices)</w:t>
            </w:r>
          </w:p>
          <w:p w:rsidR="00051F7E" w:rsidRDefault="00051F7E" w:rsidP="00051F7E"/>
        </w:tc>
        <w:tc>
          <w:tcPr>
            <w:tcW w:w="435" w:type="pct"/>
          </w:tcPr>
          <w:p w:rsidR="00C85EC1" w:rsidRDefault="00AE797C" w:rsidP="00A81A0D">
            <w:r>
              <w:t xml:space="preserve"> 4</w:t>
            </w:r>
            <w:r w:rsidR="00A81A0D">
              <w:t>0</w:t>
            </w:r>
            <w:r w:rsidR="00C85EC1">
              <w:t xml:space="preserve"> min </w:t>
            </w:r>
          </w:p>
        </w:tc>
        <w:tc>
          <w:tcPr>
            <w:tcW w:w="514" w:type="pct"/>
          </w:tcPr>
          <w:p w:rsidR="00C85EC1" w:rsidRPr="00AB6F48" w:rsidRDefault="004F5603" w:rsidP="00A81A0D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733382">
              <w:rPr>
                <w:u w:val="single"/>
              </w:rPr>
              <w:t xml:space="preserve"> </w:t>
            </w:r>
            <w:r w:rsidR="00AE797C">
              <w:rPr>
                <w:u w:val="single"/>
              </w:rPr>
              <w:t xml:space="preserve">A renvoyer </w:t>
            </w: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C85EC1" w:rsidTr="00B02C47">
        <w:tc>
          <w:tcPr>
            <w:tcW w:w="262" w:type="pct"/>
            <w:vAlign w:val="center"/>
          </w:tcPr>
          <w:p w:rsidR="00C85EC1" w:rsidRPr="00CC4A29" w:rsidRDefault="00084BDF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C85EC1" w:rsidRPr="00AB6F48" w:rsidRDefault="00051F7E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 </w:t>
            </w:r>
            <w:r w:rsidR="00E742DC">
              <w:rPr>
                <w:rFonts w:ascii="Century Gothic" w:hAnsi="Century Gothic"/>
                <w:sz w:val="20"/>
              </w:rPr>
              <w:t xml:space="preserve"> </w:t>
            </w:r>
            <w:r w:rsidR="004F560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C85EC1" w:rsidRPr="00AB6F48" w:rsidRDefault="003E6884" w:rsidP="00952984">
            <w:r>
              <w:t xml:space="preserve">Production écrite </w:t>
            </w:r>
          </w:p>
        </w:tc>
        <w:tc>
          <w:tcPr>
            <w:tcW w:w="2655" w:type="pct"/>
          </w:tcPr>
          <w:p w:rsidR="003E6884" w:rsidRDefault="006D5369" w:rsidP="003E6884">
            <w:r>
              <w:t>1</w:t>
            </w:r>
            <w:r w:rsidR="003E6884">
              <w:t>.écrire un texte libre avec contraintes. La production écrite peut être sur n’importe quoi du moment que le texte contient les mots suivants :</w:t>
            </w:r>
          </w:p>
          <w:p w:rsidR="00084BDF" w:rsidRDefault="003E6884" w:rsidP="003E6884">
            <w:r>
              <w:t>TULIPE, PANTOUFLES, CHATEAU</w:t>
            </w:r>
          </w:p>
          <w:p w:rsidR="003E6884" w:rsidRDefault="003E6884" w:rsidP="003E6884">
            <w:r>
              <w:t>A vous de jouer ! (5 à 10 lignes environ)</w:t>
            </w:r>
          </w:p>
        </w:tc>
        <w:tc>
          <w:tcPr>
            <w:tcW w:w="435" w:type="pct"/>
          </w:tcPr>
          <w:p w:rsidR="00C85EC1" w:rsidRDefault="00A81A0D" w:rsidP="00B02C47">
            <w:r>
              <w:t>2</w:t>
            </w:r>
            <w:r w:rsidR="002770E1">
              <w:t>0</w:t>
            </w:r>
            <w:r w:rsidR="00AE4236">
              <w:t xml:space="preserve"> min </w:t>
            </w:r>
          </w:p>
        </w:tc>
        <w:tc>
          <w:tcPr>
            <w:tcW w:w="514" w:type="pct"/>
            <w:vAlign w:val="center"/>
          </w:tcPr>
          <w:p w:rsidR="00C85EC1" w:rsidRPr="00084BDF" w:rsidRDefault="00F2691A" w:rsidP="00F2691A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051F7E" w:rsidTr="00B02C47">
        <w:tc>
          <w:tcPr>
            <w:tcW w:w="262" w:type="pct"/>
            <w:vAlign w:val="center"/>
          </w:tcPr>
          <w:p w:rsidR="00051F7E" w:rsidRDefault="00051F7E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51F7E" w:rsidRDefault="00A81A0D" w:rsidP="00B02C4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  <w:r w:rsidR="00051F7E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650" w:type="pct"/>
          </w:tcPr>
          <w:p w:rsidR="00051F7E" w:rsidRDefault="00A81A0D" w:rsidP="00A81A0D">
            <w:r>
              <w:t xml:space="preserve">Ecoute musicale </w:t>
            </w:r>
          </w:p>
        </w:tc>
        <w:tc>
          <w:tcPr>
            <w:tcW w:w="2655" w:type="pct"/>
          </w:tcPr>
          <w:p w:rsidR="00051F7E" w:rsidRDefault="00A81A0D" w:rsidP="00051F7E">
            <w:proofErr w:type="gramStart"/>
            <w:r>
              <w:t>1.Se</w:t>
            </w:r>
            <w:proofErr w:type="gramEnd"/>
            <w:r>
              <w:t xml:space="preserve"> rendre sur le lien : </w:t>
            </w:r>
            <w:hyperlink r:id="rId5" w:history="1">
              <w:r>
                <w:rPr>
                  <w:rStyle w:val="Lienhypertexte"/>
                </w:rPr>
                <w:t>https://www.youtube.com/watch?v=veiJLhXdwn8</w:t>
              </w:r>
            </w:hyperlink>
            <w:r>
              <w:t xml:space="preserve"> puis suivre la fiche d’écoute musicale </w:t>
            </w:r>
            <w:r w:rsidR="00A25804" w:rsidRPr="00A25804">
              <w:rPr>
                <w:color w:val="00B050"/>
              </w:rPr>
              <w:t>voir document d’exercices)</w:t>
            </w:r>
          </w:p>
          <w:p w:rsidR="00A81A0D" w:rsidRDefault="00A81A0D" w:rsidP="00051F7E"/>
        </w:tc>
        <w:tc>
          <w:tcPr>
            <w:tcW w:w="435" w:type="pct"/>
          </w:tcPr>
          <w:p w:rsidR="00051F7E" w:rsidRDefault="00AE797C" w:rsidP="00A81A0D">
            <w:r>
              <w:t>1</w:t>
            </w:r>
            <w:r w:rsidR="00A81A0D">
              <w:t>0</w:t>
            </w:r>
            <w:r>
              <w:t xml:space="preserve"> min</w:t>
            </w:r>
          </w:p>
        </w:tc>
        <w:tc>
          <w:tcPr>
            <w:tcW w:w="514" w:type="pct"/>
            <w:vAlign w:val="center"/>
          </w:tcPr>
          <w:p w:rsidR="00051F7E" w:rsidRPr="00084BDF" w:rsidRDefault="00051F7E" w:rsidP="00B02C47">
            <w:pPr>
              <w:jc w:val="center"/>
              <w:rPr>
                <w:u w:val="single"/>
              </w:rPr>
            </w:pP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89E"/>
    <w:multiLevelType w:val="hybridMultilevel"/>
    <w:tmpl w:val="44DE9004"/>
    <w:lvl w:ilvl="0" w:tplc="82EE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3DD0"/>
    <w:multiLevelType w:val="hybridMultilevel"/>
    <w:tmpl w:val="DAF207B6"/>
    <w:lvl w:ilvl="0" w:tplc="496C4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209C7"/>
    <w:multiLevelType w:val="hybridMultilevel"/>
    <w:tmpl w:val="6C823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04E9"/>
    <w:rsid w:val="00006128"/>
    <w:rsid w:val="00032767"/>
    <w:rsid w:val="0004237D"/>
    <w:rsid w:val="000466CB"/>
    <w:rsid w:val="00051F7E"/>
    <w:rsid w:val="00073E27"/>
    <w:rsid w:val="00076536"/>
    <w:rsid w:val="00084BDF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36755"/>
    <w:rsid w:val="00165EFD"/>
    <w:rsid w:val="00175F53"/>
    <w:rsid w:val="001F34B9"/>
    <w:rsid w:val="00206661"/>
    <w:rsid w:val="002209F4"/>
    <w:rsid w:val="00222BD8"/>
    <w:rsid w:val="002770E1"/>
    <w:rsid w:val="002E0822"/>
    <w:rsid w:val="002E351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459"/>
    <w:rsid w:val="003816BF"/>
    <w:rsid w:val="00390879"/>
    <w:rsid w:val="00390E19"/>
    <w:rsid w:val="003B15EB"/>
    <w:rsid w:val="003D1D7A"/>
    <w:rsid w:val="003D7DBE"/>
    <w:rsid w:val="003E6884"/>
    <w:rsid w:val="00420F98"/>
    <w:rsid w:val="004269E4"/>
    <w:rsid w:val="00434A1D"/>
    <w:rsid w:val="004418E8"/>
    <w:rsid w:val="00457AB3"/>
    <w:rsid w:val="004817A1"/>
    <w:rsid w:val="00495510"/>
    <w:rsid w:val="004B3AA0"/>
    <w:rsid w:val="004D338C"/>
    <w:rsid w:val="004F5603"/>
    <w:rsid w:val="004F56F8"/>
    <w:rsid w:val="00550DFC"/>
    <w:rsid w:val="00555C41"/>
    <w:rsid w:val="00562C7E"/>
    <w:rsid w:val="00581D44"/>
    <w:rsid w:val="005830AA"/>
    <w:rsid w:val="00594904"/>
    <w:rsid w:val="00597982"/>
    <w:rsid w:val="005D583A"/>
    <w:rsid w:val="005E2090"/>
    <w:rsid w:val="005F5AB5"/>
    <w:rsid w:val="00622726"/>
    <w:rsid w:val="006250A0"/>
    <w:rsid w:val="00626D63"/>
    <w:rsid w:val="00633956"/>
    <w:rsid w:val="00647D3F"/>
    <w:rsid w:val="006505D3"/>
    <w:rsid w:val="006569E8"/>
    <w:rsid w:val="006727D2"/>
    <w:rsid w:val="00673870"/>
    <w:rsid w:val="00683469"/>
    <w:rsid w:val="006B618B"/>
    <w:rsid w:val="006D33D2"/>
    <w:rsid w:val="006D5369"/>
    <w:rsid w:val="006E4969"/>
    <w:rsid w:val="006E6EE2"/>
    <w:rsid w:val="006E712E"/>
    <w:rsid w:val="007227F9"/>
    <w:rsid w:val="00733382"/>
    <w:rsid w:val="0073783B"/>
    <w:rsid w:val="0075327E"/>
    <w:rsid w:val="007725AA"/>
    <w:rsid w:val="00772CC6"/>
    <w:rsid w:val="00786383"/>
    <w:rsid w:val="0079535D"/>
    <w:rsid w:val="007A22D7"/>
    <w:rsid w:val="007B7AC1"/>
    <w:rsid w:val="007E2F3E"/>
    <w:rsid w:val="0081577A"/>
    <w:rsid w:val="00822292"/>
    <w:rsid w:val="008242C7"/>
    <w:rsid w:val="00833611"/>
    <w:rsid w:val="0084211D"/>
    <w:rsid w:val="00843AD6"/>
    <w:rsid w:val="00855A82"/>
    <w:rsid w:val="008C468B"/>
    <w:rsid w:val="008C598A"/>
    <w:rsid w:val="008C6ECD"/>
    <w:rsid w:val="008C7DFA"/>
    <w:rsid w:val="008D3D33"/>
    <w:rsid w:val="008F1A5C"/>
    <w:rsid w:val="00927E7C"/>
    <w:rsid w:val="00930E53"/>
    <w:rsid w:val="009434F6"/>
    <w:rsid w:val="00951111"/>
    <w:rsid w:val="00952984"/>
    <w:rsid w:val="00986CFE"/>
    <w:rsid w:val="009B174D"/>
    <w:rsid w:val="009C4D1F"/>
    <w:rsid w:val="009E2F6F"/>
    <w:rsid w:val="009F2A62"/>
    <w:rsid w:val="00A04C7B"/>
    <w:rsid w:val="00A16EBC"/>
    <w:rsid w:val="00A21032"/>
    <w:rsid w:val="00A25804"/>
    <w:rsid w:val="00A32B44"/>
    <w:rsid w:val="00A33FD6"/>
    <w:rsid w:val="00A40538"/>
    <w:rsid w:val="00A60ADE"/>
    <w:rsid w:val="00A65F40"/>
    <w:rsid w:val="00A81A0D"/>
    <w:rsid w:val="00AE4236"/>
    <w:rsid w:val="00AE797C"/>
    <w:rsid w:val="00B02C47"/>
    <w:rsid w:val="00B05F9E"/>
    <w:rsid w:val="00B140E3"/>
    <w:rsid w:val="00B33057"/>
    <w:rsid w:val="00B344FF"/>
    <w:rsid w:val="00B42330"/>
    <w:rsid w:val="00B45FC0"/>
    <w:rsid w:val="00B60646"/>
    <w:rsid w:val="00BA0FD0"/>
    <w:rsid w:val="00BA5089"/>
    <w:rsid w:val="00BB058B"/>
    <w:rsid w:val="00BB5AB7"/>
    <w:rsid w:val="00BB7965"/>
    <w:rsid w:val="00BD7CE1"/>
    <w:rsid w:val="00BE0A56"/>
    <w:rsid w:val="00BF5BA6"/>
    <w:rsid w:val="00BF6F2A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0A75"/>
    <w:rsid w:val="00CD3622"/>
    <w:rsid w:val="00D13930"/>
    <w:rsid w:val="00D1797A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2F74"/>
    <w:rsid w:val="00E54989"/>
    <w:rsid w:val="00E64604"/>
    <w:rsid w:val="00E671C7"/>
    <w:rsid w:val="00E718C8"/>
    <w:rsid w:val="00E742DC"/>
    <w:rsid w:val="00EB6623"/>
    <w:rsid w:val="00EC7C52"/>
    <w:rsid w:val="00EE28EE"/>
    <w:rsid w:val="00EE3E4A"/>
    <w:rsid w:val="00F2691A"/>
    <w:rsid w:val="00F44CD6"/>
    <w:rsid w:val="00F45F61"/>
    <w:rsid w:val="00F51789"/>
    <w:rsid w:val="00F55EB3"/>
    <w:rsid w:val="00F562F4"/>
    <w:rsid w:val="00F715A4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eiJLhXdw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70</cp:revision>
  <dcterms:created xsi:type="dcterms:W3CDTF">2020-03-16T14:12:00Z</dcterms:created>
  <dcterms:modified xsi:type="dcterms:W3CDTF">2020-06-04T13:24:00Z</dcterms:modified>
</cp:coreProperties>
</file>