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4418E8" w:rsidRPr="00532ADD" w:rsidRDefault="009C49E4" w:rsidP="00CC4A29">
      <w:pPr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Mardi 5 </w:t>
      </w:r>
      <w:proofErr w:type="gramStart"/>
      <w:r>
        <w:rPr>
          <w:rFonts w:ascii="Arial Black" w:hAnsi="Arial Black"/>
          <w:sz w:val="20"/>
        </w:rPr>
        <w:t xml:space="preserve">mai </w:t>
      </w:r>
      <w:r w:rsidR="00146130" w:rsidRPr="00532ADD">
        <w:rPr>
          <w:rFonts w:ascii="Arial Black" w:hAnsi="Arial Black"/>
          <w:sz w:val="20"/>
        </w:rPr>
        <w:t> :</w:t>
      </w:r>
      <w:proofErr w:type="gramEnd"/>
      <w:r w:rsidR="00146130" w:rsidRPr="00532ADD">
        <w:rPr>
          <w:rFonts w:ascii="Arial Black" w:hAnsi="Arial Black"/>
          <w:sz w:val="20"/>
        </w:rPr>
        <w:t xml:space="preserve"> thème </w:t>
      </w:r>
      <w:r w:rsidR="005C14EA">
        <w:rPr>
          <w:rFonts w:ascii="Arial Black" w:hAnsi="Arial Black"/>
          <w:sz w:val="20"/>
        </w:rPr>
        <w:t>jusqu’au 7 mai</w:t>
      </w:r>
      <w:r w:rsidR="00146130" w:rsidRPr="00532ADD">
        <w:rPr>
          <w:rFonts w:ascii="Arial Black" w:hAnsi="Arial Black"/>
          <w:sz w:val="20"/>
        </w:rPr>
        <w:t> : Le Louvre</w:t>
      </w:r>
    </w:p>
    <w:p w:rsidR="008622E6" w:rsidRPr="00943606" w:rsidRDefault="00D54EE9" w:rsidP="00CC4A29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 xml:space="preserve">Défi du jour : </w:t>
      </w:r>
      <w:r w:rsidR="00C977BB">
        <w:rPr>
          <w:rFonts w:ascii="Arial Black" w:hAnsi="Arial Black"/>
          <w:sz w:val="20"/>
        </w:rPr>
        <w:t xml:space="preserve">fabriquer une cabane aux oiseaux ou maison à insectes en vrai ou en faux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493"/>
        <w:gridCol w:w="1471"/>
      </w:tblGrid>
      <w:tr w:rsidR="004418E8" w:rsidTr="00F95FF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78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47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F95FF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EC725B" w:rsidP="004418E8">
            <w:r>
              <w:t>Ajouter un multiple de 10</w:t>
            </w:r>
          </w:p>
        </w:tc>
        <w:tc>
          <w:tcPr>
            <w:tcW w:w="2564" w:type="pct"/>
          </w:tcPr>
          <w:p w:rsidR="00710F17" w:rsidRDefault="00710F17" w:rsidP="0088139A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88139A" w:rsidRDefault="00FE49F3" w:rsidP="0088139A">
            <w:proofErr w:type="gramStart"/>
            <w:r>
              <w:t>1.</w:t>
            </w:r>
            <w:r w:rsidR="0088139A">
              <w:t>Un</w:t>
            </w:r>
            <w:proofErr w:type="gramEnd"/>
            <w:r w:rsidR="0088139A">
              <w:t xml:space="preserve"> adulte dicte le calcul </w:t>
            </w:r>
            <w:r w:rsidR="0088139A" w:rsidRPr="00370BC6">
              <w:rPr>
                <w:color w:val="00B050"/>
              </w:rPr>
              <w:t>(voir document d’exercices),</w:t>
            </w:r>
            <w:r w:rsidR="0088139A">
              <w:t xml:space="preserve"> l’élève écrit sa réponse sur le cahier de brouillon (ou autre support)</w:t>
            </w:r>
          </w:p>
          <w:p w:rsidR="004418E8" w:rsidRDefault="0088139A" w:rsidP="0088139A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</w:t>
            </w:r>
            <w:r w:rsidR="00257488">
              <w:t xml:space="preserve"> </w:t>
            </w:r>
            <w:r w:rsidR="00710F17">
              <w:t>lire seul les calculs et écrire les réponses.</w:t>
            </w:r>
          </w:p>
        </w:tc>
        <w:tc>
          <w:tcPr>
            <w:tcW w:w="478" w:type="pct"/>
          </w:tcPr>
          <w:p w:rsidR="004418E8" w:rsidRDefault="004418E8" w:rsidP="00201F43">
            <w:r>
              <w:t>1</w:t>
            </w:r>
            <w:r w:rsidR="00201F43">
              <w:t>0</w:t>
            </w:r>
            <w:r>
              <w:t xml:space="preserve"> min</w:t>
            </w:r>
          </w:p>
        </w:tc>
        <w:tc>
          <w:tcPr>
            <w:tcW w:w="471" w:type="pct"/>
          </w:tcPr>
          <w:p w:rsidR="004418E8" w:rsidRPr="00710F17" w:rsidRDefault="00710F17">
            <w:pPr>
              <w:rPr>
                <w:u w:val="single"/>
              </w:rPr>
            </w:pPr>
            <w:r w:rsidRPr="00710F17">
              <w:rPr>
                <w:u w:val="single"/>
              </w:rPr>
              <w:t xml:space="preserve">Correction fournie </w:t>
            </w:r>
          </w:p>
        </w:tc>
      </w:tr>
      <w:tr w:rsidR="0033499C" w:rsidTr="00F95FFA">
        <w:tc>
          <w:tcPr>
            <w:tcW w:w="262" w:type="pct"/>
            <w:vAlign w:val="center"/>
          </w:tcPr>
          <w:p w:rsidR="0033499C" w:rsidRPr="00CC4A29" w:rsidRDefault="0033499C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3499C" w:rsidRPr="00106F1E" w:rsidRDefault="00A61048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</w:t>
            </w:r>
          </w:p>
        </w:tc>
        <w:tc>
          <w:tcPr>
            <w:tcW w:w="741" w:type="pct"/>
          </w:tcPr>
          <w:p w:rsidR="0033499C" w:rsidRDefault="009C49E4">
            <w:r>
              <w:t xml:space="preserve">Le futur </w:t>
            </w:r>
          </w:p>
        </w:tc>
        <w:tc>
          <w:tcPr>
            <w:tcW w:w="2564" w:type="pct"/>
          </w:tcPr>
          <w:p w:rsidR="009C49E4" w:rsidRDefault="00D54EE9" w:rsidP="009C49E4">
            <w:proofErr w:type="gramStart"/>
            <w:r>
              <w:t>1.</w:t>
            </w:r>
            <w:r w:rsidR="00EC725B">
              <w:t>lire</w:t>
            </w:r>
            <w:proofErr w:type="gramEnd"/>
            <w:r w:rsidR="00EC725B">
              <w:t xml:space="preserve"> la leçon sur le futur (fournie dans la pochette plastique)</w:t>
            </w:r>
          </w:p>
          <w:p w:rsidR="00EC725B" w:rsidRDefault="00EC725B" w:rsidP="009C49E4">
            <w:proofErr w:type="gramStart"/>
            <w:r>
              <w:t>2.coller</w:t>
            </w:r>
            <w:proofErr w:type="gramEnd"/>
            <w:r>
              <w:t xml:space="preserve"> la leçon dans le cahier bleu (partie conjugaison) </w:t>
            </w:r>
          </w:p>
          <w:p w:rsidR="00EC725B" w:rsidRDefault="00EC725B" w:rsidP="009C49E4">
            <w:proofErr w:type="gramStart"/>
            <w:r>
              <w:t>3.faire</w:t>
            </w:r>
            <w:proofErr w:type="gramEnd"/>
            <w:r>
              <w:t xml:space="preserve"> les 2 exercices </w:t>
            </w:r>
            <w:r w:rsidRPr="00370BC6">
              <w:rPr>
                <w:color w:val="00B050"/>
              </w:rPr>
              <w:t>(voir document d’exercices)</w:t>
            </w:r>
          </w:p>
          <w:p w:rsidR="003C65EE" w:rsidRDefault="003C65EE" w:rsidP="00A61048"/>
        </w:tc>
        <w:tc>
          <w:tcPr>
            <w:tcW w:w="478" w:type="pct"/>
          </w:tcPr>
          <w:p w:rsidR="0033499C" w:rsidRDefault="00201F43">
            <w:r>
              <w:t>20</w:t>
            </w:r>
            <w:r w:rsidR="0033499C">
              <w:t xml:space="preserve"> min </w:t>
            </w:r>
          </w:p>
        </w:tc>
        <w:tc>
          <w:tcPr>
            <w:tcW w:w="471" w:type="pct"/>
          </w:tcPr>
          <w:p w:rsidR="0033499C" w:rsidRPr="00710F17" w:rsidRDefault="00AE6839" w:rsidP="00AE6839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D54EE9" w:rsidTr="00F95FFA">
        <w:tc>
          <w:tcPr>
            <w:tcW w:w="262" w:type="pct"/>
            <w:vAlign w:val="center"/>
          </w:tcPr>
          <w:p w:rsidR="00D54EE9" w:rsidRPr="00CC4A29" w:rsidRDefault="00D54EE9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D54EE9" w:rsidRPr="00106F1E" w:rsidRDefault="00D54EE9" w:rsidP="00EE09E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741" w:type="pct"/>
          </w:tcPr>
          <w:p w:rsidR="00D54EE9" w:rsidRDefault="00D54EE9" w:rsidP="00EE09E7">
            <w:r>
              <w:t xml:space="preserve">Savoir orthographier des mots </w:t>
            </w:r>
          </w:p>
        </w:tc>
        <w:tc>
          <w:tcPr>
            <w:tcW w:w="2564" w:type="pct"/>
          </w:tcPr>
          <w:p w:rsidR="001A3E12" w:rsidRDefault="00D54EE9" w:rsidP="009C49E4">
            <w:proofErr w:type="gramStart"/>
            <w:r>
              <w:t>1.</w:t>
            </w:r>
            <w:r w:rsidR="009C49E4">
              <w:t>réviser</w:t>
            </w:r>
            <w:proofErr w:type="gramEnd"/>
            <w:r w:rsidR="009C49E4">
              <w:t xml:space="preserve"> les mots des semaines 20-21-22-23 en vue de la dictée de jeudi semaine 24</w:t>
            </w:r>
          </w:p>
        </w:tc>
        <w:tc>
          <w:tcPr>
            <w:tcW w:w="478" w:type="pct"/>
          </w:tcPr>
          <w:p w:rsidR="00D54EE9" w:rsidRDefault="00D54EE9" w:rsidP="00EE09E7">
            <w:r>
              <w:t>20 min</w:t>
            </w:r>
          </w:p>
        </w:tc>
        <w:tc>
          <w:tcPr>
            <w:tcW w:w="471" w:type="pct"/>
          </w:tcPr>
          <w:p w:rsidR="00D54EE9" w:rsidRDefault="00D54EE9" w:rsidP="00710F17">
            <w:pPr>
              <w:rPr>
                <w:u w:val="single"/>
              </w:rPr>
            </w:pPr>
          </w:p>
        </w:tc>
      </w:tr>
      <w:tr w:rsidR="00D54EE9" w:rsidTr="006E784E">
        <w:tc>
          <w:tcPr>
            <w:tcW w:w="5000" w:type="pct"/>
            <w:gridSpan w:val="6"/>
            <w:vAlign w:val="center"/>
          </w:tcPr>
          <w:p w:rsidR="00D54EE9" w:rsidRPr="00FE49F3" w:rsidRDefault="00D54EE9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D54EE9" w:rsidTr="00F95FFA">
        <w:tc>
          <w:tcPr>
            <w:tcW w:w="262" w:type="pct"/>
            <w:vAlign w:val="center"/>
          </w:tcPr>
          <w:p w:rsidR="00D54EE9" w:rsidRPr="00CC4A29" w:rsidRDefault="00D54EE9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D54EE9" w:rsidRPr="00106F1E" w:rsidRDefault="00D54EE9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</w:t>
            </w:r>
          </w:p>
        </w:tc>
        <w:tc>
          <w:tcPr>
            <w:tcW w:w="741" w:type="pct"/>
          </w:tcPr>
          <w:p w:rsidR="00D54EE9" w:rsidRPr="00FE49F3" w:rsidRDefault="009C49E4" w:rsidP="009C49E4">
            <w:r>
              <w:t xml:space="preserve">Les masses </w:t>
            </w:r>
          </w:p>
        </w:tc>
        <w:tc>
          <w:tcPr>
            <w:tcW w:w="2564" w:type="pct"/>
          </w:tcPr>
          <w:p w:rsidR="00FC6BE1" w:rsidRDefault="009C49E4" w:rsidP="00FC6BE1">
            <w:proofErr w:type="gramStart"/>
            <w:r>
              <w:t>1.réviser</w:t>
            </w:r>
            <w:proofErr w:type="gramEnd"/>
            <w:r>
              <w:t xml:space="preserve"> la leçon sur les masses. </w:t>
            </w:r>
          </w:p>
          <w:p w:rsidR="009C49E4" w:rsidRPr="00FE49F3" w:rsidRDefault="009C49E4" w:rsidP="00FC6BE1">
            <w:proofErr w:type="gramStart"/>
            <w:r>
              <w:t>2.faire</w:t>
            </w:r>
            <w:proofErr w:type="gramEnd"/>
            <w:r>
              <w:t xml:space="preserve"> les exercices 3 et 4 de la feuille des masses </w:t>
            </w:r>
            <w:r w:rsidRPr="009C49E4">
              <w:rPr>
                <w:color w:val="00B050"/>
              </w:rPr>
              <w:t>(feuille fourni dans la pochette plastique)</w:t>
            </w:r>
          </w:p>
        </w:tc>
        <w:tc>
          <w:tcPr>
            <w:tcW w:w="478" w:type="pct"/>
          </w:tcPr>
          <w:p w:rsidR="00D54EE9" w:rsidRDefault="00FC6BE1" w:rsidP="00FC6BE1">
            <w:r>
              <w:t xml:space="preserve"> 30</w:t>
            </w:r>
            <w:r w:rsidR="00D54EE9">
              <w:t xml:space="preserve"> min </w:t>
            </w:r>
          </w:p>
        </w:tc>
        <w:tc>
          <w:tcPr>
            <w:tcW w:w="471" w:type="pct"/>
          </w:tcPr>
          <w:p w:rsidR="00D54EE9" w:rsidRPr="00AB6F48" w:rsidRDefault="00AE6839" w:rsidP="00AE6839">
            <w:pPr>
              <w:rPr>
                <w:u w:val="single"/>
              </w:rPr>
            </w:pPr>
            <w:r>
              <w:rPr>
                <w:u w:val="single"/>
              </w:rPr>
              <w:t>A renvoyer</w:t>
            </w:r>
          </w:p>
        </w:tc>
      </w:tr>
      <w:tr w:rsidR="00D54EE9" w:rsidTr="00F95FFA">
        <w:tc>
          <w:tcPr>
            <w:tcW w:w="262" w:type="pct"/>
            <w:vAlign w:val="center"/>
          </w:tcPr>
          <w:p w:rsidR="00D54EE9" w:rsidRDefault="00D54EE9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D54EE9" w:rsidRPr="00106F1E" w:rsidRDefault="00D54EE9" w:rsidP="00EE09E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ART</w:t>
            </w:r>
          </w:p>
        </w:tc>
        <w:tc>
          <w:tcPr>
            <w:tcW w:w="741" w:type="pct"/>
          </w:tcPr>
          <w:p w:rsidR="00D54EE9" w:rsidRDefault="00D54EE9" w:rsidP="00EE09E7">
            <w:r>
              <w:t xml:space="preserve">Le Louvre </w:t>
            </w:r>
          </w:p>
        </w:tc>
        <w:tc>
          <w:tcPr>
            <w:tcW w:w="2564" w:type="pct"/>
          </w:tcPr>
          <w:p w:rsidR="00D54EE9" w:rsidRDefault="00DF5D24" w:rsidP="00EE09E7">
            <w:proofErr w:type="gramStart"/>
            <w:r>
              <w:t>1.</w:t>
            </w:r>
            <w:r w:rsidR="00FC6BE1">
              <w:t>Continuer</w:t>
            </w:r>
            <w:proofErr w:type="gramEnd"/>
            <w:r w:rsidR="00FC6BE1">
              <w:t xml:space="preserve"> son travail sur l’art </w:t>
            </w:r>
          </w:p>
          <w:p w:rsidR="00DF5D24" w:rsidRDefault="009C49E4" w:rsidP="009918C0">
            <w:r>
              <w:t xml:space="preserve">2. </w:t>
            </w:r>
            <w:r w:rsidR="009918C0">
              <w:t xml:space="preserve">En plus des envois habituels vous trouverez d’autres exemples d’artistes qui se sont amusés à détourner la Joconde. </w:t>
            </w:r>
          </w:p>
        </w:tc>
        <w:tc>
          <w:tcPr>
            <w:tcW w:w="478" w:type="pct"/>
          </w:tcPr>
          <w:p w:rsidR="00D54EE9" w:rsidRDefault="009C49E4" w:rsidP="00EE09E7">
            <w:r>
              <w:t>Penser à l</w:t>
            </w:r>
            <w:r w:rsidR="009918C0">
              <w:t>’</w:t>
            </w:r>
            <w:r>
              <w:t xml:space="preserve">envoyer en photo. </w:t>
            </w:r>
            <w:r w:rsidR="00D54EE9">
              <w:t xml:space="preserve">  </w:t>
            </w:r>
          </w:p>
        </w:tc>
        <w:tc>
          <w:tcPr>
            <w:tcW w:w="471" w:type="pct"/>
          </w:tcPr>
          <w:p w:rsidR="00D54EE9" w:rsidRDefault="00D54EE9"/>
        </w:tc>
      </w:tr>
      <w:tr w:rsidR="00D54EE9" w:rsidTr="006E784E">
        <w:tc>
          <w:tcPr>
            <w:tcW w:w="5000" w:type="pct"/>
            <w:gridSpan w:val="6"/>
            <w:vAlign w:val="center"/>
          </w:tcPr>
          <w:p w:rsidR="00D54EE9" w:rsidRPr="00FE49F3" w:rsidRDefault="00D54EE9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D54EE9" w:rsidTr="00F95FFA">
        <w:tc>
          <w:tcPr>
            <w:tcW w:w="262" w:type="pct"/>
            <w:vAlign w:val="center"/>
          </w:tcPr>
          <w:p w:rsidR="00D54EE9" w:rsidRPr="00CC4A29" w:rsidRDefault="00D54EE9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D54EE9" w:rsidRPr="00AB6F48" w:rsidRDefault="00DE3779" w:rsidP="00506BC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Histoire </w:t>
            </w:r>
          </w:p>
        </w:tc>
        <w:tc>
          <w:tcPr>
            <w:tcW w:w="741" w:type="pct"/>
          </w:tcPr>
          <w:p w:rsidR="00D54EE9" w:rsidRPr="00AB6F48" w:rsidRDefault="00DE3779">
            <w:r>
              <w:t xml:space="preserve">Les grands évènements </w:t>
            </w:r>
          </w:p>
        </w:tc>
        <w:tc>
          <w:tcPr>
            <w:tcW w:w="2564" w:type="pct"/>
          </w:tcPr>
          <w:p w:rsidR="009918C0" w:rsidRDefault="00DE3779" w:rsidP="009918C0">
            <w:pPr>
              <w:tabs>
                <w:tab w:val="left" w:pos="1500"/>
              </w:tabs>
            </w:pPr>
            <w:proofErr w:type="gramStart"/>
            <w:r>
              <w:t>1.</w:t>
            </w:r>
            <w:r w:rsidR="009918C0">
              <w:t>copier</w:t>
            </w:r>
            <w:proofErr w:type="gramEnd"/>
            <w:r w:rsidR="009918C0">
              <w:t xml:space="preserve"> la leçon sur son cahier gris (partie histoire)à la suite de la partie sur « l’apparition des 3 religions monothéistes. </w:t>
            </w:r>
          </w:p>
          <w:p w:rsidR="009918C0" w:rsidRPr="00AB6F48" w:rsidRDefault="009918C0" w:rsidP="009918C0">
            <w:pPr>
              <w:tabs>
                <w:tab w:val="left" w:pos="1500"/>
              </w:tabs>
            </w:pPr>
            <w:proofErr w:type="gramStart"/>
            <w:r>
              <w:t>2.coller</w:t>
            </w:r>
            <w:proofErr w:type="gramEnd"/>
            <w:r>
              <w:t xml:space="preserve"> le document </w:t>
            </w:r>
            <w:r w:rsidRPr="009918C0">
              <w:rPr>
                <w:color w:val="00B050"/>
              </w:rPr>
              <w:t>(fourni dans la pochette plastique)</w:t>
            </w:r>
          </w:p>
          <w:p w:rsidR="00DE3779" w:rsidRPr="00AB6F48" w:rsidRDefault="00DE3779" w:rsidP="006A2AD2">
            <w:pPr>
              <w:tabs>
                <w:tab w:val="left" w:pos="1500"/>
              </w:tabs>
            </w:pPr>
          </w:p>
        </w:tc>
        <w:tc>
          <w:tcPr>
            <w:tcW w:w="478" w:type="pct"/>
          </w:tcPr>
          <w:p w:rsidR="00D54EE9" w:rsidRDefault="00201F43">
            <w:r>
              <w:t xml:space="preserve">30 min </w:t>
            </w:r>
          </w:p>
        </w:tc>
        <w:tc>
          <w:tcPr>
            <w:tcW w:w="471" w:type="pct"/>
          </w:tcPr>
          <w:p w:rsidR="00D54EE9" w:rsidRPr="00CF056A" w:rsidRDefault="00D54EE9">
            <w:pPr>
              <w:rPr>
                <w:u w:val="single"/>
              </w:rPr>
            </w:pPr>
          </w:p>
        </w:tc>
      </w:tr>
      <w:tr w:rsidR="00A61048" w:rsidTr="00F95FFA">
        <w:tc>
          <w:tcPr>
            <w:tcW w:w="262" w:type="pct"/>
            <w:vAlign w:val="center"/>
          </w:tcPr>
          <w:p w:rsidR="00A61048" w:rsidRDefault="00A61048" w:rsidP="00EE0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A61048" w:rsidRDefault="00DE3779" w:rsidP="00EE09E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Littérature </w:t>
            </w:r>
          </w:p>
        </w:tc>
        <w:tc>
          <w:tcPr>
            <w:tcW w:w="741" w:type="pct"/>
          </w:tcPr>
          <w:p w:rsidR="00A61048" w:rsidRDefault="00DE3779" w:rsidP="00EE09E7">
            <w:r>
              <w:t xml:space="preserve">Les histoires pressées de Bernard </w:t>
            </w:r>
            <w:proofErr w:type="spellStart"/>
            <w:r>
              <w:t>Friot</w:t>
            </w:r>
            <w:proofErr w:type="spellEnd"/>
          </w:p>
        </w:tc>
        <w:tc>
          <w:tcPr>
            <w:tcW w:w="2564" w:type="pct"/>
          </w:tcPr>
          <w:p w:rsidR="00CF056A" w:rsidRDefault="00CF056A" w:rsidP="00AA558F">
            <w:proofErr w:type="gramStart"/>
            <w:r>
              <w:t>1.</w:t>
            </w:r>
            <w:r w:rsidR="00AA558F">
              <w:t>Relire</w:t>
            </w:r>
            <w:proofErr w:type="gramEnd"/>
            <w:r w:rsidR="00AA558F">
              <w:t xml:space="preserve"> le texte CAUCHEMAR</w:t>
            </w:r>
          </w:p>
          <w:p w:rsidR="00AA558F" w:rsidRDefault="00AA558F" w:rsidP="00AA558F">
            <w:proofErr w:type="gramStart"/>
            <w:r>
              <w:t>2.répondre</w:t>
            </w:r>
            <w:proofErr w:type="gramEnd"/>
            <w:r>
              <w:t xml:space="preserve"> aux questions</w:t>
            </w:r>
          </w:p>
        </w:tc>
        <w:tc>
          <w:tcPr>
            <w:tcW w:w="478" w:type="pct"/>
          </w:tcPr>
          <w:p w:rsidR="00A61048" w:rsidRDefault="00A61048" w:rsidP="00860D03">
            <w:r>
              <w:t>1</w:t>
            </w:r>
            <w:r w:rsidR="00860D03">
              <w:t>5</w:t>
            </w:r>
            <w:r>
              <w:t xml:space="preserve"> min</w:t>
            </w:r>
          </w:p>
        </w:tc>
        <w:tc>
          <w:tcPr>
            <w:tcW w:w="471" w:type="pct"/>
          </w:tcPr>
          <w:p w:rsidR="00A61048" w:rsidRDefault="00A61048" w:rsidP="00EE09E7"/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38"/>
    <w:multiLevelType w:val="hybridMultilevel"/>
    <w:tmpl w:val="6A363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33BA"/>
    <w:multiLevelType w:val="hybridMultilevel"/>
    <w:tmpl w:val="6A4E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6FB"/>
    <w:multiLevelType w:val="hybridMultilevel"/>
    <w:tmpl w:val="5C8E4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622A"/>
    <w:multiLevelType w:val="hybridMultilevel"/>
    <w:tmpl w:val="FAFE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958A6"/>
    <w:multiLevelType w:val="hybridMultilevel"/>
    <w:tmpl w:val="840AD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E1DC6"/>
    <w:multiLevelType w:val="hybridMultilevel"/>
    <w:tmpl w:val="071044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D1EA4"/>
    <w:multiLevelType w:val="hybridMultilevel"/>
    <w:tmpl w:val="733E7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80426"/>
    <w:multiLevelType w:val="hybridMultilevel"/>
    <w:tmpl w:val="A624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7F24"/>
    <w:rsid w:val="0001121E"/>
    <w:rsid w:val="0003515A"/>
    <w:rsid w:val="00076536"/>
    <w:rsid w:val="000A2B9B"/>
    <w:rsid w:val="00103512"/>
    <w:rsid w:val="001057B4"/>
    <w:rsid w:val="00106F1E"/>
    <w:rsid w:val="00146130"/>
    <w:rsid w:val="00151C4B"/>
    <w:rsid w:val="00175F53"/>
    <w:rsid w:val="00180210"/>
    <w:rsid w:val="00183CE4"/>
    <w:rsid w:val="00186D16"/>
    <w:rsid w:val="001A212E"/>
    <w:rsid w:val="001A3E12"/>
    <w:rsid w:val="00201F43"/>
    <w:rsid w:val="002116DD"/>
    <w:rsid w:val="00222BD8"/>
    <w:rsid w:val="00257488"/>
    <w:rsid w:val="0032397F"/>
    <w:rsid w:val="0033499C"/>
    <w:rsid w:val="00360D2E"/>
    <w:rsid w:val="003A7B8F"/>
    <w:rsid w:val="003C65EE"/>
    <w:rsid w:val="003D56B4"/>
    <w:rsid w:val="003E55F1"/>
    <w:rsid w:val="004177A5"/>
    <w:rsid w:val="004269E4"/>
    <w:rsid w:val="00435C81"/>
    <w:rsid w:val="004418E8"/>
    <w:rsid w:val="00450073"/>
    <w:rsid w:val="004E7056"/>
    <w:rsid w:val="00503CCE"/>
    <w:rsid w:val="00506BC3"/>
    <w:rsid w:val="00514C8B"/>
    <w:rsid w:val="00532ADD"/>
    <w:rsid w:val="005459E4"/>
    <w:rsid w:val="00557C0B"/>
    <w:rsid w:val="005A1F9D"/>
    <w:rsid w:val="005A714D"/>
    <w:rsid w:val="005C14EA"/>
    <w:rsid w:val="005C3185"/>
    <w:rsid w:val="005D3424"/>
    <w:rsid w:val="005D583A"/>
    <w:rsid w:val="005E30B7"/>
    <w:rsid w:val="005F38EE"/>
    <w:rsid w:val="005F44CE"/>
    <w:rsid w:val="00603FC1"/>
    <w:rsid w:val="00614883"/>
    <w:rsid w:val="00633956"/>
    <w:rsid w:val="00654663"/>
    <w:rsid w:val="00664E59"/>
    <w:rsid w:val="006A28BF"/>
    <w:rsid w:val="006A2AD2"/>
    <w:rsid w:val="006E784E"/>
    <w:rsid w:val="006F0EEE"/>
    <w:rsid w:val="00705EBC"/>
    <w:rsid w:val="00710F17"/>
    <w:rsid w:val="007811ED"/>
    <w:rsid w:val="007D2EB5"/>
    <w:rsid w:val="007D4289"/>
    <w:rsid w:val="0080178F"/>
    <w:rsid w:val="00833611"/>
    <w:rsid w:val="00833D1C"/>
    <w:rsid w:val="00834B99"/>
    <w:rsid w:val="008402EC"/>
    <w:rsid w:val="00860D03"/>
    <w:rsid w:val="008622E6"/>
    <w:rsid w:val="0088139A"/>
    <w:rsid w:val="008D3D33"/>
    <w:rsid w:val="008D542A"/>
    <w:rsid w:val="008D6413"/>
    <w:rsid w:val="00925A7C"/>
    <w:rsid w:val="00943606"/>
    <w:rsid w:val="00974A93"/>
    <w:rsid w:val="009918C0"/>
    <w:rsid w:val="009C49E4"/>
    <w:rsid w:val="009E7A98"/>
    <w:rsid w:val="00A05442"/>
    <w:rsid w:val="00A11F7D"/>
    <w:rsid w:val="00A41376"/>
    <w:rsid w:val="00A61048"/>
    <w:rsid w:val="00A7678F"/>
    <w:rsid w:val="00A8755E"/>
    <w:rsid w:val="00A921D9"/>
    <w:rsid w:val="00AA558F"/>
    <w:rsid w:val="00AB6F48"/>
    <w:rsid w:val="00AD0851"/>
    <w:rsid w:val="00AD1CB2"/>
    <w:rsid w:val="00AE6839"/>
    <w:rsid w:val="00B23AA0"/>
    <w:rsid w:val="00B33057"/>
    <w:rsid w:val="00B84067"/>
    <w:rsid w:val="00BA5A95"/>
    <w:rsid w:val="00BC7CFC"/>
    <w:rsid w:val="00BD2CB2"/>
    <w:rsid w:val="00C205B0"/>
    <w:rsid w:val="00C51480"/>
    <w:rsid w:val="00C55753"/>
    <w:rsid w:val="00C843EE"/>
    <w:rsid w:val="00C977BB"/>
    <w:rsid w:val="00CC2F3A"/>
    <w:rsid w:val="00CC4A29"/>
    <w:rsid w:val="00CF056A"/>
    <w:rsid w:val="00D0138D"/>
    <w:rsid w:val="00D1433F"/>
    <w:rsid w:val="00D54EE9"/>
    <w:rsid w:val="00D63CF3"/>
    <w:rsid w:val="00D878E7"/>
    <w:rsid w:val="00DB0966"/>
    <w:rsid w:val="00DE3779"/>
    <w:rsid w:val="00DF5D24"/>
    <w:rsid w:val="00E2544B"/>
    <w:rsid w:val="00E327A1"/>
    <w:rsid w:val="00E46E2D"/>
    <w:rsid w:val="00E57A07"/>
    <w:rsid w:val="00E81A87"/>
    <w:rsid w:val="00EA2D4E"/>
    <w:rsid w:val="00EA7A77"/>
    <w:rsid w:val="00EB43A2"/>
    <w:rsid w:val="00EC63B3"/>
    <w:rsid w:val="00EC725B"/>
    <w:rsid w:val="00EE09E7"/>
    <w:rsid w:val="00EE12B8"/>
    <w:rsid w:val="00F330AE"/>
    <w:rsid w:val="00F715A4"/>
    <w:rsid w:val="00F95FFA"/>
    <w:rsid w:val="00FC6BE1"/>
    <w:rsid w:val="00FE09C3"/>
    <w:rsid w:val="00FE49F3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49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aurelie.gallon@outlook.fr</dc:creator>
  <cp:lastModifiedBy>aurelie.gallon@outlook.fr</cp:lastModifiedBy>
  <cp:revision>3</cp:revision>
  <cp:lastPrinted>2020-03-19T13:34:00Z</cp:lastPrinted>
  <dcterms:created xsi:type="dcterms:W3CDTF">2020-05-04T12:07:00Z</dcterms:created>
  <dcterms:modified xsi:type="dcterms:W3CDTF">2020-05-04T12:09:00Z</dcterms:modified>
</cp:coreProperties>
</file>